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F242B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3D7B6442" w14:textId="77777777" w:rsidR="00CE5911" w:rsidRDefault="00CE5911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5529"/>
        <w:gridCol w:w="4247"/>
      </w:tblGrid>
      <w:tr w:rsidR="00CE5911" w14:paraId="0A9AA9FD" w14:textId="77777777" w:rsidTr="00D526C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1C1FB43" w14:textId="77777777" w:rsidR="00CE5911" w:rsidRPr="000E198C" w:rsidRDefault="00CE5911" w:rsidP="00CE5911">
            <w:pPr>
              <w:tabs>
                <w:tab w:val="center" w:pos="1560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MÓR VÁROSI ÖNKORMÁNYZAT</w:t>
            </w:r>
          </w:p>
          <w:p w14:paraId="49D11786" w14:textId="77777777" w:rsidR="00CE5911" w:rsidRDefault="00CE5911" w:rsidP="00CE5911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KÉPVISELŐ-TESTÜLETE</w:t>
            </w:r>
          </w:p>
          <w:p w14:paraId="758055E1" w14:textId="76F3E70A" w:rsidR="00CE5911" w:rsidRPr="00CE5911" w:rsidRDefault="005D1299" w:rsidP="00CE5911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TELEPÜLÉSFEJLESZTÉSI</w:t>
            </w:r>
          </w:p>
          <w:p w14:paraId="576B8FA6" w14:textId="77777777" w:rsidR="00CE5911" w:rsidRPr="00CE5911" w:rsidRDefault="00CE5911" w:rsidP="00CE5911">
            <w:pPr>
              <w:tabs>
                <w:tab w:val="center" w:pos="1701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BIZOTTSÁGA</w:t>
            </w:r>
          </w:p>
          <w:p w14:paraId="5472B755" w14:textId="77777777" w:rsidR="00CE5911" w:rsidRPr="00CE5911" w:rsidRDefault="00CE5911" w:rsidP="00CE5911">
            <w:pPr>
              <w:tabs>
                <w:tab w:val="center" w:pos="1134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RÉSZÉRE</w:t>
            </w:r>
          </w:p>
          <w:p w14:paraId="4FF02486" w14:textId="77777777" w:rsidR="00CE5911" w:rsidRDefault="00CE5911" w:rsidP="00ED64BE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4AB6110E" w14:textId="77777777" w:rsidR="00CE5911" w:rsidRPr="004C6B7F" w:rsidRDefault="00CE5911" w:rsidP="00CE5911">
            <w:pPr>
              <w:tabs>
                <w:tab w:val="left" w:pos="6237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5B920E6" w14:textId="7E91776B" w:rsidR="00CE5911" w:rsidRPr="00DB0082" w:rsidRDefault="00CE5911" w:rsidP="00CE5911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0"/>
              </w:rPr>
            </w:pPr>
            <w:r w:rsidRPr="00DB0082">
              <w:rPr>
                <w:rFonts w:ascii="Arial" w:hAnsi="Arial" w:cs="Arial"/>
                <w:sz w:val="24"/>
                <w:szCs w:val="20"/>
              </w:rPr>
              <w:t xml:space="preserve">Ülés napja: </w:t>
            </w:r>
            <w:sdt>
              <w:sdtPr>
                <w:rPr>
                  <w:rFonts w:ascii="Arial" w:hAnsi="Arial" w:cs="Arial"/>
                  <w:sz w:val="24"/>
                  <w:szCs w:val="20"/>
                </w:rPr>
                <w:alias w:val="Ülés napja"/>
                <w:tag w:val="Ülés napja"/>
                <w:id w:val="-41222189"/>
                <w:placeholder>
                  <w:docPart w:val="FE504FC0B05044BD86241260799119CE"/>
                </w:placeholder>
                <w:date w:fullDate="2026-09-29T00:00:00Z">
                  <w:dateFormat w:val="yyyy.MM.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786EA7">
                  <w:rPr>
                    <w:rFonts w:ascii="Arial" w:hAnsi="Arial" w:cs="Arial"/>
                    <w:sz w:val="24"/>
                    <w:szCs w:val="20"/>
                  </w:rPr>
                  <w:t>2026.09.29.</w:t>
                </w:r>
              </w:sdtContent>
            </w:sdt>
          </w:p>
          <w:p w14:paraId="6A2FF716" w14:textId="77777777" w:rsidR="00DB0082" w:rsidRPr="00DB0082" w:rsidRDefault="00DB0082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</w:p>
          <w:p w14:paraId="4D26F789" w14:textId="77777777" w:rsidR="00C671AE" w:rsidRDefault="00C671AE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</w:p>
          <w:p w14:paraId="6AF315DD" w14:textId="77777777" w:rsidR="00CE5911" w:rsidRPr="004C6B7F" w:rsidRDefault="00CE5911" w:rsidP="00CE5911">
            <w:pPr>
              <w:tabs>
                <w:tab w:val="center" w:pos="6237"/>
              </w:tabs>
              <w:rPr>
                <w:rFonts w:ascii="Arial" w:hAnsi="Arial" w:cs="Arial"/>
                <w:sz w:val="20"/>
                <w:szCs w:val="20"/>
              </w:rPr>
            </w:pPr>
            <w:r w:rsidRPr="00DB0082">
              <w:rPr>
                <w:rFonts w:ascii="Arial" w:hAnsi="Arial" w:cs="Arial"/>
                <w:sz w:val="24"/>
                <w:szCs w:val="20"/>
              </w:rPr>
              <w:t>…/ napirend</w:t>
            </w:r>
          </w:p>
        </w:tc>
      </w:tr>
    </w:tbl>
    <w:p w14:paraId="36569C4B" w14:textId="77777777" w:rsidR="00420431" w:rsidRDefault="00420431" w:rsidP="00F741D9">
      <w:pPr>
        <w:tabs>
          <w:tab w:val="left" w:pos="538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067867" w14:textId="63D84233" w:rsidR="00971FEF" w:rsidRPr="00F15C0C" w:rsidRDefault="00C35978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5D1299">
            <w:rPr>
              <w:rFonts w:ascii="Arial" w:hAnsi="Arial" w:cs="Arial"/>
              <w:b/>
              <w:sz w:val="28"/>
              <w:szCs w:val="28"/>
            </w:rPr>
            <w:t>JAVASLAT</w:t>
          </w:r>
        </w:sdtContent>
      </w:sdt>
    </w:p>
    <w:sdt>
      <w:sdtPr>
        <w:rPr>
          <w:rStyle w:val="Stlus1"/>
          <w:b/>
        </w:rPr>
        <w:alias w:val="Előterjesztés címe"/>
        <w:tag w:val="Előterjesztés címe"/>
        <w:id w:val="650261853"/>
        <w:lock w:val="sdtLocked"/>
        <w:placeholder>
          <w:docPart w:val="9DD3DF18093D49DDAC5F0C28683F3CFF"/>
        </w:placeholder>
      </w:sdtPr>
      <w:sdtEndPr>
        <w:rPr>
          <w:rStyle w:val="elterjesztscm"/>
          <w:caps w:val="0"/>
        </w:rPr>
      </w:sdtEndPr>
      <w:sdtContent>
        <w:p w14:paraId="6E45B6D8" w14:textId="2D9F48CC" w:rsidR="00ED64BE" w:rsidRPr="0037578E" w:rsidRDefault="0005720C" w:rsidP="000E198C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b/>
              <w:caps/>
              <w:sz w:val="28"/>
            </w:rPr>
          </w:pPr>
          <w:r>
            <w:rPr>
              <w:rStyle w:val="Stlus1"/>
              <w:b/>
            </w:rPr>
            <w:t xml:space="preserve">a </w:t>
          </w:r>
          <w:r w:rsidR="0037578E">
            <w:rPr>
              <w:rStyle w:val="Stlus1"/>
              <w:b/>
            </w:rPr>
            <w:t xml:space="preserve">Mór </w:t>
          </w:r>
          <w:r w:rsidR="000B6019">
            <w:rPr>
              <w:rStyle w:val="Stlus1"/>
              <w:b/>
            </w:rPr>
            <w:t>wekerle s.</w:t>
          </w:r>
          <w:r w:rsidR="005E63FA">
            <w:rPr>
              <w:rStyle w:val="Stlus1"/>
              <w:b/>
            </w:rPr>
            <w:t xml:space="preserve"> u. </w:t>
          </w:r>
          <w:r w:rsidR="000B6019">
            <w:rPr>
              <w:rStyle w:val="Stlus1"/>
              <w:b/>
            </w:rPr>
            <w:t>15</w:t>
          </w:r>
          <w:r w:rsidR="00E64290">
            <w:rPr>
              <w:rStyle w:val="Stlus1"/>
              <w:b/>
            </w:rPr>
            <w:t>/</w:t>
          </w:r>
          <w:r w:rsidR="001671A7">
            <w:rPr>
              <w:rStyle w:val="Stlus1"/>
              <w:b/>
            </w:rPr>
            <w:t>4</w:t>
          </w:r>
          <w:r w:rsidR="005E63FA">
            <w:rPr>
              <w:rStyle w:val="Stlus1"/>
              <w:b/>
            </w:rPr>
            <w:t>.</w:t>
          </w:r>
          <w:r w:rsidR="00C127EC">
            <w:rPr>
              <w:rStyle w:val="Stlus1"/>
              <w:b/>
            </w:rPr>
            <w:t xml:space="preserve"> szám alatti bérl</w:t>
          </w:r>
          <w:r w:rsidR="002525AA">
            <w:rPr>
              <w:rStyle w:val="Stlus1"/>
              <w:b/>
            </w:rPr>
            <w:t>akás korszerűsítése</w:t>
          </w:r>
          <w:r>
            <w:rPr>
              <w:rStyle w:val="Stlus1"/>
              <w:b/>
            </w:rPr>
            <w:t xml:space="preserve"> </w:t>
          </w:r>
          <w:r w:rsidR="00F40C95">
            <w:rPr>
              <w:rStyle w:val="Stlus1"/>
              <w:b/>
            </w:rPr>
            <w:t>tárgyában</w:t>
          </w:r>
        </w:p>
      </w:sdtContent>
    </w:sdt>
    <w:p w14:paraId="03847BDA" w14:textId="77777777" w:rsidR="00CE5911" w:rsidRPr="00F15C0C" w:rsidRDefault="00CE5911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0C900595" w14:textId="77777777" w:rsidR="00F741D9" w:rsidRPr="00F741D9" w:rsidRDefault="00F741D9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előterjesztést véleményezte és az alábbi szempontok szerint tartalmáért felelősséget vállal: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0"/>
        <w:gridCol w:w="2997"/>
        <w:gridCol w:w="3055"/>
      </w:tblGrid>
      <w:tr w:rsidR="00F741D9" w:rsidRPr="001A35FA" w14:paraId="3714D045" w14:textId="77777777" w:rsidTr="009B164E">
        <w:trPr>
          <w:trHeight w:val="282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DF20" w14:textId="77777777" w:rsidR="00F741D9" w:rsidRPr="00F741D9" w:rsidRDefault="00F741D9" w:rsidP="00351636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98BB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Dátum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E0A10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irodavezető neve, aláírása</w:t>
            </w:r>
          </w:p>
        </w:tc>
      </w:tr>
      <w:tr w:rsidR="00F741D9" w:rsidRPr="00F741D9" w14:paraId="5B3CDE51" w14:textId="77777777" w:rsidTr="009B164E">
        <w:trPr>
          <w:trHeight w:val="555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B358" w14:textId="77777777" w:rsidR="00F741D9" w:rsidRPr="00F741D9" w:rsidRDefault="00F741D9" w:rsidP="004C6B7F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szakmai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0D5D" w14:textId="52B87693" w:rsidR="00F741D9" w:rsidRPr="00242310" w:rsidRDefault="005D1299" w:rsidP="00351636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242310"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0C7CF4">
              <w:rPr>
                <w:rFonts w:ascii="Arial" w:eastAsia="Calibri" w:hAnsi="Arial" w:cs="Arial"/>
                <w:sz w:val="20"/>
                <w:szCs w:val="20"/>
              </w:rPr>
              <w:t>6</w:t>
            </w:r>
            <w:r w:rsidRPr="00242310"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="000C7CF4">
              <w:rPr>
                <w:rFonts w:ascii="Arial" w:eastAsia="Calibri" w:hAnsi="Arial" w:cs="Arial"/>
                <w:sz w:val="20"/>
                <w:szCs w:val="20"/>
              </w:rPr>
              <w:t>s</w:t>
            </w:r>
            <w:r w:rsidR="00786EA7">
              <w:rPr>
                <w:rFonts w:ascii="Arial" w:eastAsia="Calibri" w:hAnsi="Arial" w:cs="Arial"/>
                <w:sz w:val="20"/>
                <w:szCs w:val="20"/>
              </w:rPr>
              <w:t>zeptember</w:t>
            </w:r>
            <w:r w:rsidRPr="00242310">
              <w:rPr>
                <w:rFonts w:ascii="Arial" w:eastAsia="Calibri" w:hAnsi="Arial" w:cs="Arial"/>
                <w:sz w:val="20"/>
                <w:szCs w:val="20"/>
              </w:rPr>
              <w:t xml:space="preserve"> ….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C6CD3" w14:textId="77777777" w:rsidR="00F741D9" w:rsidRPr="00F741D9" w:rsidRDefault="00F741D9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</w:t>
            </w:r>
          </w:p>
          <w:p w14:paraId="2DC78B6F" w14:textId="6AF6002B" w:rsidR="00F741D9" w:rsidRPr="00F741D9" w:rsidRDefault="00420431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Hajnal Tibor</w:t>
            </w:r>
          </w:p>
        </w:tc>
      </w:tr>
      <w:tr w:rsidR="0005720C" w:rsidRPr="00F741D9" w14:paraId="1C04B3E9" w14:textId="77777777" w:rsidTr="009B164E">
        <w:trPr>
          <w:trHeight w:val="762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99DB8" w14:textId="77777777" w:rsidR="0005720C" w:rsidRPr="00F741D9" w:rsidRDefault="0005720C" w:rsidP="0005720C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gazdasági-pénzügyi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82F2" w14:textId="09A9D5A6" w:rsidR="0005720C" w:rsidRPr="00242310" w:rsidRDefault="000C7CF4" w:rsidP="0005720C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242310">
              <w:rPr>
                <w:rFonts w:ascii="Arial" w:eastAsia="Calibri" w:hAnsi="Arial" w:cs="Arial"/>
                <w:sz w:val="20"/>
                <w:szCs w:val="20"/>
              </w:rPr>
              <w:t>202</w:t>
            </w:r>
            <w:r>
              <w:rPr>
                <w:rFonts w:ascii="Arial" w:eastAsia="Calibri" w:hAnsi="Arial" w:cs="Arial"/>
                <w:sz w:val="20"/>
                <w:szCs w:val="20"/>
              </w:rPr>
              <w:t>6</w:t>
            </w:r>
            <w:r w:rsidRPr="00242310"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eastAsia="Calibri" w:hAnsi="Arial" w:cs="Arial"/>
                <w:sz w:val="20"/>
                <w:szCs w:val="20"/>
              </w:rPr>
              <w:t>s</w:t>
            </w:r>
            <w:r w:rsidR="00786EA7">
              <w:rPr>
                <w:rFonts w:ascii="Arial" w:eastAsia="Calibri" w:hAnsi="Arial" w:cs="Arial"/>
                <w:sz w:val="20"/>
                <w:szCs w:val="20"/>
              </w:rPr>
              <w:t>zeptember</w:t>
            </w:r>
            <w:r w:rsidRPr="00242310">
              <w:rPr>
                <w:rFonts w:ascii="Arial" w:eastAsia="Calibri" w:hAnsi="Arial" w:cs="Arial"/>
                <w:sz w:val="20"/>
                <w:szCs w:val="20"/>
              </w:rPr>
              <w:t xml:space="preserve"> …</w:t>
            </w:r>
            <w:r w:rsidR="009B0FE9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0555B" w14:textId="77777777" w:rsidR="0005720C" w:rsidRPr="00F741D9" w:rsidRDefault="0005720C" w:rsidP="0005720C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……………………………...</w:t>
            </w:r>
          </w:p>
          <w:p w14:paraId="18875CED" w14:textId="6216D484" w:rsidR="0005720C" w:rsidRPr="00F741D9" w:rsidRDefault="00A50E53" w:rsidP="0005720C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Joó-</w:t>
            </w:r>
            <w:r w:rsidR="005E63FA">
              <w:rPr>
                <w:rFonts w:ascii="Arial" w:eastAsia="Calibri" w:hAnsi="Arial" w:cs="Arial"/>
                <w:sz w:val="20"/>
                <w:szCs w:val="20"/>
              </w:rPr>
              <w:t>Hossó Anita</w:t>
            </w:r>
          </w:p>
        </w:tc>
      </w:tr>
      <w:tr w:rsidR="0005720C" w:rsidRPr="00F741D9" w14:paraId="4C0CBB97" w14:textId="77777777" w:rsidTr="009B164E">
        <w:trPr>
          <w:trHeight w:val="751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6B3E1" w14:textId="77777777" w:rsidR="0005720C" w:rsidRPr="00F741D9" w:rsidRDefault="0005720C" w:rsidP="0005720C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jogi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FAE76" w14:textId="6FCC27DC" w:rsidR="0005720C" w:rsidRPr="00242310" w:rsidRDefault="000C7CF4" w:rsidP="0005720C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242310">
              <w:rPr>
                <w:rFonts w:ascii="Arial" w:eastAsia="Calibri" w:hAnsi="Arial" w:cs="Arial"/>
                <w:sz w:val="20"/>
                <w:szCs w:val="20"/>
              </w:rPr>
              <w:t>202</w:t>
            </w:r>
            <w:r>
              <w:rPr>
                <w:rFonts w:ascii="Arial" w:eastAsia="Calibri" w:hAnsi="Arial" w:cs="Arial"/>
                <w:sz w:val="20"/>
                <w:szCs w:val="20"/>
              </w:rPr>
              <w:t>6</w:t>
            </w:r>
            <w:r w:rsidRPr="00242310"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="00C175AB">
              <w:rPr>
                <w:rFonts w:ascii="Arial" w:eastAsia="Calibri" w:hAnsi="Arial" w:cs="Arial"/>
                <w:sz w:val="20"/>
                <w:szCs w:val="20"/>
              </w:rPr>
              <w:t>szeptember</w:t>
            </w:r>
            <w:r w:rsidR="00C175AB" w:rsidRPr="0024231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242310">
              <w:rPr>
                <w:rFonts w:ascii="Arial" w:eastAsia="Calibri" w:hAnsi="Arial" w:cs="Arial"/>
                <w:sz w:val="20"/>
                <w:szCs w:val="20"/>
              </w:rPr>
              <w:t>….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491C1" w14:textId="77777777" w:rsidR="0005720C" w:rsidRPr="00F741D9" w:rsidRDefault="0005720C" w:rsidP="0005720C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……………………………...</w:t>
            </w:r>
          </w:p>
          <w:p w14:paraId="06C84506" w14:textId="04E85C38" w:rsidR="0005720C" w:rsidRPr="00F741D9" w:rsidRDefault="0005720C" w:rsidP="0005720C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 xml:space="preserve">dr. </w:t>
            </w:r>
            <w:r w:rsidR="009B0FE9">
              <w:rPr>
                <w:rFonts w:ascii="Arial" w:eastAsia="Calibri" w:hAnsi="Arial" w:cs="Arial"/>
                <w:sz w:val="20"/>
                <w:szCs w:val="20"/>
              </w:rPr>
              <w:t>Taba Nikoletta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</w:tr>
    </w:tbl>
    <w:p w14:paraId="1F85637A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460E12" w14:textId="77777777" w:rsidR="00F741D9" w:rsidRPr="00F741D9" w:rsidRDefault="00F741D9" w:rsidP="00F741D9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 xml:space="preserve">Az előterjesztés az alábbi döntési </w:t>
      </w:r>
      <w:proofErr w:type="spellStart"/>
      <w:r w:rsidRPr="00F741D9">
        <w:rPr>
          <w:rFonts w:ascii="Arial" w:hAnsi="Arial" w:cs="Arial"/>
          <w:b/>
          <w:sz w:val="20"/>
          <w:szCs w:val="20"/>
          <w:u w:val="single"/>
        </w:rPr>
        <w:t>javaslato</w:t>
      </w:r>
      <w:proofErr w:type="spellEnd"/>
      <w:r w:rsidRPr="00F741D9">
        <w:rPr>
          <w:rFonts w:ascii="Arial" w:hAnsi="Arial" w:cs="Arial"/>
          <w:b/>
          <w:sz w:val="20"/>
          <w:szCs w:val="20"/>
          <w:u w:val="single"/>
        </w:rPr>
        <w:t>(</w:t>
      </w:r>
      <w:proofErr w:type="spellStart"/>
      <w:r w:rsidRPr="00F741D9">
        <w:rPr>
          <w:rFonts w:ascii="Arial" w:hAnsi="Arial" w:cs="Arial"/>
          <w:b/>
          <w:sz w:val="20"/>
          <w:szCs w:val="20"/>
          <w:u w:val="single"/>
        </w:rPr>
        <w:t>ka</w:t>
      </w:r>
      <w:proofErr w:type="spellEnd"/>
      <w:r w:rsidRPr="00F741D9">
        <w:rPr>
          <w:rFonts w:ascii="Arial" w:hAnsi="Arial" w:cs="Arial"/>
          <w:b/>
          <w:sz w:val="20"/>
          <w:szCs w:val="20"/>
          <w:u w:val="single"/>
        </w:rPr>
        <w:t>)t tartalmazza:</w:t>
      </w:r>
    </w:p>
    <w:p w14:paraId="29969EB5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741D9" w:rsidRPr="00F741D9" w14:paraId="22E06365" w14:textId="77777777" w:rsidTr="00CE5911">
        <w:trPr>
          <w:trHeight w:val="338"/>
        </w:trPr>
        <w:tc>
          <w:tcPr>
            <w:tcW w:w="9062" w:type="dxa"/>
            <w:gridSpan w:val="2"/>
          </w:tcPr>
          <w:p w14:paraId="12535B40" w14:textId="76568621" w:rsidR="00F741D9" w:rsidRPr="00F741D9" w:rsidRDefault="00F741D9" w:rsidP="00351636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határozat-tervezet száma: </w:t>
            </w:r>
            <w:r w:rsidR="005D129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1 </w:t>
            </w: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>DB</w:t>
            </w:r>
          </w:p>
        </w:tc>
      </w:tr>
      <w:tr w:rsidR="00F741D9" w:rsidRPr="00F741D9" w14:paraId="183B1FF2" w14:textId="77777777" w:rsidTr="00351636">
        <w:tc>
          <w:tcPr>
            <w:tcW w:w="4531" w:type="dxa"/>
          </w:tcPr>
          <w:p w14:paraId="206AB664" w14:textId="77777777" w:rsidR="00F741D9" w:rsidRPr="00F741D9" w:rsidRDefault="00F741D9" w:rsidP="003516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8E3EC3A" w14:textId="77777777" w:rsidR="00F741D9" w:rsidRPr="00F741D9" w:rsidRDefault="00F741D9" w:rsidP="00F741D9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AEA3501" w14:textId="77777777" w:rsidR="00F741D9" w:rsidRPr="00F741D9" w:rsidRDefault="00F741D9" w:rsidP="00F741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Döntéshozatal rendje:</w:t>
            </w:r>
          </w:p>
          <w:p w14:paraId="2600293A" w14:textId="5BFE309A" w:rsidR="00F741D9" w:rsidRPr="00F741D9" w:rsidRDefault="00F741D9" w:rsidP="00F741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12556498"/>
                <w:placeholder>
                  <w:docPart w:val="C143B76B772243DFAC8515114FCF35CB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5D1299">
                  <w:rPr>
                    <w:rFonts w:ascii="Arial" w:hAnsi="Arial" w:cs="Arial"/>
                    <w:sz w:val="20"/>
                    <w:szCs w:val="20"/>
                  </w:rPr>
                  <w:t>egyszerű többség</w:t>
                </w:r>
              </w:sdtContent>
            </w:sdt>
          </w:p>
          <w:p w14:paraId="6F3A62F2" w14:textId="77777777" w:rsidR="00F741D9" w:rsidRPr="00F741D9" w:rsidRDefault="00F741D9" w:rsidP="00F741D9">
            <w:pPr>
              <w:tabs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DF2C5B1" w14:textId="77777777" w:rsidR="00F741D9" w:rsidRPr="00F741D9" w:rsidRDefault="00F741D9" w:rsidP="00F741D9">
            <w:pPr>
              <w:tabs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Minősített többség esetén jogalap:</w:t>
            </w:r>
          </w:p>
          <w:p w14:paraId="5596E0CE" w14:textId="77777777" w:rsidR="00F741D9" w:rsidRPr="00F741D9" w:rsidRDefault="00F741D9" w:rsidP="00F741D9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ab/>
            </w:r>
            <w:proofErr w:type="spellStart"/>
            <w:r w:rsidRPr="00F741D9">
              <w:rPr>
                <w:rFonts w:ascii="Arial" w:eastAsia="Calibri" w:hAnsi="Arial" w:cs="Arial"/>
                <w:sz w:val="20"/>
                <w:szCs w:val="20"/>
              </w:rPr>
              <w:t>Mötv</w:t>
            </w:r>
            <w:proofErr w:type="spellEnd"/>
            <w:r w:rsidRPr="00F741D9">
              <w:rPr>
                <w:rFonts w:ascii="Arial" w:eastAsia="Calibri" w:hAnsi="Arial" w:cs="Arial"/>
                <w:sz w:val="20"/>
                <w:szCs w:val="20"/>
              </w:rPr>
              <w:t>/SZMSZ …</w:t>
            </w:r>
          </w:p>
        </w:tc>
      </w:tr>
    </w:tbl>
    <w:p w14:paraId="2F4549FA" w14:textId="77777777" w:rsidR="00F741D9" w:rsidRDefault="00F741D9" w:rsidP="00F741D9">
      <w:pPr>
        <w:spacing w:after="0"/>
        <w:rPr>
          <w:rFonts w:ascii="Arial" w:hAnsi="Arial" w:cs="Arial"/>
          <w:sz w:val="24"/>
          <w:szCs w:val="24"/>
        </w:rPr>
      </w:pPr>
    </w:p>
    <w:p w14:paraId="1033C51A" w14:textId="69436493" w:rsidR="00F741D9" w:rsidRPr="00F741D9" w:rsidRDefault="00F741D9" w:rsidP="00F741D9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ülés típusa</w:t>
      </w:r>
      <w:r w:rsidRPr="00F741D9">
        <w:rPr>
          <w:rFonts w:ascii="Arial" w:hAnsi="Arial" w:cs="Arial"/>
          <w:b/>
          <w:sz w:val="20"/>
          <w:szCs w:val="20"/>
        </w:rPr>
        <w:t>:</w:t>
      </w:r>
      <w:r w:rsidRPr="00F741D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Az ülés típusa"/>
          <w:tag w:val="Az ülés típusa"/>
          <w:id w:val="-1198306707"/>
          <w:placeholder>
            <w:docPart w:val="59CBF4AD54F944429039D3F3BDB5116C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173CDF">
            <w:rPr>
              <w:rFonts w:ascii="Arial" w:hAnsi="Arial" w:cs="Arial"/>
              <w:sz w:val="20"/>
              <w:szCs w:val="20"/>
            </w:rPr>
            <w:t>nyilvános</w:t>
          </w:r>
        </w:sdtContent>
      </w:sdt>
    </w:p>
    <w:p w14:paraId="2D1D42A6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692A9BA" w14:textId="14AA6162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 xml:space="preserve">Zárt ülés esetében jogalapja: </w:t>
      </w:r>
    </w:p>
    <w:p w14:paraId="53863317" w14:textId="77777777" w:rsidR="00F741D9" w:rsidRPr="00F741D9" w:rsidRDefault="00F741D9" w:rsidP="00F741D9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a)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2017531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5E62D01F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</w: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b)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287960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FD71C24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</w: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c)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1713998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A5F539D" w14:textId="77777777" w:rsidR="00F741D9" w:rsidRPr="00F741D9" w:rsidRDefault="00F741D9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46179343" w14:textId="33B6C2C9" w:rsidR="00CE5911" w:rsidRDefault="00CE5911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05B7ADE7" w14:textId="77777777" w:rsidR="004A253E" w:rsidRPr="00CE5911" w:rsidRDefault="004A253E" w:rsidP="004A25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Rcsostblzat"/>
        <w:tblpPr w:leftFromText="141" w:rightFromText="141" w:vertAnchor="text" w:horzAnchor="margin" w:tblpY="26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531"/>
      </w:tblGrid>
      <w:tr w:rsidR="00733CA3" w:rsidRPr="00CE5911" w14:paraId="63ED2B52" w14:textId="77777777" w:rsidTr="00C922A4">
        <w:trPr>
          <w:trHeight w:val="95"/>
        </w:trPr>
        <w:tc>
          <w:tcPr>
            <w:tcW w:w="4395" w:type="dxa"/>
          </w:tcPr>
          <w:p w14:paraId="03836B20" w14:textId="77777777" w:rsidR="00733CA3" w:rsidRDefault="00733CA3" w:rsidP="00733CA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>Előkészítette:</w:t>
            </w:r>
          </w:p>
          <w:p w14:paraId="63B15C13" w14:textId="77777777" w:rsidR="00733CA3" w:rsidRDefault="00733CA3" w:rsidP="00733C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Városfejlesztési és -üzemeltetési Iroda</w:t>
            </w:r>
          </w:p>
          <w:p w14:paraId="2626409C" w14:textId="77777777" w:rsidR="00733CA3" w:rsidRDefault="00733CA3" w:rsidP="00733C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FE9FB1" w14:textId="77777777" w:rsidR="002E17B4" w:rsidRDefault="002E17B4" w:rsidP="00733C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3876F9" w14:textId="77777777" w:rsidR="00733CA3" w:rsidRPr="00CE5911" w:rsidRDefault="00733CA3" w:rsidP="002525AA">
            <w:pPr>
              <w:ind w:left="4254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0FE28E7D" w14:textId="77777777" w:rsidR="00733CA3" w:rsidRDefault="00733CA3" w:rsidP="00733CA3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>Meghívásra javasolt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</w:p>
          <w:p w14:paraId="6CCBDD14" w14:textId="3A89F48E" w:rsidR="00733CA3" w:rsidRPr="00CE5911" w:rsidRDefault="0005720C" w:rsidP="00733CA3">
            <w:pPr>
              <w:pStyle w:val="Listaszerbekezds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Békési László</w:t>
            </w:r>
            <w:r w:rsidR="00733CA3">
              <w:rPr>
                <w:rFonts w:ascii="Arial" w:hAnsi="Arial" w:cs="Arial"/>
                <w:sz w:val="20"/>
                <w:szCs w:val="20"/>
              </w:rPr>
              <w:t xml:space="preserve"> ügyvezető MÓR-HOLDING Kft.</w:t>
            </w:r>
          </w:p>
        </w:tc>
      </w:tr>
    </w:tbl>
    <w:p w14:paraId="5D8230CC" w14:textId="77777777" w:rsidR="002E17B4" w:rsidRDefault="002E17B4" w:rsidP="002E17B4">
      <w:p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A Bizottság elé terjeszthető:             </w:t>
      </w:r>
    </w:p>
    <w:p w14:paraId="6696EEFA" w14:textId="77777777" w:rsidR="002E17B4" w:rsidRDefault="002E17B4" w:rsidP="002E17B4">
      <w:pPr>
        <w:ind w:left="354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…………………….</w:t>
      </w:r>
    </w:p>
    <w:p w14:paraId="475AEA1A" w14:textId="77777777" w:rsidR="002E17B4" w:rsidRDefault="002E17B4" w:rsidP="002E17B4">
      <w:pPr>
        <w:ind w:left="354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jegyző</w:t>
      </w:r>
    </w:p>
    <w:p w14:paraId="3E1B1F18" w14:textId="2D2EF576" w:rsidR="004C6B7F" w:rsidRDefault="004C6B7F">
      <w:pPr>
        <w:rPr>
          <w:rFonts w:ascii="Arial" w:hAnsi="Arial" w:cs="Arial"/>
          <w:sz w:val="24"/>
          <w:szCs w:val="24"/>
        </w:rPr>
      </w:pPr>
    </w:p>
    <w:p w14:paraId="66603C69" w14:textId="68B2DB70" w:rsidR="00D81C5A" w:rsidRDefault="00F3429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3184A992" w14:textId="5D4B963B" w:rsidR="004C3B8E" w:rsidRDefault="00C35978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5D1299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</w:p>
    <w:sdt>
      <w:sdtPr>
        <w:rPr>
          <w:rStyle w:val="elterjesztscm2"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 w:cs="Arial"/>
          <w:b w:val="0"/>
          <w:sz w:val="22"/>
          <w:szCs w:val="24"/>
          <w:u w:val="none"/>
        </w:rPr>
      </w:sdtEndPr>
      <w:sdtContent>
        <w:p w14:paraId="65D0C4E3" w14:textId="06221471" w:rsidR="000B6019" w:rsidRDefault="000F37EA" w:rsidP="00C96D8E">
          <w:pPr>
            <w:tabs>
              <w:tab w:val="left" w:pos="6237"/>
            </w:tabs>
            <w:spacing w:after="0" w:line="240" w:lineRule="auto"/>
            <w:jc w:val="center"/>
            <w:rPr>
              <w:rStyle w:val="elterjesztscm2"/>
            </w:rPr>
          </w:pPr>
          <w:r>
            <w:rPr>
              <w:rStyle w:val="elterjesztscm2"/>
            </w:rPr>
            <w:t xml:space="preserve">A </w:t>
          </w:r>
          <w:r w:rsidR="0037578E">
            <w:rPr>
              <w:rStyle w:val="elterjesztscm2"/>
            </w:rPr>
            <w:t xml:space="preserve">MÓR </w:t>
          </w:r>
          <w:r w:rsidR="000B6019">
            <w:rPr>
              <w:rStyle w:val="elterjesztscm2"/>
            </w:rPr>
            <w:t xml:space="preserve">WEKERLE </w:t>
          </w:r>
          <w:r w:rsidR="005E63FA">
            <w:rPr>
              <w:rStyle w:val="elterjesztscm2"/>
            </w:rPr>
            <w:t xml:space="preserve">S U. </w:t>
          </w:r>
          <w:r w:rsidR="000B6019">
            <w:rPr>
              <w:rStyle w:val="elterjesztscm2"/>
            </w:rPr>
            <w:t>15</w:t>
          </w:r>
          <w:r w:rsidR="00E64290">
            <w:rPr>
              <w:rStyle w:val="elterjesztscm2"/>
            </w:rPr>
            <w:t>/</w:t>
          </w:r>
          <w:r w:rsidR="001671A7">
            <w:rPr>
              <w:rStyle w:val="elterjesztscm2"/>
            </w:rPr>
            <w:t>4</w:t>
          </w:r>
          <w:r w:rsidR="005E63FA">
            <w:rPr>
              <w:rStyle w:val="elterjesztscm2"/>
            </w:rPr>
            <w:t>.</w:t>
          </w:r>
          <w:r w:rsidR="00196410">
            <w:rPr>
              <w:rStyle w:val="elterjesztscm2"/>
            </w:rPr>
            <w:t xml:space="preserve"> SZÁM ALATTI BÉRL</w:t>
          </w:r>
          <w:r w:rsidR="002525AA">
            <w:rPr>
              <w:rStyle w:val="elterjesztscm2"/>
            </w:rPr>
            <w:t xml:space="preserve">AKÁS </w:t>
          </w:r>
        </w:p>
        <w:p w14:paraId="496A1550" w14:textId="2CEEF243" w:rsidR="004C3B8E" w:rsidRPr="0005720C" w:rsidRDefault="002525AA" w:rsidP="00C96D8E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b/>
              <w:sz w:val="24"/>
              <w:u w:val="single"/>
            </w:rPr>
          </w:pPr>
          <w:r>
            <w:rPr>
              <w:rStyle w:val="elterjesztscm2"/>
            </w:rPr>
            <w:t>KORSZERŰSÍTÉSE</w:t>
          </w:r>
          <w:r w:rsidR="0005720C">
            <w:rPr>
              <w:rStyle w:val="elterjesztscm2"/>
            </w:rPr>
            <w:t xml:space="preserve"> </w:t>
          </w:r>
          <w:r w:rsidR="0032660B">
            <w:rPr>
              <w:rStyle w:val="elterjesztscm2"/>
            </w:rPr>
            <w:t>TÁRGYÁBAN</w:t>
          </w:r>
        </w:p>
      </w:sdtContent>
    </w:sdt>
    <w:p w14:paraId="05C07EA6" w14:textId="67D51BA9" w:rsidR="004C3B8E" w:rsidRPr="009B0FE9" w:rsidRDefault="004C3B8E" w:rsidP="004C3B8E">
      <w:pPr>
        <w:tabs>
          <w:tab w:val="left" w:pos="6237"/>
        </w:tabs>
        <w:spacing w:after="0" w:line="240" w:lineRule="auto"/>
        <w:rPr>
          <w:rFonts w:ascii="Arial" w:hAnsi="Arial" w:cs="Arial"/>
          <w:sz w:val="32"/>
          <w:szCs w:val="32"/>
        </w:rPr>
      </w:pPr>
    </w:p>
    <w:p w14:paraId="7BAF0328" w14:textId="418A8E4D" w:rsidR="000B6019" w:rsidRDefault="009B0FE9" w:rsidP="000F37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="00C127EC">
        <w:rPr>
          <w:rFonts w:ascii="Arial" w:hAnsi="Arial" w:cs="Arial"/>
          <w:sz w:val="24"/>
          <w:szCs w:val="24"/>
        </w:rPr>
        <w:t>Mór</w:t>
      </w:r>
      <w:r w:rsidR="0037578E">
        <w:rPr>
          <w:rFonts w:ascii="Arial" w:hAnsi="Arial" w:cs="Arial"/>
          <w:sz w:val="24"/>
          <w:szCs w:val="24"/>
        </w:rPr>
        <w:t>,</w:t>
      </w:r>
      <w:r w:rsidR="00C127EC">
        <w:rPr>
          <w:rFonts w:ascii="Arial" w:hAnsi="Arial" w:cs="Arial"/>
          <w:sz w:val="24"/>
          <w:szCs w:val="24"/>
        </w:rPr>
        <w:t xml:space="preserve"> </w:t>
      </w:r>
      <w:r w:rsidR="000B6019">
        <w:rPr>
          <w:rFonts w:ascii="Arial" w:hAnsi="Arial" w:cs="Arial"/>
          <w:sz w:val="24"/>
          <w:szCs w:val="24"/>
        </w:rPr>
        <w:t>Wekerle S</w:t>
      </w:r>
      <w:r w:rsidR="005E63FA">
        <w:rPr>
          <w:rFonts w:ascii="Arial" w:hAnsi="Arial" w:cs="Arial"/>
          <w:sz w:val="24"/>
          <w:szCs w:val="24"/>
        </w:rPr>
        <w:t xml:space="preserve"> u</w:t>
      </w:r>
      <w:r w:rsidR="00C127EC">
        <w:rPr>
          <w:rFonts w:ascii="Arial" w:hAnsi="Arial" w:cs="Arial"/>
          <w:sz w:val="24"/>
          <w:szCs w:val="24"/>
        </w:rPr>
        <w:t xml:space="preserve">. </w:t>
      </w:r>
      <w:r w:rsidR="000B6019">
        <w:rPr>
          <w:rFonts w:ascii="Arial" w:hAnsi="Arial" w:cs="Arial"/>
          <w:sz w:val="24"/>
          <w:szCs w:val="24"/>
        </w:rPr>
        <w:t>15</w:t>
      </w:r>
      <w:r w:rsidR="005E63FA">
        <w:rPr>
          <w:rFonts w:ascii="Arial" w:hAnsi="Arial" w:cs="Arial"/>
          <w:sz w:val="24"/>
          <w:szCs w:val="24"/>
        </w:rPr>
        <w:t>/</w:t>
      </w:r>
      <w:r w:rsidR="001671A7">
        <w:rPr>
          <w:rFonts w:ascii="Arial" w:hAnsi="Arial" w:cs="Arial"/>
          <w:sz w:val="24"/>
          <w:szCs w:val="24"/>
        </w:rPr>
        <w:t>4</w:t>
      </w:r>
      <w:r w:rsidR="005E63FA">
        <w:rPr>
          <w:rFonts w:ascii="Arial" w:hAnsi="Arial" w:cs="Arial"/>
          <w:sz w:val="24"/>
          <w:szCs w:val="24"/>
        </w:rPr>
        <w:t>.</w:t>
      </w:r>
      <w:r w:rsidR="00C127EC">
        <w:rPr>
          <w:rFonts w:ascii="Arial" w:hAnsi="Arial" w:cs="Arial"/>
          <w:sz w:val="24"/>
          <w:szCs w:val="24"/>
        </w:rPr>
        <w:t xml:space="preserve"> bérlakás bérlője</w:t>
      </w:r>
      <w:r w:rsidRPr="009B0FE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Sándor Zoltánné l</w:t>
      </w:r>
      <w:r w:rsidR="0005720C">
        <w:rPr>
          <w:rFonts w:ascii="Arial" w:hAnsi="Arial" w:cs="Arial"/>
          <w:sz w:val="24"/>
          <w:szCs w:val="24"/>
        </w:rPr>
        <w:t xml:space="preserve">evélben kereste meg </w:t>
      </w:r>
      <w:r w:rsidR="005E63FA">
        <w:rPr>
          <w:rFonts w:ascii="Arial" w:hAnsi="Arial" w:cs="Arial"/>
          <w:sz w:val="24"/>
          <w:szCs w:val="24"/>
        </w:rPr>
        <w:t>a M</w:t>
      </w:r>
      <w:r w:rsidR="00866268">
        <w:rPr>
          <w:rFonts w:ascii="Arial" w:hAnsi="Arial" w:cs="Arial"/>
          <w:sz w:val="24"/>
          <w:szCs w:val="24"/>
        </w:rPr>
        <w:t>ÓR</w:t>
      </w:r>
      <w:r w:rsidR="005E63FA">
        <w:rPr>
          <w:rFonts w:ascii="Arial" w:hAnsi="Arial" w:cs="Arial"/>
          <w:sz w:val="24"/>
          <w:szCs w:val="24"/>
        </w:rPr>
        <w:t>-H</w:t>
      </w:r>
      <w:r w:rsidR="00866268">
        <w:rPr>
          <w:rFonts w:ascii="Arial" w:hAnsi="Arial" w:cs="Arial"/>
          <w:sz w:val="24"/>
          <w:szCs w:val="24"/>
        </w:rPr>
        <w:t>OLDING</w:t>
      </w:r>
      <w:r w:rsidR="005E63FA">
        <w:rPr>
          <w:rFonts w:ascii="Arial" w:hAnsi="Arial" w:cs="Arial"/>
          <w:sz w:val="24"/>
          <w:szCs w:val="24"/>
        </w:rPr>
        <w:t xml:space="preserve"> Kft-t</w:t>
      </w:r>
      <w:r w:rsidR="007D3C29">
        <w:rPr>
          <w:rFonts w:ascii="Arial" w:hAnsi="Arial" w:cs="Arial"/>
          <w:sz w:val="24"/>
          <w:szCs w:val="24"/>
        </w:rPr>
        <w:t xml:space="preserve"> (1. sz. melléklet)</w:t>
      </w:r>
      <w:r w:rsidR="00866268">
        <w:rPr>
          <w:rFonts w:ascii="Arial" w:hAnsi="Arial" w:cs="Arial"/>
          <w:sz w:val="24"/>
          <w:szCs w:val="24"/>
        </w:rPr>
        <w:t xml:space="preserve"> a bérlakás korszerűsítésével kapcsolatosan</w:t>
      </w:r>
      <w:r w:rsidR="0005720C">
        <w:rPr>
          <w:rFonts w:ascii="Arial" w:hAnsi="Arial" w:cs="Arial"/>
          <w:sz w:val="24"/>
          <w:szCs w:val="24"/>
        </w:rPr>
        <w:t>.</w:t>
      </w:r>
      <w:r w:rsidR="00866268">
        <w:rPr>
          <w:rFonts w:ascii="Arial" w:hAnsi="Arial" w:cs="Arial"/>
          <w:sz w:val="24"/>
          <w:szCs w:val="24"/>
        </w:rPr>
        <w:t xml:space="preserve"> </w:t>
      </w:r>
      <w:r w:rsidR="0005720C">
        <w:rPr>
          <w:rFonts w:ascii="Arial" w:hAnsi="Arial" w:cs="Arial"/>
          <w:sz w:val="24"/>
          <w:szCs w:val="24"/>
        </w:rPr>
        <w:t>Kérelme arra irányul, hogy a</w:t>
      </w:r>
      <w:r w:rsidR="00196410">
        <w:rPr>
          <w:rFonts w:ascii="Arial" w:hAnsi="Arial" w:cs="Arial"/>
          <w:sz w:val="24"/>
          <w:szCs w:val="24"/>
        </w:rPr>
        <w:t>z általa lakott</w:t>
      </w:r>
      <w:r w:rsidR="007E3608">
        <w:rPr>
          <w:rFonts w:ascii="Arial" w:hAnsi="Arial" w:cs="Arial"/>
          <w:sz w:val="24"/>
          <w:szCs w:val="24"/>
        </w:rPr>
        <w:t xml:space="preserve"> </w:t>
      </w:r>
      <w:r w:rsidR="005E63FA">
        <w:rPr>
          <w:rFonts w:ascii="Arial" w:hAnsi="Arial" w:cs="Arial"/>
          <w:sz w:val="24"/>
          <w:szCs w:val="24"/>
        </w:rPr>
        <w:t>önkormányzati bérleménybe</w:t>
      </w:r>
      <w:r w:rsidR="00866268">
        <w:rPr>
          <w:rFonts w:ascii="Arial" w:hAnsi="Arial" w:cs="Arial"/>
          <w:sz w:val="24"/>
          <w:szCs w:val="24"/>
        </w:rPr>
        <w:t>n</w:t>
      </w:r>
      <w:r w:rsidR="005E63FA">
        <w:rPr>
          <w:rFonts w:ascii="Arial" w:hAnsi="Arial" w:cs="Arial"/>
          <w:sz w:val="24"/>
          <w:szCs w:val="24"/>
        </w:rPr>
        <w:t xml:space="preserve"> </w:t>
      </w:r>
      <w:r w:rsidR="000B6019">
        <w:rPr>
          <w:rFonts w:ascii="Arial" w:hAnsi="Arial" w:cs="Arial"/>
          <w:sz w:val="24"/>
          <w:szCs w:val="24"/>
        </w:rPr>
        <w:t>gáz fűtés</w:t>
      </w:r>
      <w:r>
        <w:rPr>
          <w:rFonts w:ascii="Arial" w:hAnsi="Arial" w:cs="Arial"/>
          <w:sz w:val="24"/>
          <w:szCs w:val="24"/>
        </w:rPr>
        <w:t>t</w:t>
      </w:r>
      <w:r w:rsidR="000B6019">
        <w:rPr>
          <w:rFonts w:ascii="Arial" w:hAnsi="Arial" w:cs="Arial"/>
          <w:sz w:val="24"/>
          <w:szCs w:val="24"/>
        </w:rPr>
        <w:t xml:space="preserve"> kíván kialakítani.</w:t>
      </w:r>
      <w:r w:rsidR="00147818">
        <w:rPr>
          <w:rFonts w:ascii="Arial" w:hAnsi="Arial" w:cs="Arial"/>
          <w:sz w:val="24"/>
          <w:szCs w:val="24"/>
        </w:rPr>
        <w:t xml:space="preserve"> </w:t>
      </w:r>
      <w:r w:rsidR="000B6019">
        <w:rPr>
          <w:rFonts w:ascii="Arial" w:hAnsi="Arial" w:cs="Arial"/>
          <w:sz w:val="24"/>
          <w:szCs w:val="24"/>
        </w:rPr>
        <w:t>A bérlő indoka, hogy a jelenleg</w:t>
      </w:r>
      <w:r w:rsidR="00C44420">
        <w:rPr>
          <w:rFonts w:ascii="Arial" w:hAnsi="Arial" w:cs="Arial"/>
          <w:sz w:val="24"/>
          <w:szCs w:val="24"/>
        </w:rPr>
        <w:t xml:space="preserve"> használt hagyományos kályha, illetve ahhoz a</w:t>
      </w:r>
      <w:r w:rsidR="000B6019">
        <w:rPr>
          <w:rFonts w:ascii="Arial" w:hAnsi="Arial" w:cs="Arial"/>
          <w:sz w:val="24"/>
          <w:szCs w:val="24"/>
        </w:rPr>
        <w:t xml:space="preserve"> tüzelőanyag (8 m</w:t>
      </w:r>
      <w:r w:rsidR="000B6019" w:rsidRPr="009B0FE9">
        <w:rPr>
          <w:rFonts w:ascii="Arial" w:hAnsi="Arial" w:cs="Arial"/>
          <w:sz w:val="24"/>
          <w:szCs w:val="24"/>
          <w:vertAlign w:val="superscript"/>
        </w:rPr>
        <w:t>3</w:t>
      </w:r>
      <w:r w:rsidR="000B6019">
        <w:rPr>
          <w:rFonts w:ascii="Arial" w:hAnsi="Arial" w:cs="Arial"/>
          <w:sz w:val="24"/>
          <w:szCs w:val="24"/>
        </w:rPr>
        <w:t xml:space="preserve"> hasáb keményfa) folyamatos biztosítása</w:t>
      </w:r>
      <w:r w:rsidR="000B6019" w:rsidRPr="000B6019">
        <w:rPr>
          <w:rFonts w:ascii="Arial" w:hAnsi="Arial" w:cs="Arial"/>
          <w:sz w:val="24"/>
          <w:szCs w:val="24"/>
        </w:rPr>
        <w:t xml:space="preserve"> </w:t>
      </w:r>
      <w:r w:rsidR="000B6019">
        <w:rPr>
          <w:rFonts w:ascii="Arial" w:hAnsi="Arial" w:cs="Arial"/>
          <w:sz w:val="24"/>
          <w:szCs w:val="24"/>
        </w:rPr>
        <w:t>és a lakásba történő beszállítása</w:t>
      </w:r>
      <w:r w:rsidR="00C44420">
        <w:rPr>
          <w:rFonts w:ascii="Arial" w:hAnsi="Arial" w:cs="Arial"/>
          <w:sz w:val="24"/>
          <w:szCs w:val="24"/>
        </w:rPr>
        <w:t xml:space="preserve">, majd a salak kihordása </w:t>
      </w:r>
      <w:r w:rsidR="006B0D34">
        <w:rPr>
          <w:rFonts w:ascii="Arial" w:hAnsi="Arial" w:cs="Arial"/>
          <w:sz w:val="24"/>
          <w:szCs w:val="24"/>
        </w:rPr>
        <w:t>korára tekintettel</w:t>
      </w:r>
      <w:r w:rsidR="00C44420">
        <w:rPr>
          <w:rFonts w:ascii="Arial" w:hAnsi="Arial" w:cs="Arial"/>
          <w:sz w:val="24"/>
          <w:szCs w:val="24"/>
        </w:rPr>
        <w:t xml:space="preserve"> </w:t>
      </w:r>
      <w:r w:rsidR="000B6019">
        <w:rPr>
          <w:rFonts w:ascii="Arial" w:hAnsi="Arial" w:cs="Arial"/>
          <w:sz w:val="24"/>
          <w:szCs w:val="24"/>
        </w:rPr>
        <w:t>már nehézkes számára.</w:t>
      </w:r>
    </w:p>
    <w:p w14:paraId="35112E2D" w14:textId="42676DBD" w:rsidR="003B2D55" w:rsidRDefault="003B2D55" w:rsidP="00786E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78A734" w14:textId="6547C8E6" w:rsidR="00EF1064" w:rsidRDefault="00786EA7" w:rsidP="00EF10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bérlő előzetesen árajánlatot kért a</w:t>
      </w:r>
      <w:r w:rsidR="004E5978">
        <w:rPr>
          <w:rFonts w:ascii="Arial" w:hAnsi="Arial" w:cs="Arial"/>
          <w:sz w:val="24"/>
          <w:szCs w:val="24"/>
        </w:rPr>
        <w:t xml:space="preserve"> tervezett </w:t>
      </w:r>
      <w:r>
        <w:rPr>
          <w:rFonts w:ascii="Arial" w:hAnsi="Arial" w:cs="Arial"/>
          <w:sz w:val="24"/>
          <w:szCs w:val="24"/>
        </w:rPr>
        <w:t>gáz</w:t>
      </w:r>
      <w:r w:rsidR="004E5978">
        <w:rPr>
          <w:rFonts w:ascii="Arial" w:hAnsi="Arial" w:cs="Arial"/>
          <w:sz w:val="24"/>
          <w:szCs w:val="24"/>
        </w:rPr>
        <w:t>bevezetés</w:t>
      </w:r>
      <w:r>
        <w:rPr>
          <w:rFonts w:ascii="Arial" w:hAnsi="Arial" w:cs="Arial"/>
          <w:sz w:val="24"/>
          <w:szCs w:val="24"/>
        </w:rPr>
        <w:t xml:space="preserve"> és fűtésrendszer kiépítésé</w:t>
      </w:r>
      <w:r w:rsidR="004E5978"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z w:val="24"/>
          <w:szCs w:val="24"/>
        </w:rPr>
        <w:t>. A gázfűtés kialakítási munkákat a bérlő saját költségén el kívánja végeztetni és kéri a korszerűsítési költség 80 %-</w:t>
      </w:r>
      <w:proofErr w:type="spellStart"/>
      <w:r>
        <w:rPr>
          <w:rFonts w:ascii="Arial" w:hAnsi="Arial" w:cs="Arial"/>
          <w:sz w:val="24"/>
          <w:szCs w:val="24"/>
        </w:rPr>
        <w:t>ának</w:t>
      </w:r>
      <w:proofErr w:type="spellEnd"/>
      <w:r>
        <w:rPr>
          <w:rFonts w:ascii="Arial" w:hAnsi="Arial" w:cs="Arial"/>
          <w:sz w:val="24"/>
          <w:szCs w:val="24"/>
        </w:rPr>
        <w:t xml:space="preserve"> bérleti díjban történő jóváírását.</w:t>
      </w:r>
      <w:r w:rsidR="0069641F">
        <w:rPr>
          <w:rFonts w:ascii="Arial" w:hAnsi="Arial" w:cs="Arial"/>
          <w:sz w:val="24"/>
          <w:szCs w:val="24"/>
        </w:rPr>
        <w:t xml:space="preserve"> </w:t>
      </w:r>
      <w:r w:rsidR="00EF1064">
        <w:rPr>
          <w:rFonts w:ascii="Arial" w:hAnsi="Arial" w:cs="Arial"/>
          <w:sz w:val="24"/>
          <w:szCs w:val="24"/>
        </w:rPr>
        <w:t>A korszerűsítés műszaki tartalma a csatolt árajánlatban szerepel, az engedélyezéshez szükséges tervdokumentáció elkészítését és engedélyeztetését az árajánlatban foglaltak szerint a vállalkozó végezné el.</w:t>
      </w:r>
    </w:p>
    <w:p w14:paraId="1A08C515" w14:textId="77777777" w:rsidR="00EF1064" w:rsidRDefault="00EF1064" w:rsidP="00786E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738DB0" w14:textId="0064CC6B" w:rsidR="00786EA7" w:rsidRDefault="00147818" w:rsidP="00786E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korszerűsítés</w:t>
      </w:r>
      <w:r w:rsidR="00DB45CB">
        <w:rPr>
          <w:rFonts w:ascii="Arial" w:hAnsi="Arial" w:cs="Arial"/>
          <w:sz w:val="24"/>
          <w:szCs w:val="24"/>
        </w:rPr>
        <w:t>t követően</w:t>
      </w:r>
      <w:r>
        <w:rPr>
          <w:rFonts w:ascii="Arial" w:hAnsi="Arial" w:cs="Arial"/>
          <w:sz w:val="24"/>
          <w:szCs w:val="24"/>
        </w:rPr>
        <w:t xml:space="preserve"> az 54 m</w:t>
      </w:r>
      <w:r w:rsidRPr="00BE4C53"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 xml:space="preserve"> alapterületű bérlemény </w:t>
      </w:r>
      <w:r w:rsidRPr="00DB45CB">
        <w:rPr>
          <w:rFonts w:ascii="Arial" w:hAnsi="Arial" w:cs="Arial"/>
          <w:sz w:val="24"/>
          <w:szCs w:val="24"/>
        </w:rPr>
        <w:t>komfortfokozata</w:t>
      </w:r>
      <w:r w:rsidR="00DB45CB">
        <w:rPr>
          <w:rFonts w:ascii="Arial" w:hAnsi="Arial" w:cs="Arial"/>
          <w:sz w:val="24"/>
          <w:szCs w:val="24"/>
        </w:rPr>
        <w:t xml:space="preserve"> a lakások és helyiségek bérletére, valamint az elidegenítésükre vonatkozó egyes szabályokról szóló 1993. évi LXXVIII. törvény (a továbbiakban: lakástörvény) 91/A. §-</w:t>
      </w:r>
      <w:proofErr w:type="spellStart"/>
      <w:r w:rsidR="00DB45CB">
        <w:rPr>
          <w:rFonts w:ascii="Arial" w:hAnsi="Arial" w:cs="Arial"/>
          <w:sz w:val="24"/>
          <w:szCs w:val="24"/>
        </w:rPr>
        <w:t>ában</w:t>
      </w:r>
      <w:proofErr w:type="spellEnd"/>
      <w:r w:rsidR="00DB45CB">
        <w:rPr>
          <w:rFonts w:ascii="Arial" w:hAnsi="Arial" w:cs="Arial"/>
          <w:sz w:val="24"/>
          <w:szCs w:val="24"/>
        </w:rPr>
        <w:t xml:space="preserve"> foglaltak szerint az összkomfortos kategóriába sorolandó</w:t>
      </w:r>
      <w:r w:rsidR="00DC573B">
        <w:rPr>
          <w:rFonts w:ascii="Arial" w:hAnsi="Arial" w:cs="Arial"/>
          <w:sz w:val="24"/>
          <w:szCs w:val="24"/>
        </w:rPr>
        <w:t>, mely 41.145 Ft/hó bérleti díjat eredményezne</w:t>
      </w:r>
      <w:r w:rsidR="00DB45CB">
        <w:rPr>
          <w:rFonts w:ascii="Arial" w:hAnsi="Arial" w:cs="Arial"/>
          <w:sz w:val="24"/>
          <w:szCs w:val="24"/>
        </w:rPr>
        <w:t>. Jelenleg a bérlő félkomfortos kategóriának megfelelő bérleti díjat fizet</w:t>
      </w:r>
      <w:r w:rsidR="00DC573B">
        <w:rPr>
          <w:rFonts w:ascii="Arial" w:hAnsi="Arial" w:cs="Arial"/>
          <w:sz w:val="24"/>
          <w:szCs w:val="24"/>
        </w:rPr>
        <w:t>.</w:t>
      </w:r>
      <w:r w:rsidR="00DB45CB">
        <w:rPr>
          <w:rFonts w:ascii="Arial" w:hAnsi="Arial" w:cs="Arial"/>
          <w:sz w:val="24"/>
          <w:szCs w:val="24"/>
        </w:rPr>
        <w:t xml:space="preserve"> </w:t>
      </w:r>
      <w:r w:rsidR="00DC573B">
        <w:rPr>
          <w:rFonts w:ascii="Arial" w:hAnsi="Arial" w:cs="Arial"/>
          <w:sz w:val="24"/>
          <w:szCs w:val="24"/>
        </w:rPr>
        <w:t>A</w:t>
      </w:r>
      <w:r w:rsidR="00EF1064">
        <w:rPr>
          <w:rFonts w:ascii="Arial" w:hAnsi="Arial" w:cs="Arial"/>
          <w:sz w:val="24"/>
          <w:szCs w:val="24"/>
        </w:rPr>
        <w:t xml:space="preserve"> lakás felszereltsége alapján szükségesnek ítéljük a </w:t>
      </w:r>
      <w:r w:rsidR="00DB45CB">
        <w:rPr>
          <w:rFonts w:ascii="Arial" w:hAnsi="Arial" w:cs="Arial"/>
          <w:sz w:val="24"/>
          <w:szCs w:val="24"/>
        </w:rPr>
        <w:t>komfortfokozati besorolás bérleményüzemeltető</w:t>
      </w:r>
      <w:r w:rsidR="00EF1064">
        <w:rPr>
          <w:rFonts w:ascii="Arial" w:hAnsi="Arial" w:cs="Arial"/>
          <w:sz w:val="24"/>
          <w:szCs w:val="24"/>
        </w:rPr>
        <w:t xml:space="preserve"> általi </w:t>
      </w:r>
      <w:r w:rsidR="00DB45CB">
        <w:rPr>
          <w:rFonts w:ascii="Arial" w:hAnsi="Arial" w:cs="Arial"/>
          <w:sz w:val="24"/>
          <w:szCs w:val="24"/>
        </w:rPr>
        <w:t>felülvizsgál</w:t>
      </w:r>
      <w:r w:rsidR="00EF1064">
        <w:rPr>
          <w:rFonts w:ascii="Arial" w:hAnsi="Arial" w:cs="Arial"/>
          <w:sz w:val="24"/>
          <w:szCs w:val="24"/>
        </w:rPr>
        <w:t>atát</w:t>
      </w:r>
      <w:r w:rsidR="00DB45CB">
        <w:rPr>
          <w:rFonts w:ascii="Arial" w:hAnsi="Arial" w:cs="Arial"/>
          <w:sz w:val="24"/>
          <w:szCs w:val="24"/>
        </w:rPr>
        <w:t>.</w:t>
      </w:r>
      <w:r w:rsidR="00DC573B">
        <w:rPr>
          <w:rFonts w:ascii="Arial" w:hAnsi="Arial" w:cs="Arial"/>
          <w:sz w:val="24"/>
          <w:szCs w:val="24"/>
        </w:rPr>
        <w:t xml:space="preserve"> </w:t>
      </w:r>
      <w:r w:rsidR="00EF1064">
        <w:rPr>
          <w:rFonts w:ascii="Arial" w:hAnsi="Arial" w:cs="Arial"/>
          <w:sz w:val="24"/>
          <w:szCs w:val="24"/>
        </w:rPr>
        <w:t xml:space="preserve">Amennyiben megállapításra kerül, hogy a lakás </w:t>
      </w:r>
      <w:r w:rsidR="00DC573B">
        <w:rPr>
          <w:rFonts w:ascii="Arial" w:hAnsi="Arial" w:cs="Arial"/>
          <w:sz w:val="24"/>
          <w:szCs w:val="24"/>
        </w:rPr>
        <w:t xml:space="preserve">jelenleg </w:t>
      </w:r>
      <w:r w:rsidRPr="00DB45CB">
        <w:rPr>
          <w:rFonts w:ascii="Arial" w:hAnsi="Arial" w:cs="Arial"/>
          <w:sz w:val="24"/>
          <w:szCs w:val="24"/>
        </w:rPr>
        <w:t>komfortos</w:t>
      </w:r>
      <w:r w:rsidR="00EF1064">
        <w:rPr>
          <w:rFonts w:ascii="Arial" w:hAnsi="Arial" w:cs="Arial"/>
          <w:sz w:val="24"/>
          <w:szCs w:val="24"/>
        </w:rPr>
        <w:t>nak minősül, a</w:t>
      </w:r>
      <w:r w:rsidRPr="00DB45CB">
        <w:rPr>
          <w:rFonts w:ascii="Arial" w:hAnsi="Arial" w:cs="Arial"/>
          <w:sz w:val="24"/>
          <w:szCs w:val="24"/>
        </w:rPr>
        <w:t xml:space="preserve"> bérleti díj 16.802 Ft/hóról 32.270 Ft/hóra emelkedik.</w:t>
      </w:r>
    </w:p>
    <w:p w14:paraId="2D993F43" w14:textId="77777777" w:rsidR="004233D2" w:rsidRDefault="004233D2" w:rsidP="00786E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BC403C" w14:textId="074D90C2" w:rsidR="00633625" w:rsidRDefault="009F77A5" w:rsidP="00786E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EF3014">
        <w:rPr>
          <w:rFonts w:ascii="Arial" w:hAnsi="Arial" w:cs="Arial"/>
          <w:sz w:val="24"/>
          <w:szCs w:val="24"/>
        </w:rPr>
        <w:t xml:space="preserve"> bérlő</w:t>
      </w:r>
      <w:r w:rsidR="004E5978">
        <w:rPr>
          <w:rFonts w:ascii="Arial" w:hAnsi="Arial" w:cs="Arial"/>
          <w:sz w:val="24"/>
          <w:szCs w:val="24"/>
        </w:rPr>
        <w:t xml:space="preserve"> 202</w:t>
      </w:r>
      <w:r w:rsidR="00BD3DA3">
        <w:rPr>
          <w:rFonts w:ascii="Arial" w:hAnsi="Arial" w:cs="Arial"/>
          <w:sz w:val="24"/>
          <w:szCs w:val="24"/>
        </w:rPr>
        <w:t>3</w:t>
      </w:r>
      <w:r w:rsidR="004E5978">
        <w:rPr>
          <w:rFonts w:ascii="Arial" w:hAnsi="Arial" w:cs="Arial"/>
          <w:sz w:val="24"/>
          <w:szCs w:val="24"/>
        </w:rPr>
        <w:t xml:space="preserve">. óta él a bérleményben, </w:t>
      </w:r>
      <w:r w:rsidR="00BD3DA3">
        <w:rPr>
          <w:rFonts w:ascii="Arial" w:hAnsi="Arial" w:cs="Arial"/>
          <w:sz w:val="24"/>
          <w:szCs w:val="24"/>
        </w:rPr>
        <w:t>melyre</w:t>
      </w:r>
      <w:r w:rsidR="00EF3014">
        <w:rPr>
          <w:rFonts w:ascii="Arial" w:hAnsi="Arial" w:cs="Arial"/>
          <w:sz w:val="24"/>
          <w:szCs w:val="24"/>
        </w:rPr>
        <w:t xml:space="preserve"> 2028. június 30-i</w:t>
      </w:r>
      <w:r w:rsidR="006B0D34">
        <w:rPr>
          <w:rFonts w:ascii="Arial" w:hAnsi="Arial" w:cs="Arial"/>
          <w:sz w:val="24"/>
          <w:szCs w:val="24"/>
        </w:rPr>
        <w:t>g</w:t>
      </w:r>
      <w:r w:rsidR="00EF3014">
        <w:rPr>
          <w:rFonts w:ascii="Arial" w:hAnsi="Arial" w:cs="Arial"/>
          <w:sz w:val="24"/>
          <w:szCs w:val="24"/>
        </w:rPr>
        <w:t xml:space="preserve"> szóló</w:t>
      </w:r>
      <w:r w:rsidR="004E5978">
        <w:rPr>
          <w:rFonts w:ascii="Arial" w:hAnsi="Arial" w:cs="Arial"/>
          <w:sz w:val="24"/>
          <w:szCs w:val="24"/>
        </w:rPr>
        <w:t>, egyszer meghosszabbított</w:t>
      </w:r>
      <w:r w:rsidR="00EF3014">
        <w:rPr>
          <w:rFonts w:ascii="Arial" w:hAnsi="Arial" w:cs="Arial"/>
          <w:sz w:val="24"/>
          <w:szCs w:val="24"/>
        </w:rPr>
        <w:t xml:space="preserve"> </w:t>
      </w:r>
      <w:r w:rsidR="004E5978">
        <w:rPr>
          <w:rFonts w:ascii="Arial" w:hAnsi="Arial" w:cs="Arial"/>
          <w:sz w:val="24"/>
          <w:szCs w:val="24"/>
        </w:rPr>
        <w:t xml:space="preserve">határozott idejű </w:t>
      </w:r>
      <w:r w:rsidR="00EF3014">
        <w:rPr>
          <w:rFonts w:ascii="Arial" w:hAnsi="Arial" w:cs="Arial"/>
          <w:sz w:val="24"/>
          <w:szCs w:val="24"/>
        </w:rPr>
        <w:t>bérleti szer</w:t>
      </w:r>
      <w:r>
        <w:rPr>
          <w:rFonts w:ascii="Arial" w:hAnsi="Arial" w:cs="Arial"/>
          <w:sz w:val="24"/>
          <w:szCs w:val="24"/>
        </w:rPr>
        <w:t>z</w:t>
      </w:r>
      <w:r w:rsidR="00EF3014">
        <w:rPr>
          <w:rFonts w:ascii="Arial" w:hAnsi="Arial" w:cs="Arial"/>
          <w:sz w:val="24"/>
          <w:szCs w:val="24"/>
        </w:rPr>
        <w:t>ődése van</w:t>
      </w:r>
      <w:r>
        <w:rPr>
          <w:rFonts w:ascii="Arial" w:hAnsi="Arial" w:cs="Arial"/>
          <w:sz w:val="24"/>
          <w:szCs w:val="24"/>
        </w:rPr>
        <w:t xml:space="preserve">. </w:t>
      </w:r>
      <w:r w:rsidR="004E5978">
        <w:rPr>
          <w:rFonts w:ascii="Arial" w:hAnsi="Arial" w:cs="Arial"/>
          <w:sz w:val="24"/>
          <w:szCs w:val="24"/>
        </w:rPr>
        <w:t>F</w:t>
      </w:r>
      <w:r w:rsidR="00633625">
        <w:rPr>
          <w:rFonts w:ascii="Arial" w:hAnsi="Arial" w:cs="Arial"/>
          <w:sz w:val="24"/>
          <w:szCs w:val="24"/>
        </w:rPr>
        <w:t>eltételezve, hogy a korszerűsítés az év végéig elkészül</w:t>
      </w:r>
      <w:r w:rsidR="004E5978">
        <w:rPr>
          <w:rFonts w:ascii="Arial" w:hAnsi="Arial" w:cs="Arial"/>
          <w:sz w:val="24"/>
          <w:szCs w:val="24"/>
        </w:rPr>
        <w:t xml:space="preserve"> és</w:t>
      </w:r>
      <w:r w:rsidR="00827053">
        <w:rPr>
          <w:rFonts w:ascii="Arial" w:hAnsi="Arial" w:cs="Arial"/>
          <w:sz w:val="24"/>
          <w:szCs w:val="24"/>
        </w:rPr>
        <w:t xml:space="preserve"> ezt követően </w:t>
      </w:r>
      <w:r w:rsidR="00EF1064">
        <w:rPr>
          <w:rFonts w:ascii="Arial" w:hAnsi="Arial" w:cs="Arial"/>
          <w:sz w:val="24"/>
          <w:szCs w:val="24"/>
        </w:rPr>
        <w:t xml:space="preserve">az összkomfortos kategóriának megfelelően </w:t>
      </w:r>
      <w:r w:rsidR="00827053">
        <w:rPr>
          <w:rFonts w:ascii="Arial" w:hAnsi="Arial" w:cs="Arial"/>
          <w:sz w:val="24"/>
          <w:szCs w:val="24"/>
        </w:rPr>
        <w:t>emelkedik</w:t>
      </w:r>
      <w:r w:rsidR="004E5978">
        <w:rPr>
          <w:rFonts w:ascii="Arial" w:hAnsi="Arial" w:cs="Arial"/>
          <w:sz w:val="24"/>
          <w:szCs w:val="24"/>
        </w:rPr>
        <w:t xml:space="preserve"> meg</w:t>
      </w:r>
      <w:r w:rsidR="00827053">
        <w:rPr>
          <w:rFonts w:ascii="Arial" w:hAnsi="Arial" w:cs="Arial"/>
          <w:sz w:val="24"/>
          <w:szCs w:val="24"/>
        </w:rPr>
        <w:t xml:space="preserve"> a komfortfokozat</w:t>
      </w:r>
      <w:r w:rsidR="00390471">
        <w:rPr>
          <w:rFonts w:ascii="Arial" w:hAnsi="Arial" w:cs="Arial"/>
          <w:sz w:val="24"/>
          <w:szCs w:val="24"/>
        </w:rPr>
        <w:t xml:space="preserve"> a bérleti díj</w:t>
      </w:r>
      <w:r w:rsidR="004E5978">
        <w:rPr>
          <w:rFonts w:ascii="Arial" w:hAnsi="Arial" w:cs="Arial"/>
          <w:sz w:val="24"/>
          <w:szCs w:val="24"/>
        </w:rPr>
        <w:t>jal egy</w:t>
      </w:r>
      <w:r w:rsidR="00147818">
        <w:rPr>
          <w:rFonts w:ascii="Arial" w:hAnsi="Arial" w:cs="Arial"/>
          <w:sz w:val="24"/>
          <w:szCs w:val="24"/>
        </w:rPr>
        <w:t>ütt</w:t>
      </w:r>
      <w:r w:rsidR="004E5978">
        <w:rPr>
          <w:rFonts w:ascii="Arial" w:hAnsi="Arial" w:cs="Arial"/>
          <w:sz w:val="24"/>
          <w:szCs w:val="24"/>
        </w:rPr>
        <w:t>,</w:t>
      </w:r>
      <w:r w:rsidR="00633625">
        <w:rPr>
          <w:rFonts w:ascii="Arial" w:hAnsi="Arial" w:cs="Arial"/>
          <w:sz w:val="24"/>
          <w:szCs w:val="24"/>
        </w:rPr>
        <w:t xml:space="preserve"> </w:t>
      </w:r>
      <w:r w:rsidR="004E5978">
        <w:rPr>
          <w:rFonts w:ascii="Arial" w:hAnsi="Arial" w:cs="Arial"/>
          <w:sz w:val="24"/>
          <w:szCs w:val="24"/>
        </w:rPr>
        <w:t>a jelenlegi lakbér</w:t>
      </w:r>
      <w:r w:rsidR="00147818">
        <w:rPr>
          <w:rFonts w:ascii="Arial" w:hAnsi="Arial" w:cs="Arial"/>
          <w:sz w:val="24"/>
          <w:szCs w:val="24"/>
        </w:rPr>
        <w:t>ekkel</w:t>
      </w:r>
      <w:r w:rsidR="004E5978">
        <w:rPr>
          <w:rFonts w:ascii="Arial" w:hAnsi="Arial" w:cs="Arial"/>
          <w:sz w:val="24"/>
          <w:szCs w:val="24"/>
        </w:rPr>
        <w:t xml:space="preserve"> számolva </w:t>
      </w:r>
      <w:r w:rsidR="00147818">
        <w:rPr>
          <w:rFonts w:ascii="Arial" w:hAnsi="Arial" w:cs="Arial"/>
          <w:sz w:val="24"/>
          <w:szCs w:val="24"/>
        </w:rPr>
        <w:t xml:space="preserve">18 havi bérleti díjnak megfelelő </w:t>
      </w:r>
      <w:r w:rsidR="00147818" w:rsidRPr="00DC573B">
        <w:rPr>
          <w:rFonts w:ascii="Arial" w:hAnsi="Arial" w:cs="Arial"/>
          <w:sz w:val="24"/>
          <w:szCs w:val="24"/>
        </w:rPr>
        <w:t xml:space="preserve">azaz </w:t>
      </w:r>
      <w:r w:rsidR="00DC573B" w:rsidRPr="00C26959">
        <w:rPr>
          <w:rFonts w:ascii="Arial" w:hAnsi="Arial" w:cs="Arial"/>
          <w:sz w:val="24"/>
          <w:szCs w:val="24"/>
        </w:rPr>
        <w:t>740</w:t>
      </w:r>
      <w:r w:rsidR="00147818" w:rsidRPr="00DC573B">
        <w:rPr>
          <w:rFonts w:ascii="Arial" w:hAnsi="Arial" w:cs="Arial"/>
          <w:sz w:val="24"/>
          <w:szCs w:val="24"/>
        </w:rPr>
        <w:t>.</w:t>
      </w:r>
      <w:r w:rsidR="00DC573B" w:rsidRPr="00C26959">
        <w:rPr>
          <w:rFonts w:ascii="Arial" w:hAnsi="Arial" w:cs="Arial"/>
          <w:sz w:val="24"/>
          <w:szCs w:val="24"/>
        </w:rPr>
        <w:t>610</w:t>
      </w:r>
      <w:r w:rsidR="00147818" w:rsidRPr="00DC573B">
        <w:rPr>
          <w:rFonts w:ascii="Arial" w:hAnsi="Arial" w:cs="Arial"/>
          <w:sz w:val="24"/>
          <w:szCs w:val="24"/>
        </w:rPr>
        <w:t xml:space="preserve"> Ft</w:t>
      </w:r>
      <w:r w:rsidR="00147818">
        <w:rPr>
          <w:rFonts w:ascii="Arial" w:hAnsi="Arial" w:cs="Arial"/>
          <w:sz w:val="24"/>
          <w:szCs w:val="24"/>
        </w:rPr>
        <w:t xml:space="preserve"> </w:t>
      </w:r>
      <w:r w:rsidR="00633625">
        <w:rPr>
          <w:rFonts w:ascii="Arial" w:hAnsi="Arial" w:cs="Arial"/>
          <w:sz w:val="24"/>
          <w:szCs w:val="24"/>
        </w:rPr>
        <w:t>beruházás</w:t>
      </w:r>
      <w:r w:rsidR="004E5978">
        <w:rPr>
          <w:rFonts w:ascii="Arial" w:hAnsi="Arial" w:cs="Arial"/>
          <w:sz w:val="24"/>
          <w:szCs w:val="24"/>
        </w:rPr>
        <w:t>i költség</w:t>
      </w:r>
      <w:r w:rsidR="00827053">
        <w:rPr>
          <w:rFonts w:ascii="Arial" w:hAnsi="Arial" w:cs="Arial"/>
          <w:sz w:val="24"/>
          <w:szCs w:val="24"/>
        </w:rPr>
        <w:t xml:space="preserve"> kerül</w:t>
      </w:r>
      <w:r w:rsidR="004E5978">
        <w:rPr>
          <w:rFonts w:ascii="Arial" w:hAnsi="Arial" w:cs="Arial"/>
          <w:sz w:val="24"/>
          <w:szCs w:val="24"/>
        </w:rPr>
        <w:t>het a bérleti díjban jóváírásra a bérleti szerződés lejártáig</w:t>
      </w:r>
      <w:r w:rsidR="00147818">
        <w:rPr>
          <w:rFonts w:ascii="Arial" w:hAnsi="Arial" w:cs="Arial"/>
          <w:sz w:val="24"/>
          <w:szCs w:val="24"/>
        </w:rPr>
        <w:t>, ami a teljes bruttó 1.455.000 Ft</w:t>
      </w:r>
      <w:r w:rsidR="00464F85">
        <w:rPr>
          <w:rFonts w:ascii="Arial" w:hAnsi="Arial" w:cs="Arial"/>
          <w:sz w:val="24"/>
          <w:szCs w:val="24"/>
        </w:rPr>
        <w:t xml:space="preserve"> beruházási költség</w:t>
      </w:r>
      <w:r w:rsidR="00147818" w:rsidRPr="001478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47818" w:rsidRPr="00DC573B">
        <w:rPr>
          <w:rFonts w:ascii="Arial" w:hAnsi="Arial" w:cs="Arial"/>
          <w:sz w:val="24"/>
          <w:szCs w:val="24"/>
        </w:rPr>
        <w:t>ca</w:t>
      </w:r>
      <w:proofErr w:type="spellEnd"/>
      <w:r w:rsidR="00147818" w:rsidRPr="00DC573B">
        <w:rPr>
          <w:rFonts w:ascii="Arial" w:hAnsi="Arial" w:cs="Arial"/>
          <w:sz w:val="24"/>
          <w:szCs w:val="24"/>
        </w:rPr>
        <w:t xml:space="preserve">. </w:t>
      </w:r>
      <w:r w:rsidR="00DC573B" w:rsidRPr="00C26959">
        <w:rPr>
          <w:rFonts w:ascii="Arial" w:hAnsi="Arial" w:cs="Arial"/>
          <w:sz w:val="24"/>
          <w:szCs w:val="24"/>
        </w:rPr>
        <w:t>5</w:t>
      </w:r>
      <w:r w:rsidR="00464F85" w:rsidRPr="00DC573B">
        <w:rPr>
          <w:rFonts w:ascii="Arial" w:hAnsi="Arial" w:cs="Arial"/>
          <w:sz w:val="24"/>
          <w:szCs w:val="24"/>
        </w:rPr>
        <w:t>0</w:t>
      </w:r>
      <w:r w:rsidR="00147818" w:rsidRPr="00DC573B">
        <w:rPr>
          <w:rFonts w:ascii="Arial" w:hAnsi="Arial" w:cs="Arial"/>
          <w:sz w:val="24"/>
          <w:szCs w:val="24"/>
        </w:rPr>
        <w:t xml:space="preserve"> %-a</w:t>
      </w:r>
      <w:r w:rsidR="004E5978" w:rsidRPr="00DC573B">
        <w:rPr>
          <w:rFonts w:ascii="Arial" w:hAnsi="Arial" w:cs="Arial"/>
          <w:sz w:val="24"/>
          <w:szCs w:val="24"/>
        </w:rPr>
        <w:t>.</w:t>
      </w:r>
    </w:p>
    <w:p w14:paraId="20B2E7CE" w14:textId="77777777" w:rsidR="009F77A5" w:rsidRDefault="009F77A5" w:rsidP="00786E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DB4D94" w14:textId="7E0919DF" w:rsidR="009F77A5" w:rsidRDefault="006B0D34" w:rsidP="00786E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0D34">
        <w:rPr>
          <w:rFonts w:ascii="Arial" w:hAnsi="Arial" w:cs="Arial"/>
          <w:sz w:val="24"/>
          <w:szCs w:val="24"/>
        </w:rPr>
        <w:t xml:space="preserve">Mór Városi Önkormányzat Képviselő-testületének az önkormányzati tulajdonban álló lakások bérletéről szóló </w:t>
      </w:r>
      <w:r w:rsidR="009F77A5">
        <w:rPr>
          <w:rFonts w:ascii="Arial" w:hAnsi="Arial" w:cs="Arial"/>
          <w:sz w:val="24"/>
          <w:szCs w:val="24"/>
        </w:rPr>
        <w:t xml:space="preserve">31/2025. (VIII.31.) </w:t>
      </w:r>
      <w:r>
        <w:rPr>
          <w:rFonts w:ascii="Arial" w:hAnsi="Arial" w:cs="Arial"/>
          <w:sz w:val="24"/>
          <w:szCs w:val="24"/>
        </w:rPr>
        <w:t>önkormányzati</w:t>
      </w:r>
      <w:r w:rsidR="009F77A5">
        <w:rPr>
          <w:rFonts w:ascii="Arial" w:hAnsi="Arial" w:cs="Arial"/>
          <w:sz w:val="24"/>
          <w:szCs w:val="24"/>
        </w:rPr>
        <w:t xml:space="preserve"> rendelet</w:t>
      </w:r>
      <w:r>
        <w:rPr>
          <w:rFonts w:ascii="Arial" w:hAnsi="Arial" w:cs="Arial"/>
          <w:sz w:val="24"/>
          <w:szCs w:val="24"/>
        </w:rPr>
        <w:t>e (a továbbiakban: Lakásr.)</w:t>
      </w:r>
      <w:r w:rsidR="009F77A5">
        <w:rPr>
          <w:rFonts w:ascii="Arial" w:hAnsi="Arial" w:cs="Arial"/>
          <w:sz w:val="24"/>
          <w:szCs w:val="24"/>
        </w:rPr>
        <w:t xml:space="preserve"> 27</w:t>
      </w:r>
      <w:r w:rsidR="004E5978">
        <w:rPr>
          <w:rFonts w:ascii="Arial" w:hAnsi="Arial" w:cs="Arial"/>
          <w:sz w:val="24"/>
          <w:szCs w:val="24"/>
        </w:rPr>
        <w:t>.</w:t>
      </w:r>
      <w:r w:rsidR="009F77A5">
        <w:rPr>
          <w:rFonts w:ascii="Arial" w:hAnsi="Arial" w:cs="Arial"/>
          <w:sz w:val="24"/>
          <w:szCs w:val="24"/>
        </w:rPr>
        <w:t xml:space="preserve"> § (2) bekezdés</w:t>
      </w:r>
      <w:r w:rsidR="004E5978">
        <w:rPr>
          <w:rFonts w:ascii="Arial" w:hAnsi="Arial" w:cs="Arial"/>
          <w:sz w:val="24"/>
          <w:szCs w:val="24"/>
        </w:rPr>
        <w:t>e</w:t>
      </w:r>
      <w:r w:rsidR="009F77A5">
        <w:rPr>
          <w:rFonts w:ascii="Arial" w:hAnsi="Arial" w:cs="Arial"/>
          <w:sz w:val="24"/>
          <w:szCs w:val="24"/>
        </w:rPr>
        <w:t xml:space="preserve"> alapján a nem szociális alapon történő bérbeadás esetén a bérleti szerződés </w:t>
      </w:r>
      <w:r w:rsidR="009F77A5" w:rsidRPr="004E5978">
        <w:rPr>
          <w:rFonts w:ascii="Arial" w:hAnsi="Arial" w:cs="Arial"/>
          <w:sz w:val="24"/>
          <w:szCs w:val="24"/>
        </w:rPr>
        <w:t>kérelem alapján alkalmanként legfeljebb két évre meghosszabbítható, feltéve, hogy a bérlőnek nincs lakbérhátraléka, illetve közüzemi hátraléka</w:t>
      </w:r>
      <w:r w:rsidR="004E5978" w:rsidRPr="004E5978">
        <w:rPr>
          <w:rFonts w:ascii="Arial" w:hAnsi="Arial" w:cs="Arial"/>
          <w:sz w:val="24"/>
          <w:szCs w:val="24"/>
        </w:rPr>
        <w:t>.</w:t>
      </w:r>
    </w:p>
    <w:p w14:paraId="45C2CFEF" w14:textId="77777777" w:rsidR="00390471" w:rsidRDefault="00390471" w:rsidP="00786E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2FB552" w14:textId="5DF8200E" w:rsidR="00A5419C" w:rsidRDefault="00A5419C" w:rsidP="000F37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bérlakás a Mór 2631/2 hrsz-ú ingatlanon fennálló </w:t>
      </w:r>
      <w:r w:rsidR="00147818">
        <w:rPr>
          <w:rFonts w:ascii="Arial" w:hAnsi="Arial" w:cs="Arial"/>
          <w:sz w:val="24"/>
          <w:szCs w:val="24"/>
        </w:rPr>
        <w:t xml:space="preserve">hátsó </w:t>
      </w:r>
      <w:r>
        <w:rPr>
          <w:rFonts w:ascii="Arial" w:hAnsi="Arial" w:cs="Arial"/>
          <w:sz w:val="24"/>
          <w:szCs w:val="24"/>
        </w:rPr>
        <w:t xml:space="preserve">lakóépület Wekerle S. utcához közelebbi lakása, ebben az épületben 3 önkormányzati tulajdonú bérlakás található. A Mór 2631/1 hrsz-ú ingatlanon fennálló </w:t>
      </w:r>
      <w:r w:rsidR="00147818">
        <w:rPr>
          <w:rFonts w:ascii="Arial" w:hAnsi="Arial" w:cs="Arial"/>
          <w:sz w:val="24"/>
          <w:szCs w:val="24"/>
        </w:rPr>
        <w:t xml:space="preserve">első lakó </w:t>
      </w:r>
      <w:r>
        <w:rPr>
          <w:rFonts w:ascii="Arial" w:hAnsi="Arial" w:cs="Arial"/>
          <w:sz w:val="24"/>
          <w:szCs w:val="24"/>
        </w:rPr>
        <w:t xml:space="preserve">épületben </w:t>
      </w:r>
      <w:r w:rsidR="00F93577">
        <w:rPr>
          <w:rFonts w:ascii="Arial" w:hAnsi="Arial" w:cs="Arial"/>
          <w:sz w:val="24"/>
          <w:szCs w:val="24"/>
        </w:rPr>
        <w:t xml:space="preserve">is 3 lakás van, ezek magántulajdonban vannak és </w:t>
      </w:r>
      <w:r w:rsidR="00E10741">
        <w:rPr>
          <w:rFonts w:ascii="Arial" w:hAnsi="Arial" w:cs="Arial"/>
          <w:sz w:val="24"/>
          <w:szCs w:val="24"/>
        </w:rPr>
        <w:t>ebbe az épületbe</w:t>
      </w:r>
      <w:r w:rsidR="00F93577">
        <w:rPr>
          <w:rFonts w:ascii="Arial" w:hAnsi="Arial" w:cs="Arial"/>
          <w:sz w:val="24"/>
          <w:szCs w:val="24"/>
        </w:rPr>
        <w:t xml:space="preserve"> már be van vezetve a gázenergia.</w:t>
      </w:r>
    </w:p>
    <w:p w14:paraId="2EBBDB79" w14:textId="77777777" w:rsidR="00F93577" w:rsidRPr="00C26959" w:rsidRDefault="00F93577" w:rsidP="000F37EA">
      <w:pPr>
        <w:spacing w:after="0" w:line="240" w:lineRule="auto"/>
        <w:jc w:val="both"/>
        <w:rPr>
          <w:rFonts w:ascii="Arial" w:hAnsi="Arial" w:cs="Arial"/>
          <w:sz w:val="12"/>
          <w:szCs w:val="12"/>
        </w:rPr>
      </w:pPr>
    </w:p>
    <w:p w14:paraId="5C3F0110" w14:textId="452BBBB2" w:rsidR="00C44420" w:rsidRDefault="00A5419C" w:rsidP="000F37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5419C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39CC6E63" wp14:editId="06D7C5A3">
            <wp:extent cx="3829050" cy="2238678"/>
            <wp:effectExtent l="0" t="0" r="0" b="9525"/>
            <wp:docPr id="162457656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57656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60442" cy="2257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D6395" w14:textId="77777777" w:rsidR="00F93577" w:rsidRDefault="00F93577" w:rsidP="000F37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E76F8F8" w14:textId="149C2FF4" w:rsidR="002773A6" w:rsidRDefault="002773A6" w:rsidP="002773A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54DD">
        <w:rPr>
          <w:rFonts w:ascii="Arial" w:hAnsi="Arial" w:cs="Arial"/>
          <w:sz w:val="24"/>
          <w:szCs w:val="24"/>
        </w:rPr>
        <w:t xml:space="preserve">A bérleményüzemeltető MÓR-HOLDING Kft. a </w:t>
      </w:r>
      <w:r>
        <w:rPr>
          <w:rFonts w:ascii="Arial" w:hAnsi="Arial" w:cs="Arial"/>
          <w:sz w:val="24"/>
          <w:szCs w:val="24"/>
        </w:rPr>
        <w:t>bérlakás korszerűsítésével egyetért</w:t>
      </w:r>
      <w:r w:rsidRPr="008454DD">
        <w:rPr>
          <w:rFonts w:ascii="Arial" w:hAnsi="Arial" w:cs="Arial"/>
          <w:sz w:val="24"/>
          <w:szCs w:val="24"/>
        </w:rPr>
        <w:t>. (2. sz. melléklet).</w:t>
      </w:r>
    </w:p>
    <w:p w14:paraId="6008127F" w14:textId="77777777" w:rsidR="002C720E" w:rsidRDefault="002C720E" w:rsidP="002773A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F9291B7" w14:textId="3101069C" w:rsidR="007115A8" w:rsidRDefault="006B0D34" w:rsidP="00DB3D0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Lakásr.</w:t>
      </w:r>
      <w:r w:rsidR="002C720E">
        <w:rPr>
          <w:rFonts w:ascii="Arial" w:hAnsi="Arial" w:cs="Arial"/>
          <w:sz w:val="24"/>
          <w:szCs w:val="24"/>
        </w:rPr>
        <w:t xml:space="preserve"> 50. § (1) bekezdése szerint </w:t>
      </w:r>
      <w:r w:rsidR="002C720E" w:rsidRPr="00B86136">
        <w:rPr>
          <w:rFonts w:ascii="Arial" w:hAnsi="Arial" w:cs="Arial"/>
          <w:sz w:val="24"/>
          <w:szCs w:val="24"/>
        </w:rPr>
        <w:t xml:space="preserve">a Településfejlesztési Bizottság </w:t>
      </w:r>
      <w:r w:rsidR="0029329E" w:rsidRPr="0029329E">
        <w:rPr>
          <w:rFonts w:ascii="Arial" w:hAnsi="Arial" w:cs="Arial"/>
          <w:sz w:val="24"/>
          <w:szCs w:val="24"/>
        </w:rPr>
        <w:t xml:space="preserve">kérelem esetén hozzájárulhat, hogy a bérlő a lakást átalakítsa, korszerűsítse, </w:t>
      </w:r>
      <w:r w:rsidR="0029329E" w:rsidRPr="00121EB3">
        <w:rPr>
          <w:rFonts w:ascii="Arial" w:hAnsi="Arial" w:cs="Arial"/>
          <w:sz w:val="24"/>
          <w:szCs w:val="24"/>
        </w:rPr>
        <w:t>felmerült költségeit a bérleti díjba beszámíthassa.</w:t>
      </w:r>
    </w:p>
    <w:p w14:paraId="3E47869B" w14:textId="3DF588EC" w:rsidR="00DB3D04" w:rsidRPr="00DB3D04" w:rsidRDefault="00DB3D04" w:rsidP="00DB3D0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Az 50. § (2) bekezdése értelmében továbbá a </w:t>
      </w:r>
      <w:r w:rsidRPr="00DB3D04">
        <w:rPr>
          <w:rFonts w:ascii="Arial" w:hAnsi="Arial" w:cs="Arial"/>
          <w:sz w:val="24"/>
          <w:szCs w:val="24"/>
        </w:rPr>
        <w:t>kérelemhez csatolni kell</w:t>
      </w:r>
    </w:p>
    <w:p w14:paraId="5903D088" w14:textId="443E5E55" w:rsidR="00DB3D04" w:rsidRPr="00DB3D04" w:rsidRDefault="00DB3D04" w:rsidP="00DB3D0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B3D04">
        <w:rPr>
          <w:rFonts w:ascii="Arial" w:hAnsi="Arial" w:cs="Arial"/>
          <w:sz w:val="24"/>
          <w:szCs w:val="24"/>
        </w:rPr>
        <w:t xml:space="preserve"> a) a tájékoztatást a kezdés és a várható befejezés </w:t>
      </w:r>
      <w:proofErr w:type="spellStart"/>
      <w:r w:rsidRPr="00DB3D04">
        <w:rPr>
          <w:rFonts w:ascii="Arial" w:hAnsi="Arial" w:cs="Arial"/>
          <w:sz w:val="24"/>
          <w:szCs w:val="24"/>
        </w:rPr>
        <w:t>határidejéről</w:t>
      </w:r>
      <w:proofErr w:type="spellEnd"/>
      <w:r w:rsidRPr="00DB3D04">
        <w:rPr>
          <w:rFonts w:ascii="Arial" w:hAnsi="Arial" w:cs="Arial"/>
          <w:sz w:val="24"/>
          <w:szCs w:val="24"/>
        </w:rPr>
        <w:t>,</w:t>
      </w:r>
      <w:r w:rsidR="007115A8">
        <w:rPr>
          <w:rFonts w:ascii="Arial" w:hAnsi="Arial" w:cs="Arial"/>
          <w:sz w:val="24"/>
          <w:szCs w:val="24"/>
        </w:rPr>
        <w:t xml:space="preserve"> </w:t>
      </w:r>
    </w:p>
    <w:p w14:paraId="0263E4A6" w14:textId="77777777" w:rsidR="00DB3D04" w:rsidRPr="00DB3D04" w:rsidRDefault="00DB3D04" w:rsidP="00DB3D0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B3D04">
        <w:rPr>
          <w:rFonts w:ascii="Arial" w:hAnsi="Arial" w:cs="Arial"/>
          <w:sz w:val="24"/>
          <w:szCs w:val="24"/>
        </w:rPr>
        <w:t xml:space="preserve"> b) a bérlő által elvégezni kívánt átalakítás költségvetését,</w:t>
      </w:r>
    </w:p>
    <w:p w14:paraId="4D4775B7" w14:textId="77777777" w:rsidR="00DB3D04" w:rsidRPr="00DB3D04" w:rsidRDefault="00DB3D04" w:rsidP="00DB3D0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B3D04">
        <w:rPr>
          <w:rFonts w:ascii="Arial" w:hAnsi="Arial" w:cs="Arial"/>
          <w:sz w:val="24"/>
          <w:szCs w:val="24"/>
        </w:rPr>
        <w:t xml:space="preserve"> c) a munka jellegétől függően a műszaki leírást és tervet.</w:t>
      </w:r>
    </w:p>
    <w:p w14:paraId="497BDD47" w14:textId="1974D35C" w:rsidR="00DB3D04" w:rsidRPr="00DB3D04" w:rsidRDefault="00DB3D04" w:rsidP="00DB3D0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Az 50. §</w:t>
      </w:r>
      <w:r w:rsidRPr="00DB3D04">
        <w:rPr>
          <w:rFonts w:ascii="Arial" w:hAnsi="Arial" w:cs="Arial"/>
          <w:sz w:val="24"/>
          <w:szCs w:val="24"/>
        </w:rPr>
        <w:t xml:space="preserve"> (3) </w:t>
      </w:r>
      <w:r>
        <w:rPr>
          <w:rFonts w:ascii="Arial" w:hAnsi="Arial" w:cs="Arial"/>
          <w:sz w:val="24"/>
          <w:szCs w:val="24"/>
        </w:rPr>
        <w:t>szerint a</w:t>
      </w:r>
      <w:r w:rsidRPr="00DB3D04">
        <w:rPr>
          <w:rFonts w:ascii="Arial" w:hAnsi="Arial" w:cs="Arial"/>
          <w:sz w:val="24"/>
          <w:szCs w:val="24"/>
        </w:rPr>
        <w:t xml:space="preserve"> Településfejlesztési Bizottság a hozzá benyújtott iratok alapján 60 napon belül dönt a kérelem tárgyában.</w:t>
      </w:r>
    </w:p>
    <w:p w14:paraId="51A4B6B9" w14:textId="77777777" w:rsidR="002773A6" w:rsidRDefault="002773A6" w:rsidP="000F37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41D1F80" w14:textId="77777777" w:rsidR="009B0FE9" w:rsidRDefault="009B0FE9" w:rsidP="000F37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975DCE4" w14:textId="77777777" w:rsidR="002773A6" w:rsidRPr="00C96D8E" w:rsidRDefault="002773A6" w:rsidP="002773A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D8E">
        <w:rPr>
          <w:rFonts w:ascii="Arial" w:hAnsi="Arial" w:cs="Arial"/>
          <w:sz w:val="24"/>
          <w:szCs w:val="24"/>
        </w:rPr>
        <w:t>A fentiekre tekintettel az</w:t>
      </w:r>
      <w:r>
        <w:rPr>
          <w:rFonts w:ascii="Arial" w:hAnsi="Arial" w:cs="Arial"/>
          <w:sz w:val="24"/>
          <w:szCs w:val="24"/>
        </w:rPr>
        <w:t xml:space="preserve"> alábbi határozat-tervezetet</w:t>
      </w:r>
      <w:r w:rsidRPr="00C96D8E">
        <w:rPr>
          <w:rFonts w:ascii="Arial" w:hAnsi="Arial" w:cs="Arial"/>
          <w:sz w:val="24"/>
          <w:szCs w:val="24"/>
        </w:rPr>
        <w:t xml:space="preserve"> terjesztem a T. </w:t>
      </w:r>
      <w:r>
        <w:rPr>
          <w:rFonts w:ascii="Arial" w:hAnsi="Arial" w:cs="Arial"/>
          <w:sz w:val="24"/>
          <w:szCs w:val="24"/>
        </w:rPr>
        <w:t>Bizottság</w:t>
      </w:r>
      <w:r w:rsidRPr="00C96D8E">
        <w:rPr>
          <w:rFonts w:ascii="Arial" w:hAnsi="Arial" w:cs="Arial"/>
          <w:sz w:val="24"/>
          <w:szCs w:val="24"/>
        </w:rPr>
        <w:t xml:space="preserve"> elé:</w:t>
      </w:r>
    </w:p>
    <w:p w14:paraId="4158FBB5" w14:textId="6D57BC02" w:rsidR="00D81C5A" w:rsidRDefault="00D81C5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A38DE82" w14:textId="250AA254" w:rsidR="00ED64BE" w:rsidRDefault="0061420D" w:rsidP="00D526C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HATÁROZAT-TE</w:t>
      </w:r>
      <w:r w:rsidR="00C379EE">
        <w:rPr>
          <w:rFonts w:ascii="Arial" w:hAnsi="Arial" w:cs="Arial"/>
          <w:b/>
          <w:sz w:val="24"/>
          <w:szCs w:val="24"/>
        </w:rPr>
        <w:t>R</w:t>
      </w:r>
      <w:r>
        <w:rPr>
          <w:rFonts w:ascii="Arial" w:hAnsi="Arial" w:cs="Arial"/>
          <w:b/>
          <w:sz w:val="24"/>
          <w:szCs w:val="24"/>
        </w:rPr>
        <w:t>VEZET</w:t>
      </w:r>
      <w:r w:rsidR="00D526CF">
        <w:rPr>
          <w:rFonts w:ascii="Arial" w:hAnsi="Arial" w:cs="Arial"/>
          <w:b/>
          <w:sz w:val="24"/>
          <w:szCs w:val="24"/>
        </w:rPr>
        <w:t xml:space="preserve"> </w:t>
      </w:r>
    </w:p>
    <w:p w14:paraId="57779C22" w14:textId="6BF6532E" w:rsidR="000D1DB1" w:rsidRDefault="000D1DB1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E4A9DE" w14:textId="77777777" w:rsidR="00643640" w:rsidRDefault="00643640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CC2BBA9" w14:textId="67EED918" w:rsidR="00DC573B" w:rsidRDefault="005F7728" w:rsidP="009E5C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 Városi Önkormányzat Képviselő-testületének Településfejlesztési Bizottsága az önkormányzati tulajdon</w:t>
      </w:r>
      <w:r w:rsidR="000658CD">
        <w:rPr>
          <w:rFonts w:ascii="Arial" w:hAnsi="Arial" w:cs="Arial"/>
          <w:sz w:val="24"/>
          <w:szCs w:val="24"/>
        </w:rPr>
        <w:t xml:space="preserve">ban álló lakások </w:t>
      </w:r>
      <w:r>
        <w:rPr>
          <w:rFonts w:ascii="Arial" w:hAnsi="Arial" w:cs="Arial"/>
          <w:sz w:val="24"/>
          <w:szCs w:val="24"/>
        </w:rPr>
        <w:t>bérletéről szóló 3</w:t>
      </w:r>
      <w:r w:rsidR="00B86136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/2015. (VIII.31.) önkormányzati rendelet </w:t>
      </w:r>
      <w:r w:rsidR="00B86136">
        <w:rPr>
          <w:rFonts w:ascii="Arial" w:hAnsi="Arial" w:cs="Arial"/>
          <w:sz w:val="24"/>
          <w:szCs w:val="24"/>
        </w:rPr>
        <w:t>50</w:t>
      </w:r>
      <w:r>
        <w:rPr>
          <w:rFonts w:ascii="Arial" w:hAnsi="Arial" w:cs="Arial"/>
          <w:sz w:val="24"/>
          <w:szCs w:val="24"/>
        </w:rPr>
        <w:t>. §</w:t>
      </w:r>
      <w:r w:rsidR="00643640">
        <w:rPr>
          <w:rFonts w:ascii="Arial" w:hAnsi="Arial" w:cs="Arial"/>
          <w:sz w:val="24"/>
          <w:szCs w:val="24"/>
        </w:rPr>
        <w:t xml:space="preserve"> (1) bekezdése </w:t>
      </w:r>
      <w:r w:rsidR="00B86136">
        <w:rPr>
          <w:rFonts w:ascii="Arial" w:hAnsi="Arial" w:cs="Arial"/>
          <w:sz w:val="24"/>
          <w:szCs w:val="24"/>
        </w:rPr>
        <w:t>alapján</w:t>
      </w:r>
      <w:r>
        <w:rPr>
          <w:rFonts w:ascii="Arial" w:hAnsi="Arial" w:cs="Arial"/>
          <w:sz w:val="24"/>
          <w:szCs w:val="24"/>
        </w:rPr>
        <w:t xml:space="preserve"> </w:t>
      </w:r>
      <w:r w:rsidR="00BF5CF3">
        <w:rPr>
          <w:rFonts w:ascii="Arial" w:hAnsi="Arial" w:cs="Arial"/>
          <w:sz w:val="24"/>
          <w:szCs w:val="24"/>
        </w:rPr>
        <w:t>hozzájárul ahhoz</w:t>
      </w:r>
      <w:r>
        <w:rPr>
          <w:rFonts w:ascii="Arial" w:hAnsi="Arial" w:cs="Arial"/>
          <w:sz w:val="24"/>
          <w:szCs w:val="24"/>
        </w:rPr>
        <w:t xml:space="preserve">, hogy </w:t>
      </w:r>
      <w:r w:rsidR="008E4011">
        <w:rPr>
          <w:rFonts w:ascii="Arial" w:hAnsi="Arial" w:cs="Arial"/>
          <w:sz w:val="24"/>
          <w:szCs w:val="24"/>
        </w:rPr>
        <w:t>a</w:t>
      </w:r>
      <w:r w:rsidR="00DD2873">
        <w:rPr>
          <w:rFonts w:ascii="Arial" w:hAnsi="Arial" w:cs="Arial"/>
          <w:sz w:val="24"/>
          <w:szCs w:val="24"/>
        </w:rPr>
        <w:t xml:space="preserve"> Mór, </w:t>
      </w:r>
      <w:r w:rsidR="00C44420">
        <w:rPr>
          <w:rFonts w:ascii="Arial" w:hAnsi="Arial" w:cs="Arial"/>
          <w:sz w:val="24"/>
          <w:szCs w:val="24"/>
        </w:rPr>
        <w:t>Wekerle S.</w:t>
      </w:r>
      <w:r w:rsidR="00D36E16">
        <w:rPr>
          <w:rFonts w:ascii="Arial" w:hAnsi="Arial" w:cs="Arial"/>
          <w:sz w:val="24"/>
          <w:szCs w:val="24"/>
        </w:rPr>
        <w:t xml:space="preserve"> u. </w:t>
      </w:r>
      <w:r w:rsidR="00C44420">
        <w:rPr>
          <w:rFonts w:ascii="Arial" w:hAnsi="Arial" w:cs="Arial"/>
          <w:sz w:val="24"/>
          <w:szCs w:val="24"/>
        </w:rPr>
        <w:t>15</w:t>
      </w:r>
      <w:r w:rsidR="006B0D34">
        <w:rPr>
          <w:rFonts w:ascii="Arial" w:hAnsi="Arial" w:cs="Arial"/>
          <w:sz w:val="24"/>
          <w:szCs w:val="24"/>
        </w:rPr>
        <w:t>/</w:t>
      </w:r>
      <w:r w:rsidR="001671A7">
        <w:rPr>
          <w:rFonts w:ascii="Arial" w:hAnsi="Arial" w:cs="Arial"/>
          <w:sz w:val="24"/>
          <w:szCs w:val="24"/>
        </w:rPr>
        <w:t>4</w:t>
      </w:r>
      <w:r w:rsidR="00C04297">
        <w:rPr>
          <w:rFonts w:ascii="Arial" w:hAnsi="Arial" w:cs="Arial"/>
          <w:sz w:val="24"/>
          <w:szCs w:val="24"/>
        </w:rPr>
        <w:t>.</w:t>
      </w:r>
      <w:r w:rsidR="00373F3B">
        <w:rPr>
          <w:rFonts w:ascii="Arial" w:hAnsi="Arial" w:cs="Arial"/>
          <w:sz w:val="24"/>
          <w:szCs w:val="24"/>
        </w:rPr>
        <w:t xml:space="preserve"> szám alatti önkormányzati bérlakás</w:t>
      </w:r>
      <w:r w:rsidR="00A43C37">
        <w:rPr>
          <w:rFonts w:ascii="Arial" w:hAnsi="Arial" w:cs="Arial"/>
          <w:sz w:val="24"/>
          <w:szCs w:val="24"/>
        </w:rPr>
        <w:t xml:space="preserve"> </w:t>
      </w:r>
      <w:r w:rsidR="00373F3B">
        <w:rPr>
          <w:rFonts w:ascii="Arial" w:hAnsi="Arial" w:cs="Arial"/>
          <w:sz w:val="24"/>
          <w:szCs w:val="24"/>
        </w:rPr>
        <w:t>bérlője a lakásba</w:t>
      </w:r>
      <w:r w:rsidR="00DB3D04">
        <w:rPr>
          <w:rFonts w:ascii="Arial" w:hAnsi="Arial" w:cs="Arial"/>
          <w:sz w:val="24"/>
          <w:szCs w:val="24"/>
        </w:rPr>
        <w:t>n</w:t>
      </w:r>
      <w:r w:rsidR="00373F3B">
        <w:rPr>
          <w:rFonts w:ascii="Arial" w:hAnsi="Arial" w:cs="Arial"/>
          <w:sz w:val="24"/>
          <w:szCs w:val="24"/>
        </w:rPr>
        <w:t xml:space="preserve"> </w:t>
      </w:r>
      <w:r w:rsidR="00C44420">
        <w:rPr>
          <w:rFonts w:ascii="Arial" w:hAnsi="Arial" w:cs="Arial"/>
          <w:sz w:val="24"/>
          <w:szCs w:val="24"/>
        </w:rPr>
        <w:t>a fűtés korszerűsítés</w:t>
      </w:r>
      <w:r w:rsidR="007B4836">
        <w:rPr>
          <w:rFonts w:ascii="Arial" w:hAnsi="Arial" w:cs="Arial"/>
          <w:sz w:val="24"/>
          <w:szCs w:val="24"/>
        </w:rPr>
        <w:t>é</w:t>
      </w:r>
      <w:r w:rsidR="00C44420">
        <w:rPr>
          <w:rFonts w:ascii="Arial" w:hAnsi="Arial" w:cs="Arial"/>
          <w:sz w:val="24"/>
          <w:szCs w:val="24"/>
        </w:rPr>
        <w:t xml:space="preserve">t </w:t>
      </w:r>
      <w:r w:rsidR="004068E9">
        <w:rPr>
          <w:rFonts w:ascii="Arial" w:hAnsi="Arial" w:cs="Arial"/>
          <w:sz w:val="24"/>
          <w:szCs w:val="24"/>
        </w:rPr>
        <w:t xml:space="preserve">(gázbevezetés, fűtéshálózat kiépítés) </w:t>
      </w:r>
      <w:r w:rsidR="00373F3B">
        <w:rPr>
          <w:rFonts w:ascii="Arial" w:hAnsi="Arial" w:cs="Arial"/>
          <w:sz w:val="24"/>
          <w:szCs w:val="24"/>
        </w:rPr>
        <w:t>saját költségén</w:t>
      </w:r>
      <w:r w:rsidR="00B83036" w:rsidRPr="00B83036">
        <w:rPr>
          <w:rFonts w:ascii="Arial" w:hAnsi="Arial" w:cs="Arial"/>
          <w:sz w:val="24"/>
          <w:szCs w:val="24"/>
        </w:rPr>
        <w:t xml:space="preserve"> </w:t>
      </w:r>
      <w:r w:rsidR="00B83036">
        <w:rPr>
          <w:rFonts w:ascii="Arial" w:hAnsi="Arial" w:cs="Arial"/>
          <w:sz w:val="24"/>
          <w:szCs w:val="24"/>
        </w:rPr>
        <w:t>elvégeztesse</w:t>
      </w:r>
      <w:r w:rsidR="0015733B">
        <w:rPr>
          <w:rFonts w:ascii="Arial" w:hAnsi="Arial" w:cs="Arial"/>
          <w:sz w:val="24"/>
          <w:szCs w:val="24"/>
        </w:rPr>
        <w:t xml:space="preserve">, </w:t>
      </w:r>
      <w:r w:rsidR="007B4836">
        <w:rPr>
          <w:rFonts w:ascii="Arial" w:hAnsi="Arial" w:cs="Arial"/>
          <w:sz w:val="24"/>
          <w:szCs w:val="24"/>
        </w:rPr>
        <w:t xml:space="preserve">és </w:t>
      </w:r>
      <w:r w:rsidR="0015733B">
        <w:rPr>
          <w:rFonts w:ascii="Arial" w:hAnsi="Arial" w:cs="Arial"/>
          <w:sz w:val="24"/>
          <w:szCs w:val="24"/>
        </w:rPr>
        <w:t xml:space="preserve">a </w:t>
      </w:r>
      <w:r w:rsidR="007B4836">
        <w:rPr>
          <w:rFonts w:ascii="Arial" w:hAnsi="Arial" w:cs="Arial"/>
          <w:sz w:val="24"/>
          <w:szCs w:val="24"/>
        </w:rPr>
        <w:t xml:space="preserve">számlával igazolt </w:t>
      </w:r>
      <w:r w:rsidR="00B83036">
        <w:rPr>
          <w:rFonts w:ascii="Arial" w:hAnsi="Arial" w:cs="Arial"/>
          <w:sz w:val="24"/>
          <w:szCs w:val="24"/>
        </w:rPr>
        <w:t>bekerülés</w:t>
      </w:r>
      <w:r w:rsidR="007B4836">
        <w:rPr>
          <w:rFonts w:ascii="Arial" w:hAnsi="Arial" w:cs="Arial"/>
          <w:sz w:val="24"/>
          <w:szCs w:val="24"/>
        </w:rPr>
        <w:t>i</w:t>
      </w:r>
      <w:r w:rsidR="00B83036">
        <w:rPr>
          <w:rFonts w:ascii="Arial" w:hAnsi="Arial" w:cs="Arial"/>
          <w:sz w:val="24"/>
          <w:szCs w:val="24"/>
        </w:rPr>
        <w:t xml:space="preserve"> költség </w:t>
      </w:r>
      <w:r w:rsidR="00FE3826" w:rsidRPr="00DC573B">
        <w:rPr>
          <w:rFonts w:ascii="Arial" w:hAnsi="Arial" w:cs="Arial"/>
          <w:sz w:val="24"/>
          <w:szCs w:val="24"/>
        </w:rPr>
        <w:t xml:space="preserve">összegéből a </w:t>
      </w:r>
      <w:r w:rsidR="000C4414">
        <w:rPr>
          <w:rFonts w:ascii="Arial" w:hAnsi="Arial" w:cs="Arial"/>
          <w:sz w:val="24"/>
          <w:szCs w:val="24"/>
        </w:rPr>
        <w:t xml:space="preserve">bérleményüzemeltető által a korszerűsítés alapján felülvizsgálandó komfortfokozati besorolásnak megfelelő </w:t>
      </w:r>
      <w:r w:rsidR="00FE3826" w:rsidRPr="00DC573B">
        <w:rPr>
          <w:rFonts w:ascii="Arial" w:hAnsi="Arial" w:cs="Arial"/>
          <w:sz w:val="24"/>
          <w:szCs w:val="24"/>
        </w:rPr>
        <w:t>havi bérleti díjnak megfelelő összeg</w:t>
      </w:r>
      <w:r w:rsidR="00FE3826" w:rsidRPr="00C26959">
        <w:rPr>
          <w:rFonts w:ascii="Arial" w:hAnsi="Arial" w:cs="Arial"/>
          <w:sz w:val="24"/>
          <w:szCs w:val="24"/>
        </w:rPr>
        <w:t>et</w:t>
      </w:r>
      <w:r w:rsidR="00FE3826" w:rsidRPr="00DC573B">
        <w:rPr>
          <w:rFonts w:ascii="Arial" w:hAnsi="Arial" w:cs="Arial"/>
          <w:sz w:val="24"/>
          <w:szCs w:val="24"/>
        </w:rPr>
        <w:t xml:space="preserve"> a bérleti szerződés 2028. 06. 30. napján esedékes lejártáig a havi bérleti díjba beszámít</w:t>
      </w:r>
      <w:r w:rsidR="00FE3826" w:rsidRPr="00C26959">
        <w:rPr>
          <w:rFonts w:ascii="Arial" w:hAnsi="Arial" w:cs="Arial"/>
          <w:sz w:val="24"/>
          <w:szCs w:val="24"/>
        </w:rPr>
        <w:t>sa</w:t>
      </w:r>
      <w:r w:rsidR="00FE3826" w:rsidRPr="00DC573B">
        <w:rPr>
          <w:rFonts w:ascii="Arial" w:hAnsi="Arial" w:cs="Arial"/>
          <w:sz w:val="24"/>
          <w:szCs w:val="24"/>
        </w:rPr>
        <w:t>,</w:t>
      </w:r>
      <w:r w:rsidR="00DC573B">
        <w:rPr>
          <w:rFonts w:ascii="Arial" w:hAnsi="Arial" w:cs="Arial"/>
          <w:sz w:val="24"/>
          <w:szCs w:val="24"/>
        </w:rPr>
        <w:t xml:space="preserve"> az alábbi feltételekkel:</w:t>
      </w:r>
    </w:p>
    <w:p w14:paraId="33701856" w14:textId="77777777" w:rsidR="00FE3826" w:rsidRDefault="00FE3826" w:rsidP="009E5C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1F4A87" w14:textId="4E6BE409" w:rsidR="009E5CD8" w:rsidRPr="009E5CD8" w:rsidRDefault="002C24CC" w:rsidP="00C26959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9E5CD8" w:rsidRPr="009E5CD8">
        <w:rPr>
          <w:rFonts w:ascii="Arial" w:hAnsi="Arial" w:cs="Arial"/>
          <w:sz w:val="24"/>
          <w:szCs w:val="24"/>
        </w:rPr>
        <w:t xml:space="preserve">Kérelmezőnek a </w:t>
      </w:r>
      <w:r w:rsidR="009E5CD8">
        <w:rPr>
          <w:rFonts w:ascii="Arial" w:hAnsi="Arial" w:cs="Arial"/>
          <w:sz w:val="24"/>
          <w:szCs w:val="24"/>
        </w:rPr>
        <w:t>gázbevezetés, fűtéshálózat kiépítés</w:t>
      </w:r>
      <w:r w:rsidR="009E5CD8" w:rsidRPr="009E5CD8">
        <w:rPr>
          <w:rFonts w:ascii="Arial" w:hAnsi="Arial" w:cs="Arial"/>
          <w:sz w:val="24"/>
          <w:szCs w:val="24"/>
        </w:rPr>
        <w:t xml:space="preserve"> kivitelezési munkáit a</w:t>
      </w:r>
      <w:r w:rsidR="007B4836">
        <w:rPr>
          <w:rFonts w:ascii="Arial" w:hAnsi="Arial" w:cs="Arial"/>
          <w:sz w:val="24"/>
          <w:szCs w:val="24"/>
        </w:rPr>
        <w:t xml:space="preserve"> bérleményüzemeltető</w:t>
      </w:r>
      <w:r w:rsidR="009E5CD8" w:rsidRPr="009E5CD8">
        <w:rPr>
          <w:rFonts w:ascii="Arial" w:hAnsi="Arial" w:cs="Arial"/>
          <w:sz w:val="24"/>
          <w:szCs w:val="24"/>
        </w:rPr>
        <w:t xml:space="preserve"> MÓR-HOLDING Kft-vel egyeztetni</w:t>
      </w:r>
      <w:r w:rsidR="007B4836">
        <w:rPr>
          <w:rFonts w:ascii="Arial" w:hAnsi="Arial" w:cs="Arial"/>
          <w:sz w:val="24"/>
          <w:szCs w:val="24"/>
        </w:rPr>
        <w:t>e</w:t>
      </w:r>
      <w:r w:rsidR="009E5CD8" w:rsidRPr="009E5CD8">
        <w:rPr>
          <w:rFonts w:ascii="Arial" w:hAnsi="Arial" w:cs="Arial"/>
          <w:sz w:val="24"/>
          <w:szCs w:val="24"/>
        </w:rPr>
        <w:t xml:space="preserve"> kell és a</w:t>
      </w:r>
      <w:r w:rsidR="007B4836">
        <w:rPr>
          <w:rFonts w:ascii="Arial" w:hAnsi="Arial" w:cs="Arial"/>
          <w:sz w:val="24"/>
          <w:szCs w:val="24"/>
        </w:rPr>
        <w:t xml:space="preserve"> kivitelezés a</w:t>
      </w:r>
      <w:r w:rsidR="009E5CD8" w:rsidRPr="009E5CD8">
        <w:rPr>
          <w:rFonts w:ascii="Arial" w:hAnsi="Arial" w:cs="Arial"/>
          <w:sz w:val="24"/>
          <w:szCs w:val="24"/>
        </w:rPr>
        <w:t xml:space="preserve"> </w:t>
      </w:r>
      <w:r w:rsidR="007B4836">
        <w:rPr>
          <w:rFonts w:ascii="Arial" w:hAnsi="Arial" w:cs="Arial"/>
          <w:sz w:val="24"/>
          <w:szCs w:val="24"/>
        </w:rPr>
        <w:t>bérlemény</w:t>
      </w:r>
      <w:r w:rsidR="009E5CD8" w:rsidRPr="009E5CD8">
        <w:rPr>
          <w:rFonts w:ascii="Arial" w:hAnsi="Arial" w:cs="Arial"/>
          <w:sz w:val="24"/>
          <w:szCs w:val="24"/>
        </w:rPr>
        <w:t>üzemeltető műszaki felügyelete mellett végezhető.</w:t>
      </w:r>
    </w:p>
    <w:p w14:paraId="147AF7B6" w14:textId="77777777" w:rsidR="009E5CD8" w:rsidRPr="009E5CD8" w:rsidRDefault="009E5CD8" w:rsidP="00C26959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28B86AF3" w14:textId="36390B38" w:rsidR="00B4776B" w:rsidRDefault="002C24CC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E5CD8" w:rsidRPr="009E5CD8">
        <w:rPr>
          <w:rFonts w:ascii="Arial" w:hAnsi="Arial" w:cs="Arial"/>
          <w:sz w:val="24"/>
          <w:szCs w:val="24"/>
        </w:rPr>
        <w:t xml:space="preserve">Kérelmezőnek nyilatkoznia kell, hogy a beruházás </w:t>
      </w:r>
      <w:r w:rsidR="00FE3826">
        <w:rPr>
          <w:rFonts w:ascii="Arial" w:hAnsi="Arial" w:cs="Arial"/>
          <w:sz w:val="24"/>
          <w:szCs w:val="24"/>
        </w:rPr>
        <w:t>által létrejövő magasabb</w:t>
      </w:r>
      <w:r w:rsidR="009E5CD8" w:rsidRPr="009E5CD8">
        <w:rPr>
          <w:rFonts w:ascii="Arial" w:hAnsi="Arial" w:cs="Arial"/>
          <w:sz w:val="24"/>
          <w:szCs w:val="24"/>
        </w:rPr>
        <w:t xml:space="preserve"> komfortfokozat</w:t>
      </w:r>
      <w:r w:rsidR="00FE3826">
        <w:rPr>
          <w:rFonts w:ascii="Arial" w:hAnsi="Arial" w:cs="Arial"/>
          <w:sz w:val="24"/>
          <w:szCs w:val="24"/>
        </w:rPr>
        <w:t>nak</w:t>
      </w:r>
      <w:r w:rsidR="009E5CD8" w:rsidRPr="009E5CD8">
        <w:rPr>
          <w:rFonts w:ascii="Arial" w:hAnsi="Arial" w:cs="Arial"/>
          <w:sz w:val="24"/>
          <w:szCs w:val="24"/>
        </w:rPr>
        <w:t xml:space="preserve"> megfelelő bérleti díj </w:t>
      </w:r>
      <w:r w:rsidR="00BD3DA3">
        <w:rPr>
          <w:rFonts w:ascii="Arial" w:hAnsi="Arial" w:cs="Arial"/>
          <w:sz w:val="24"/>
          <w:szCs w:val="24"/>
        </w:rPr>
        <w:t xml:space="preserve">emelkedését tudomásul veszi, és a bérleti szerződés esetleges meghosszabbítása esetén a </w:t>
      </w:r>
      <w:r w:rsidR="009E5CD8" w:rsidRPr="009E5CD8">
        <w:rPr>
          <w:rFonts w:ascii="Arial" w:hAnsi="Arial" w:cs="Arial"/>
          <w:sz w:val="24"/>
          <w:szCs w:val="24"/>
        </w:rPr>
        <w:t>megfizetését vállalja.</w:t>
      </w:r>
    </w:p>
    <w:p w14:paraId="52D646AD" w14:textId="77777777" w:rsidR="004D326A" w:rsidRDefault="004D326A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41E739C6" w14:textId="3C0329E8" w:rsidR="004D326A" w:rsidRDefault="004D326A" w:rsidP="00C26959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Kérelmezőnek nyilatkoznia kell, hogy a bérleti szerződés megszűnése esetén </w:t>
      </w:r>
      <w:r w:rsidR="006D38EA">
        <w:rPr>
          <w:rFonts w:ascii="Arial" w:hAnsi="Arial" w:cs="Arial"/>
          <w:sz w:val="24"/>
          <w:szCs w:val="24"/>
        </w:rPr>
        <w:t xml:space="preserve">sem </w:t>
      </w:r>
      <w:r>
        <w:rPr>
          <w:rFonts w:ascii="Arial" w:hAnsi="Arial" w:cs="Arial"/>
          <w:sz w:val="24"/>
          <w:szCs w:val="24"/>
        </w:rPr>
        <w:t>a bérbeadóval</w:t>
      </w:r>
      <w:r w:rsidR="006D38E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6D38EA">
        <w:rPr>
          <w:rFonts w:ascii="Arial" w:hAnsi="Arial" w:cs="Arial"/>
          <w:sz w:val="24"/>
          <w:szCs w:val="24"/>
        </w:rPr>
        <w:t>sem</w:t>
      </w:r>
      <w:r>
        <w:rPr>
          <w:rFonts w:ascii="Arial" w:hAnsi="Arial" w:cs="Arial"/>
          <w:sz w:val="24"/>
          <w:szCs w:val="24"/>
        </w:rPr>
        <w:t xml:space="preserve"> az önkormányzattal szemben a beruházás fennmaradó</w:t>
      </w:r>
      <w:r w:rsidR="006D38EA">
        <w:rPr>
          <w:rFonts w:ascii="Arial" w:hAnsi="Arial" w:cs="Arial"/>
          <w:sz w:val="24"/>
          <w:szCs w:val="24"/>
        </w:rPr>
        <w:t>, beszámítással nem érintett</w:t>
      </w:r>
      <w:r>
        <w:rPr>
          <w:rFonts w:ascii="Arial" w:hAnsi="Arial" w:cs="Arial"/>
          <w:sz w:val="24"/>
          <w:szCs w:val="24"/>
        </w:rPr>
        <w:t xml:space="preserve"> </w:t>
      </w:r>
      <w:r w:rsidR="006D38EA">
        <w:rPr>
          <w:rFonts w:ascii="Arial" w:hAnsi="Arial" w:cs="Arial"/>
          <w:sz w:val="24"/>
          <w:szCs w:val="24"/>
        </w:rPr>
        <w:t>értékére</w:t>
      </w:r>
      <w:r>
        <w:rPr>
          <w:rFonts w:ascii="Arial" w:hAnsi="Arial" w:cs="Arial"/>
          <w:sz w:val="24"/>
          <w:szCs w:val="24"/>
        </w:rPr>
        <w:t xml:space="preserve"> vonatkozóan megtérítés iránti igénnyel nem él.</w:t>
      </w:r>
    </w:p>
    <w:p w14:paraId="6C2ED486" w14:textId="77777777" w:rsidR="002C24CC" w:rsidRDefault="002C24CC" w:rsidP="009E5C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DF439A" w14:textId="45704367" w:rsidR="00B4776B" w:rsidRDefault="00B4776B" w:rsidP="00B477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Településfejlesztési Bizottság felkéri a jegyzőt, hogy döntéséről a kérelmezőt és a bérleményüzemeltetőt tájékoztassa</w:t>
      </w:r>
      <w:r w:rsidR="00DC573B">
        <w:rPr>
          <w:rFonts w:ascii="Arial" w:hAnsi="Arial" w:cs="Arial"/>
          <w:sz w:val="24"/>
          <w:szCs w:val="24"/>
        </w:rPr>
        <w:t>.</w:t>
      </w:r>
    </w:p>
    <w:p w14:paraId="2991F15E" w14:textId="77777777" w:rsidR="00373F3B" w:rsidRDefault="00373F3B" w:rsidP="00BA58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AA07CE4" w14:textId="77777777" w:rsidR="00A01D0D" w:rsidRDefault="00A01D0D" w:rsidP="00BA58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25199C2" w14:textId="7ED69B02" w:rsidR="00A01D0D" w:rsidRPr="001E77CC" w:rsidRDefault="00A01D0D" w:rsidP="00A01D0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Határidő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1419367460"/>
          <w:placeholder>
            <w:docPart w:val="02AD5502221D4B9299494DBA8987F950"/>
          </w:placeholder>
          <w:date w:fullDate="2026-10-09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B83036">
            <w:rPr>
              <w:rFonts w:ascii="Arial" w:hAnsi="Arial" w:cs="Arial"/>
              <w:sz w:val="24"/>
              <w:szCs w:val="24"/>
            </w:rPr>
            <w:t>2026.10.09.</w:t>
          </w:r>
        </w:sdtContent>
      </w:sdt>
    </w:p>
    <w:p w14:paraId="4F8489C8" w14:textId="3AADF357" w:rsidR="00A01D0D" w:rsidRPr="001E77CC" w:rsidRDefault="00A01D0D" w:rsidP="00A01D0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Felelős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-939682636"/>
          <w:placeholder>
            <w:docPart w:val="A90067863763407FAE27FD8E41EA7065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="00B4776B">
            <w:rPr>
              <w:rFonts w:ascii="Arial" w:hAnsi="Arial" w:cs="Arial"/>
              <w:sz w:val="24"/>
              <w:szCs w:val="24"/>
            </w:rPr>
            <w:t>jegyző</w:t>
          </w:r>
        </w:sdtContent>
      </w:sdt>
      <w:r w:rsidRPr="001E77CC">
        <w:rPr>
          <w:rFonts w:ascii="Arial" w:hAnsi="Arial" w:cs="Arial"/>
          <w:sz w:val="24"/>
          <w:szCs w:val="24"/>
        </w:rPr>
        <w:t xml:space="preserve"> 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676239046"/>
          <w:placeholder>
            <w:docPart w:val="8C789E0FE8CE45679CF81A33515A74AA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  <w:listItem w:displayText="Projekt Iroda" w:value="Projekt Iroda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Városfejlesztési és -üzemeltetési Iroda</w:t>
          </w:r>
        </w:sdtContent>
      </w:sdt>
      <w:r w:rsidRPr="001E77CC">
        <w:rPr>
          <w:rFonts w:ascii="Arial" w:hAnsi="Arial" w:cs="Arial"/>
          <w:sz w:val="24"/>
          <w:szCs w:val="24"/>
        </w:rPr>
        <w:t>)</w:t>
      </w:r>
    </w:p>
    <w:p w14:paraId="40EFC175" w14:textId="77777777" w:rsidR="00373F3B" w:rsidRDefault="00373F3B" w:rsidP="00BA58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08D47BD" w14:textId="06C162BF" w:rsidR="00BA4E5B" w:rsidRDefault="00BA4E5B" w:rsidP="00BA58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C87BAA" w14:textId="77777777" w:rsidR="00ED64BE" w:rsidRPr="00713A56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3D0B84" w14:textId="0A059EB4" w:rsidR="003A42F3" w:rsidRPr="004D3131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3131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9-25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B83036">
            <w:rPr>
              <w:rFonts w:ascii="Arial" w:hAnsi="Arial" w:cs="Arial"/>
              <w:sz w:val="24"/>
              <w:szCs w:val="24"/>
            </w:rPr>
            <w:t>2026.09.25.</w:t>
          </w:r>
        </w:sdtContent>
      </w:sdt>
    </w:p>
    <w:p w14:paraId="48EF8A04" w14:textId="77777777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8D37162" w14:textId="3BFCD3D0" w:rsidR="00230F69" w:rsidRDefault="00230F69" w:rsidP="004D313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D56A894" w14:textId="77777777" w:rsidR="00D81C5A" w:rsidRDefault="00D81C5A" w:rsidP="004D313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2B17D1E" w14:textId="6AD0964A" w:rsidR="00D526CF" w:rsidRDefault="0076365D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Dr. </w:t>
      </w:r>
      <w:r w:rsidR="004E5956">
        <w:rPr>
          <w:rFonts w:ascii="Arial" w:hAnsi="Arial" w:cs="Arial"/>
          <w:sz w:val="24"/>
          <w:szCs w:val="24"/>
        </w:rPr>
        <w:t>Taba Nikoletta</w:t>
      </w:r>
    </w:p>
    <w:p w14:paraId="0E19AA70" w14:textId="5B003C70" w:rsidR="00984162" w:rsidRDefault="00D526CF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jegyző</w:t>
      </w:r>
    </w:p>
    <w:p w14:paraId="331B7532" w14:textId="56DCBE48" w:rsidR="00984162" w:rsidRDefault="009841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0662A4E" w14:textId="4E116251" w:rsidR="00DB3B18" w:rsidRDefault="00157C53" w:rsidP="004068E9">
      <w:pPr>
        <w:pStyle w:val="Listaszerbekezds"/>
        <w:numPr>
          <w:ilvl w:val="0"/>
          <w:numId w:val="9"/>
        </w:numPr>
        <w:jc w:val="right"/>
        <w:rPr>
          <w:rFonts w:ascii="Arial" w:hAnsi="Arial" w:cs="Arial"/>
          <w:sz w:val="24"/>
          <w:szCs w:val="24"/>
        </w:rPr>
      </w:pPr>
      <w:r w:rsidRPr="00DB3B18">
        <w:rPr>
          <w:rFonts w:ascii="Arial" w:hAnsi="Arial" w:cs="Arial"/>
          <w:sz w:val="24"/>
          <w:szCs w:val="24"/>
        </w:rPr>
        <w:lastRenderedPageBreak/>
        <w:t>sz. melléklet</w:t>
      </w:r>
    </w:p>
    <w:p w14:paraId="2070B4AF" w14:textId="550359B4" w:rsidR="00B83036" w:rsidRDefault="00B83036" w:rsidP="00C26959">
      <w:pPr>
        <w:pStyle w:val="Listaszerbekezds"/>
        <w:ind w:left="-207"/>
        <w:rPr>
          <w:rFonts w:ascii="Arial" w:hAnsi="Arial" w:cs="Arial"/>
          <w:sz w:val="24"/>
          <w:szCs w:val="24"/>
        </w:rPr>
      </w:pPr>
    </w:p>
    <w:p w14:paraId="4CA82667" w14:textId="7E32C052" w:rsidR="006707B3" w:rsidRPr="006707B3" w:rsidRDefault="006707B3" w:rsidP="006707B3">
      <w:pPr>
        <w:rPr>
          <w:rFonts w:ascii="Arial" w:hAnsi="Arial" w:cs="Arial"/>
        </w:rPr>
      </w:pPr>
      <w:r w:rsidRPr="006707B3">
        <w:rPr>
          <w:rFonts w:ascii="Arial" w:hAnsi="Arial" w:cs="Arial"/>
          <w:noProof/>
        </w:rPr>
        <w:drawing>
          <wp:inline distT="0" distB="0" distL="0" distR="0" wp14:anchorId="61D893BA" wp14:editId="608209EB">
            <wp:extent cx="5760720" cy="7915275"/>
            <wp:effectExtent l="0" t="0" r="0" b="9525"/>
            <wp:docPr id="82799223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242DE" w14:textId="69D62378" w:rsidR="00B83036" w:rsidRDefault="00B83036">
      <w:pPr>
        <w:rPr>
          <w:rFonts w:ascii="Arial" w:hAnsi="Arial" w:cs="Arial"/>
          <w:sz w:val="24"/>
          <w:szCs w:val="24"/>
        </w:rPr>
      </w:pPr>
    </w:p>
    <w:p w14:paraId="1BA205CF" w14:textId="114CCEC1" w:rsidR="0015733B" w:rsidRDefault="00B83036" w:rsidP="00C26959">
      <w:pPr>
        <w:pStyle w:val="Listaszerbekezds"/>
        <w:ind w:left="-207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D4EE43B" wp14:editId="4F94E1F9">
            <wp:extent cx="5760720" cy="8138795"/>
            <wp:effectExtent l="0" t="0" r="0" b="0"/>
            <wp:docPr id="1240225548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8140C" w14:textId="3116B96A" w:rsidR="00DB3B18" w:rsidRDefault="00E1428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52FD74E" w14:textId="62BE42C7" w:rsidR="00BF5CF3" w:rsidRDefault="00157C53" w:rsidP="00EB5E62">
      <w:pPr>
        <w:pStyle w:val="Listaszerbekezds"/>
        <w:numPr>
          <w:ilvl w:val="0"/>
          <w:numId w:val="9"/>
        </w:num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sz. melléklet</w:t>
      </w:r>
    </w:p>
    <w:p w14:paraId="114D6F94" w14:textId="4AA47EA8" w:rsidR="00EB5E62" w:rsidRDefault="00B83036" w:rsidP="00EB5E62">
      <w:pPr>
        <w:pStyle w:val="Listaszerbekezds"/>
        <w:ind w:left="-207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6908E2DC" wp14:editId="463DE55C">
            <wp:extent cx="5760720" cy="8138795"/>
            <wp:effectExtent l="0" t="0" r="0" b="0"/>
            <wp:docPr id="1756933526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5E62" w:rsidSect="00157C53">
      <w:footerReference w:type="default" r:id="rId12"/>
      <w:footerReference w:type="first" r:id="rId13"/>
      <w:pgSz w:w="11906" w:h="16838"/>
      <w:pgMar w:top="1135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172A6" w14:textId="77777777" w:rsidR="00C35978" w:rsidRDefault="00C35978" w:rsidP="009031AF">
      <w:pPr>
        <w:spacing w:after="0" w:line="240" w:lineRule="auto"/>
      </w:pPr>
      <w:r>
        <w:separator/>
      </w:r>
    </w:p>
  </w:endnote>
  <w:endnote w:type="continuationSeparator" w:id="0">
    <w:p w14:paraId="1ED9AD1F" w14:textId="77777777" w:rsidR="00C35978" w:rsidRDefault="00C35978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0193BE1D" w14:textId="77777777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65D">
          <w:rPr>
            <w:noProof/>
          </w:rPr>
          <w:t>2</w:t>
        </w:r>
        <w:r>
          <w:fldChar w:fldCharType="end"/>
        </w:r>
      </w:p>
    </w:sdtContent>
  </w:sdt>
  <w:p w14:paraId="1BF10773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CA127" w14:textId="77777777" w:rsidR="007748FC" w:rsidRDefault="007748FC" w:rsidP="007748FC">
    <w:pPr>
      <w:pStyle w:val="llb"/>
      <w:jc w:val="center"/>
    </w:pPr>
  </w:p>
  <w:p w14:paraId="651EFD37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F75C6" w14:textId="77777777" w:rsidR="00C35978" w:rsidRDefault="00C35978" w:rsidP="009031AF">
      <w:pPr>
        <w:spacing w:after="0" w:line="240" w:lineRule="auto"/>
      </w:pPr>
      <w:r>
        <w:separator/>
      </w:r>
    </w:p>
  </w:footnote>
  <w:footnote w:type="continuationSeparator" w:id="0">
    <w:p w14:paraId="675D62DE" w14:textId="77777777" w:rsidR="00C35978" w:rsidRDefault="00C35978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D09BB"/>
    <w:multiLevelType w:val="hybridMultilevel"/>
    <w:tmpl w:val="A648BDBA"/>
    <w:lvl w:ilvl="0" w:tplc="3F3EBD8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2E2E21"/>
    <w:multiLevelType w:val="hybridMultilevel"/>
    <w:tmpl w:val="C18239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A4482A"/>
    <w:multiLevelType w:val="hybridMultilevel"/>
    <w:tmpl w:val="BB0C509C"/>
    <w:lvl w:ilvl="0" w:tplc="2E3623B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13" w:hanging="360"/>
      </w:pPr>
    </w:lvl>
    <w:lvl w:ilvl="2" w:tplc="040E001B" w:tentative="1">
      <w:start w:val="1"/>
      <w:numFmt w:val="lowerRoman"/>
      <w:lvlText w:val="%3."/>
      <w:lvlJc w:val="right"/>
      <w:pPr>
        <w:ind w:left="1233" w:hanging="180"/>
      </w:pPr>
    </w:lvl>
    <w:lvl w:ilvl="3" w:tplc="040E000F" w:tentative="1">
      <w:start w:val="1"/>
      <w:numFmt w:val="decimal"/>
      <w:lvlText w:val="%4."/>
      <w:lvlJc w:val="left"/>
      <w:pPr>
        <w:ind w:left="1953" w:hanging="360"/>
      </w:pPr>
    </w:lvl>
    <w:lvl w:ilvl="4" w:tplc="040E0019" w:tentative="1">
      <w:start w:val="1"/>
      <w:numFmt w:val="lowerLetter"/>
      <w:lvlText w:val="%5."/>
      <w:lvlJc w:val="left"/>
      <w:pPr>
        <w:ind w:left="2673" w:hanging="360"/>
      </w:pPr>
    </w:lvl>
    <w:lvl w:ilvl="5" w:tplc="040E001B" w:tentative="1">
      <w:start w:val="1"/>
      <w:numFmt w:val="lowerRoman"/>
      <w:lvlText w:val="%6."/>
      <w:lvlJc w:val="right"/>
      <w:pPr>
        <w:ind w:left="3393" w:hanging="180"/>
      </w:pPr>
    </w:lvl>
    <w:lvl w:ilvl="6" w:tplc="040E000F" w:tentative="1">
      <w:start w:val="1"/>
      <w:numFmt w:val="decimal"/>
      <w:lvlText w:val="%7."/>
      <w:lvlJc w:val="left"/>
      <w:pPr>
        <w:ind w:left="4113" w:hanging="360"/>
      </w:pPr>
    </w:lvl>
    <w:lvl w:ilvl="7" w:tplc="040E0019" w:tentative="1">
      <w:start w:val="1"/>
      <w:numFmt w:val="lowerLetter"/>
      <w:lvlText w:val="%8."/>
      <w:lvlJc w:val="left"/>
      <w:pPr>
        <w:ind w:left="4833" w:hanging="360"/>
      </w:pPr>
    </w:lvl>
    <w:lvl w:ilvl="8" w:tplc="040E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7D6AB5"/>
    <w:multiLevelType w:val="hybridMultilevel"/>
    <w:tmpl w:val="5606ABD8"/>
    <w:lvl w:ilvl="0" w:tplc="39D6544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0E84B06"/>
    <w:multiLevelType w:val="hybridMultilevel"/>
    <w:tmpl w:val="A4E6BC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572671">
    <w:abstractNumId w:val="5"/>
  </w:num>
  <w:num w:numId="2" w16cid:durableId="1982495199">
    <w:abstractNumId w:val="1"/>
  </w:num>
  <w:num w:numId="3" w16cid:durableId="344327969">
    <w:abstractNumId w:val="8"/>
  </w:num>
  <w:num w:numId="4" w16cid:durableId="1230076574">
    <w:abstractNumId w:val="4"/>
  </w:num>
  <w:num w:numId="5" w16cid:durableId="1247110895">
    <w:abstractNumId w:val="2"/>
  </w:num>
  <w:num w:numId="6" w16cid:durableId="753473387">
    <w:abstractNumId w:val="7"/>
  </w:num>
  <w:num w:numId="7" w16cid:durableId="1227834673">
    <w:abstractNumId w:val="0"/>
  </w:num>
  <w:num w:numId="8" w16cid:durableId="1174760298">
    <w:abstractNumId w:val="6"/>
  </w:num>
  <w:num w:numId="9" w16cid:durableId="6201104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069A9"/>
    <w:rsid w:val="00007E82"/>
    <w:rsid w:val="0001186A"/>
    <w:rsid w:val="00015B56"/>
    <w:rsid w:val="00022AC9"/>
    <w:rsid w:val="000232C7"/>
    <w:rsid w:val="000257E9"/>
    <w:rsid w:val="00031C59"/>
    <w:rsid w:val="00047CA6"/>
    <w:rsid w:val="000533A5"/>
    <w:rsid w:val="00054AA9"/>
    <w:rsid w:val="0005720C"/>
    <w:rsid w:val="00064999"/>
    <w:rsid w:val="000658CD"/>
    <w:rsid w:val="00067513"/>
    <w:rsid w:val="00086E51"/>
    <w:rsid w:val="00093AF0"/>
    <w:rsid w:val="00097C48"/>
    <w:rsid w:val="000A11BB"/>
    <w:rsid w:val="000A26C4"/>
    <w:rsid w:val="000A3FB1"/>
    <w:rsid w:val="000B53F7"/>
    <w:rsid w:val="000B6019"/>
    <w:rsid w:val="000C3085"/>
    <w:rsid w:val="000C4414"/>
    <w:rsid w:val="000C7CF4"/>
    <w:rsid w:val="000D1DB1"/>
    <w:rsid w:val="000D7321"/>
    <w:rsid w:val="000E198C"/>
    <w:rsid w:val="000E6C97"/>
    <w:rsid w:val="000F37EA"/>
    <w:rsid w:val="001048B1"/>
    <w:rsid w:val="00105920"/>
    <w:rsid w:val="0011185D"/>
    <w:rsid w:val="00121EB3"/>
    <w:rsid w:val="00121ED1"/>
    <w:rsid w:val="00124C55"/>
    <w:rsid w:val="001335AB"/>
    <w:rsid w:val="00147818"/>
    <w:rsid w:val="00151166"/>
    <w:rsid w:val="00151EDE"/>
    <w:rsid w:val="0015733B"/>
    <w:rsid w:val="00157C53"/>
    <w:rsid w:val="001671A7"/>
    <w:rsid w:val="001712CF"/>
    <w:rsid w:val="001731EC"/>
    <w:rsid w:val="00173CDF"/>
    <w:rsid w:val="00181C00"/>
    <w:rsid w:val="00182138"/>
    <w:rsid w:val="00185095"/>
    <w:rsid w:val="001853B7"/>
    <w:rsid w:val="00196410"/>
    <w:rsid w:val="001A0236"/>
    <w:rsid w:val="001A4FF4"/>
    <w:rsid w:val="001C5D1B"/>
    <w:rsid w:val="001D2CCD"/>
    <w:rsid w:val="001E619C"/>
    <w:rsid w:val="001E77CC"/>
    <w:rsid w:val="001F3250"/>
    <w:rsid w:val="00200679"/>
    <w:rsid w:val="00202652"/>
    <w:rsid w:val="00230F69"/>
    <w:rsid w:val="00242310"/>
    <w:rsid w:val="00250136"/>
    <w:rsid w:val="00250EA7"/>
    <w:rsid w:val="00251B12"/>
    <w:rsid w:val="002525AA"/>
    <w:rsid w:val="00267D8E"/>
    <w:rsid w:val="002773A6"/>
    <w:rsid w:val="00283672"/>
    <w:rsid w:val="00290512"/>
    <w:rsid w:val="00291A07"/>
    <w:rsid w:val="0029329E"/>
    <w:rsid w:val="002A43E3"/>
    <w:rsid w:val="002B0623"/>
    <w:rsid w:val="002C03E9"/>
    <w:rsid w:val="002C24CC"/>
    <w:rsid w:val="002C6139"/>
    <w:rsid w:val="002C720E"/>
    <w:rsid w:val="002D1EB3"/>
    <w:rsid w:val="002E049C"/>
    <w:rsid w:val="002E17B4"/>
    <w:rsid w:val="002E4D33"/>
    <w:rsid w:val="00322B1D"/>
    <w:rsid w:val="0032660B"/>
    <w:rsid w:val="00336D40"/>
    <w:rsid w:val="00340C1D"/>
    <w:rsid w:val="00355C14"/>
    <w:rsid w:val="003617E2"/>
    <w:rsid w:val="00365C52"/>
    <w:rsid w:val="00372CE5"/>
    <w:rsid w:val="00373F3B"/>
    <w:rsid w:val="0037578E"/>
    <w:rsid w:val="00385E57"/>
    <w:rsid w:val="00387841"/>
    <w:rsid w:val="00390471"/>
    <w:rsid w:val="003949F2"/>
    <w:rsid w:val="003A42F3"/>
    <w:rsid w:val="003A678F"/>
    <w:rsid w:val="003B04F1"/>
    <w:rsid w:val="003B2D55"/>
    <w:rsid w:val="003C5881"/>
    <w:rsid w:val="00402288"/>
    <w:rsid w:val="004068E9"/>
    <w:rsid w:val="00407B19"/>
    <w:rsid w:val="00411105"/>
    <w:rsid w:val="00413D14"/>
    <w:rsid w:val="00420431"/>
    <w:rsid w:val="004233D2"/>
    <w:rsid w:val="00424109"/>
    <w:rsid w:val="004334EA"/>
    <w:rsid w:val="004466F2"/>
    <w:rsid w:val="004518A7"/>
    <w:rsid w:val="004635C5"/>
    <w:rsid w:val="00464F85"/>
    <w:rsid w:val="00490502"/>
    <w:rsid w:val="00493702"/>
    <w:rsid w:val="00494089"/>
    <w:rsid w:val="004969FA"/>
    <w:rsid w:val="004A05E2"/>
    <w:rsid w:val="004A253E"/>
    <w:rsid w:val="004A7B20"/>
    <w:rsid w:val="004C13A5"/>
    <w:rsid w:val="004C3B8E"/>
    <w:rsid w:val="004C55B5"/>
    <w:rsid w:val="004C6B7F"/>
    <w:rsid w:val="004C7321"/>
    <w:rsid w:val="004D3131"/>
    <w:rsid w:val="004D326A"/>
    <w:rsid w:val="004E1E83"/>
    <w:rsid w:val="004E5956"/>
    <w:rsid w:val="004E5978"/>
    <w:rsid w:val="004E74CE"/>
    <w:rsid w:val="004E7D90"/>
    <w:rsid w:val="004F23A2"/>
    <w:rsid w:val="005200F3"/>
    <w:rsid w:val="00520688"/>
    <w:rsid w:val="005473B1"/>
    <w:rsid w:val="00552349"/>
    <w:rsid w:val="00552BBD"/>
    <w:rsid w:val="00562AB9"/>
    <w:rsid w:val="00563216"/>
    <w:rsid w:val="00574CEB"/>
    <w:rsid w:val="0058792D"/>
    <w:rsid w:val="00592A27"/>
    <w:rsid w:val="00592B39"/>
    <w:rsid w:val="00593F1C"/>
    <w:rsid w:val="005A5662"/>
    <w:rsid w:val="005B57CE"/>
    <w:rsid w:val="005C3FFD"/>
    <w:rsid w:val="005D1299"/>
    <w:rsid w:val="005D3DF5"/>
    <w:rsid w:val="005D5953"/>
    <w:rsid w:val="005D7E3C"/>
    <w:rsid w:val="005E63FA"/>
    <w:rsid w:val="005E67A7"/>
    <w:rsid w:val="005E7EE5"/>
    <w:rsid w:val="005F38AF"/>
    <w:rsid w:val="005F7728"/>
    <w:rsid w:val="00602A18"/>
    <w:rsid w:val="006124E4"/>
    <w:rsid w:val="0061420D"/>
    <w:rsid w:val="00633625"/>
    <w:rsid w:val="00643640"/>
    <w:rsid w:val="00647D8E"/>
    <w:rsid w:val="00651EAC"/>
    <w:rsid w:val="006616C2"/>
    <w:rsid w:val="00664D4F"/>
    <w:rsid w:val="00665161"/>
    <w:rsid w:val="006707B3"/>
    <w:rsid w:val="00686435"/>
    <w:rsid w:val="0069641F"/>
    <w:rsid w:val="006A7869"/>
    <w:rsid w:val="006B0D34"/>
    <w:rsid w:val="006D38EA"/>
    <w:rsid w:val="007046BF"/>
    <w:rsid w:val="00711437"/>
    <w:rsid w:val="007115A8"/>
    <w:rsid w:val="00712A7B"/>
    <w:rsid w:val="00713A56"/>
    <w:rsid w:val="00724CCA"/>
    <w:rsid w:val="0073032B"/>
    <w:rsid w:val="00733441"/>
    <w:rsid w:val="00733CA3"/>
    <w:rsid w:val="00751D1B"/>
    <w:rsid w:val="0076365D"/>
    <w:rsid w:val="00765E56"/>
    <w:rsid w:val="007717D1"/>
    <w:rsid w:val="007748FC"/>
    <w:rsid w:val="00781101"/>
    <w:rsid w:val="00782519"/>
    <w:rsid w:val="00786EA7"/>
    <w:rsid w:val="00796437"/>
    <w:rsid w:val="007B4836"/>
    <w:rsid w:val="007D2B82"/>
    <w:rsid w:val="007D3C29"/>
    <w:rsid w:val="007D40CC"/>
    <w:rsid w:val="007E258C"/>
    <w:rsid w:val="007E3608"/>
    <w:rsid w:val="00803F7E"/>
    <w:rsid w:val="008068BC"/>
    <w:rsid w:val="00811B54"/>
    <w:rsid w:val="008120A5"/>
    <w:rsid w:val="008228FA"/>
    <w:rsid w:val="00822C94"/>
    <w:rsid w:val="00827053"/>
    <w:rsid w:val="008317BF"/>
    <w:rsid w:val="008331A1"/>
    <w:rsid w:val="00835A1E"/>
    <w:rsid w:val="00841A7A"/>
    <w:rsid w:val="008454DD"/>
    <w:rsid w:val="00866268"/>
    <w:rsid w:val="008708F3"/>
    <w:rsid w:val="00876C7A"/>
    <w:rsid w:val="00880F66"/>
    <w:rsid w:val="008824BE"/>
    <w:rsid w:val="008878CE"/>
    <w:rsid w:val="008918C7"/>
    <w:rsid w:val="008A3D05"/>
    <w:rsid w:val="008A5DB3"/>
    <w:rsid w:val="008C0243"/>
    <w:rsid w:val="008C3E27"/>
    <w:rsid w:val="008C43C2"/>
    <w:rsid w:val="008D2203"/>
    <w:rsid w:val="008E032E"/>
    <w:rsid w:val="008E4011"/>
    <w:rsid w:val="008E5C2F"/>
    <w:rsid w:val="008E684B"/>
    <w:rsid w:val="008F0B4F"/>
    <w:rsid w:val="008F2F2E"/>
    <w:rsid w:val="009031AF"/>
    <w:rsid w:val="009070C5"/>
    <w:rsid w:val="0090726C"/>
    <w:rsid w:val="009078E3"/>
    <w:rsid w:val="00911ECE"/>
    <w:rsid w:val="00935CEE"/>
    <w:rsid w:val="00961DA9"/>
    <w:rsid w:val="009636FA"/>
    <w:rsid w:val="009659DA"/>
    <w:rsid w:val="00971FEF"/>
    <w:rsid w:val="00972D52"/>
    <w:rsid w:val="00976AB0"/>
    <w:rsid w:val="00984162"/>
    <w:rsid w:val="009A2CCF"/>
    <w:rsid w:val="009A7AA0"/>
    <w:rsid w:val="009B0FE9"/>
    <w:rsid w:val="009B164E"/>
    <w:rsid w:val="009B4ABB"/>
    <w:rsid w:val="009C3638"/>
    <w:rsid w:val="009D22AD"/>
    <w:rsid w:val="009D5C96"/>
    <w:rsid w:val="009E5C3E"/>
    <w:rsid w:val="009E5CD8"/>
    <w:rsid w:val="009E7FA3"/>
    <w:rsid w:val="009F1D2E"/>
    <w:rsid w:val="009F4EFC"/>
    <w:rsid w:val="009F77A5"/>
    <w:rsid w:val="00A01D0D"/>
    <w:rsid w:val="00A028A8"/>
    <w:rsid w:val="00A142CE"/>
    <w:rsid w:val="00A314E7"/>
    <w:rsid w:val="00A43C37"/>
    <w:rsid w:val="00A462C3"/>
    <w:rsid w:val="00A50E53"/>
    <w:rsid w:val="00A5419C"/>
    <w:rsid w:val="00A6115F"/>
    <w:rsid w:val="00A95551"/>
    <w:rsid w:val="00AA3F83"/>
    <w:rsid w:val="00AC6886"/>
    <w:rsid w:val="00AE43D7"/>
    <w:rsid w:val="00B225F6"/>
    <w:rsid w:val="00B26145"/>
    <w:rsid w:val="00B37D87"/>
    <w:rsid w:val="00B424E6"/>
    <w:rsid w:val="00B45562"/>
    <w:rsid w:val="00B4655A"/>
    <w:rsid w:val="00B4776B"/>
    <w:rsid w:val="00B50436"/>
    <w:rsid w:val="00B54AA5"/>
    <w:rsid w:val="00B64298"/>
    <w:rsid w:val="00B654C1"/>
    <w:rsid w:val="00B65F4E"/>
    <w:rsid w:val="00B6634D"/>
    <w:rsid w:val="00B72A3F"/>
    <w:rsid w:val="00B759D8"/>
    <w:rsid w:val="00B8166F"/>
    <w:rsid w:val="00B83036"/>
    <w:rsid w:val="00B84C92"/>
    <w:rsid w:val="00B86136"/>
    <w:rsid w:val="00B9100E"/>
    <w:rsid w:val="00BA4E5B"/>
    <w:rsid w:val="00BA5802"/>
    <w:rsid w:val="00BA5973"/>
    <w:rsid w:val="00BB078E"/>
    <w:rsid w:val="00BB4425"/>
    <w:rsid w:val="00BC65E3"/>
    <w:rsid w:val="00BD3DA3"/>
    <w:rsid w:val="00BE6121"/>
    <w:rsid w:val="00BF1FA0"/>
    <w:rsid w:val="00BF5CF3"/>
    <w:rsid w:val="00C04297"/>
    <w:rsid w:val="00C0487A"/>
    <w:rsid w:val="00C127EC"/>
    <w:rsid w:val="00C14080"/>
    <w:rsid w:val="00C175AB"/>
    <w:rsid w:val="00C26959"/>
    <w:rsid w:val="00C35978"/>
    <w:rsid w:val="00C379EE"/>
    <w:rsid w:val="00C40BB9"/>
    <w:rsid w:val="00C44420"/>
    <w:rsid w:val="00C47684"/>
    <w:rsid w:val="00C477EB"/>
    <w:rsid w:val="00C65167"/>
    <w:rsid w:val="00C671AE"/>
    <w:rsid w:val="00C925C4"/>
    <w:rsid w:val="00C96D8E"/>
    <w:rsid w:val="00CB4EC2"/>
    <w:rsid w:val="00CD486F"/>
    <w:rsid w:val="00CE1613"/>
    <w:rsid w:val="00CE5911"/>
    <w:rsid w:val="00CF4D31"/>
    <w:rsid w:val="00D004BD"/>
    <w:rsid w:val="00D056D0"/>
    <w:rsid w:val="00D13723"/>
    <w:rsid w:val="00D15F04"/>
    <w:rsid w:val="00D21285"/>
    <w:rsid w:val="00D24358"/>
    <w:rsid w:val="00D36E16"/>
    <w:rsid w:val="00D51F53"/>
    <w:rsid w:val="00D526CF"/>
    <w:rsid w:val="00D53AE8"/>
    <w:rsid w:val="00D70CE4"/>
    <w:rsid w:val="00D726F1"/>
    <w:rsid w:val="00D77BDA"/>
    <w:rsid w:val="00D81C5A"/>
    <w:rsid w:val="00D82674"/>
    <w:rsid w:val="00D94186"/>
    <w:rsid w:val="00DB0082"/>
    <w:rsid w:val="00DB3B18"/>
    <w:rsid w:val="00DB3D04"/>
    <w:rsid w:val="00DB45CB"/>
    <w:rsid w:val="00DB49A1"/>
    <w:rsid w:val="00DC573B"/>
    <w:rsid w:val="00DD2873"/>
    <w:rsid w:val="00DE6F1F"/>
    <w:rsid w:val="00DF18E4"/>
    <w:rsid w:val="00DF6856"/>
    <w:rsid w:val="00E10741"/>
    <w:rsid w:val="00E1428C"/>
    <w:rsid w:val="00E209E6"/>
    <w:rsid w:val="00E21C68"/>
    <w:rsid w:val="00E2534C"/>
    <w:rsid w:val="00E354C0"/>
    <w:rsid w:val="00E4263A"/>
    <w:rsid w:val="00E52824"/>
    <w:rsid w:val="00E61040"/>
    <w:rsid w:val="00E62234"/>
    <w:rsid w:val="00E63056"/>
    <w:rsid w:val="00E64290"/>
    <w:rsid w:val="00E704DE"/>
    <w:rsid w:val="00E74834"/>
    <w:rsid w:val="00EB5E62"/>
    <w:rsid w:val="00ED5934"/>
    <w:rsid w:val="00ED64BE"/>
    <w:rsid w:val="00EF1064"/>
    <w:rsid w:val="00EF3014"/>
    <w:rsid w:val="00F02146"/>
    <w:rsid w:val="00F02318"/>
    <w:rsid w:val="00F12549"/>
    <w:rsid w:val="00F15C0C"/>
    <w:rsid w:val="00F30749"/>
    <w:rsid w:val="00F3156C"/>
    <w:rsid w:val="00F3429A"/>
    <w:rsid w:val="00F40C95"/>
    <w:rsid w:val="00F41AF2"/>
    <w:rsid w:val="00F46127"/>
    <w:rsid w:val="00F55D9D"/>
    <w:rsid w:val="00F57421"/>
    <w:rsid w:val="00F63603"/>
    <w:rsid w:val="00F637A8"/>
    <w:rsid w:val="00F711CC"/>
    <w:rsid w:val="00F741D9"/>
    <w:rsid w:val="00F7702C"/>
    <w:rsid w:val="00F93577"/>
    <w:rsid w:val="00F96542"/>
    <w:rsid w:val="00FB4834"/>
    <w:rsid w:val="00FC1821"/>
    <w:rsid w:val="00FD07B4"/>
    <w:rsid w:val="00FD4119"/>
    <w:rsid w:val="00FD558C"/>
    <w:rsid w:val="00FE1F6B"/>
    <w:rsid w:val="00FE3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C51BFF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link w:val="ListaszerbekezdsChar"/>
    <w:uiPriority w:val="34"/>
    <w:qFormat/>
    <w:rsid w:val="00D77BDA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173CD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73CD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73CD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73CD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73CDF"/>
    <w:rPr>
      <w:b/>
      <w:bCs/>
      <w:sz w:val="20"/>
      <w:szCs w:val="20"/>
    </w:rPr>
  </w:style>
  <w:style w:type="character" w:customStyle="1" w:styleId="ListaszerbekezdsChar">
    <w:name w:val="Listaszerű bekezdés Char"/>
    <w:link w:val="Listaszerbekezds"/>
    <w:uiPriority w:val="34"/>
    <w:locked/>
    <w:rsid w:val="000D1DB1"/>
  </w:style>
  <w:style w:type="paragraph" w:styleId="Vltozat">
    <w:name w:val="Revision"/>
    <w:hidden/>
    <w:uiPriority w:val="99"/>
    <w:semiHidden/>
    <w:rsid w:val="00B26145"/>
    <w:pPr>
      <w:spacing w:after="0" w:line="240" w:lineRule="auto"/>
    </w:pPr>
  </w:style>
  <w:style w:type="paragraph" w:styleId="NormlWeb">
    <w:name w:val="Normal (Web)"/>
    <w:basedOn w:val="Norml"/>
    <w:uiPriority w:val="99"/>
    <w:semiHidden/>
    <w:unhideWhenUsed/>
    <w:rsid w:val="006707B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6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186F2B" w:rsidP="00186F2B">
          <w:pPr>
            <w:pStyle w:val="BCA4E869E34B4AEB9E98D5AD8C5C0DBF3"/>
          </w:pPr>
          <w:r w:rsidRPr="00D526CF">
            <w:rPr>
              <w:rStyle w:val="Helyrzszveg"/>
              <w:rFonts w:ascii="Arial" w:hAnsi="Arial" w:cs="Arial"/>
              <w:b/>
              <w:caps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186F2B" w:rsidP="00186F2B">
          <w:pPr>
            <w:pStyle w:val="6ADAAE3498C24040B9A6D95A3A08574E2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186F2B" w:rsidP="00186F2B">
          <w:pPr>
            <w:pStyle w:val="1389EDEBC763442392E32E7BC892967B2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186F2B" w:rsidP="00186F2B">
          <w:pPr>
            <w:pStyle w:val="F2379BA22E964022A5D90528D5F711791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9CBF4AD54F944429039D3F3BDB5116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54B757-9173-41FD-8D8C-DCD67CEE5A86}"/>
      </w:docPartPr>
      <w:docPartBody>
        <w:p w:rsidR="00CA6B3E" w:rsidRDefault="00186F2B" w:rsidP="00186F2B">
          <w:pPr>
            <w:pStyle w:val="59CBF4AD54F944429039D3F3BDB5116C1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C143B76B772243DFAC8515114FCF35C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5A05FE6-A9EC-4D9C-832C-B8ED56EDC542}"/>
      </w:docPartPr>
      <w:docPartBody>
        <w:p w:rsidR="00CA6B3E" w:rsidRDefault="00186F2B" w:rsidP="00186F2B">
          <w:pPr>
            <w:pStyle w:val="C143B76B772243DFAC8515114FCF35CB1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FE504FC0B05044BD86241260799119C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6722F8-3AAF-488B-B879-7CEE20CECC43}"/>
      </w:docPartPr>
      <w:docPartBody>
        <w:p w:rsidR="00CA6B3E" w:rsidRDefault="00186F2B" w:rsidP="00186F2B">
          <w:pPr>
            <w:pStyle w:val="FE504FC0B05044BD86241260799119CE1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9DD3DF18093D49DDAC5F0C28683F3CF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B59DB55-C4C4-4432-A89B-1D4254B6AEEA}"/>
      </w:docPartPr>
      <w:docPartBody>
        <w:p w:rsidR="00CA6B3E" w:rsidRDefault="00186F2B" w:rsidP="00186F2B">
          <w:pPr>
            <w:pStyle w:val="9DD3DF18093D49DDAC5F0C28683F3CFF"/>
          </w:pPr>
          <w:r w:rsidRPr="00D526CF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02AD5502221D4B9299494DBA8987F95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F62CB8B-18D7-4A68-8CE1-A3BB259BC7A8}"/>
      </w:docPartPr>
      <w:docPartBody>
        <w:p w:rsidR="002242A6" w:rsidRDefault="002242A6" w:rsidP="002242A6">
          <w:pPr>
            <w:pStyle w:val="02AD5502221D4B9299494DBA8987F950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A90067863763407FAE27FD8E41EA706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C8C8359-17AE-426E-9054-D74C388506A6}"/>
      </w:docPartPr>
      <w:docPartBody>
        <w:p w:rsidR="002242A6" w:rsidRDefault="002242A6" w:rsidP="002242A6">
          <w:pPr>
            <w:pStyle w:val="A90067863763407FAE27FD8E41EA7065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8C789E0FE8CE45679CF81A33515A74A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D416E29-92BA-4CD3-99B9-2824776858BF}"/>
      </w:docPartPr>
      <w:docPartBody>
        <w:p w:rsidR="002242A6" w:rsidRDefault="002242A6" w:rsidP="002242A6">
          <w:pPr>
            <w:pStyle w:val="8C789E0FE8CE45679CF81A33515A74AA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03379"/>
    <w:rsid w:val="000610C9"/>
    <w:rsid w:val="00064999"/>
    <w:rsid w:val="000A11BB"/>
    <w:rsid w:val="000D6489"/>
    <w:rsid w:val="000E2969"/>
    <w:rsid w:val="00186F2B"/>
    <w:rsid w:val="001F1A80"/>
    <w:rsid w:val="001F3250"/>
    <w:rsid w:val="00205FFE"/>
    <w:rsid w:val="002242A6"/>
    <w:rsid w:val="00235C07"/>
    <w:rsid w:val="00277501"/>
    <w:rsid w:val="002E4D33"/>
    <w:rsid w:val="00305249"/>
    <w:rsid w:val="00315C1F"/>
    <w:rsid w:val="00385E57"/>
    <w:rsid w:val="003A678F"/>
    <w:rsid w:val="0044637B"/>
    <w:rsid w:val="00450996"/>
    <w:rsid w:val="0045126C"/>
    <w:rsid w:val="00490502"/>
    <w:rsid w:val="004F23A2"/>
    <w:rsid w:val="0051700B"/>
    <w:rsid w:val="00562AB9"/>
    <w:rsid w:val="00593B0C"/>
    <w:rsid w:val="005A4444"/>
    <w:rsid w:val="005D5953"/>
    <w:rsid w:val="0064685A"/>
    <w:rsid w:val="00665161"/>
    <w:rsid w:val="006C03D8"/>
    <w:rsid w:val="006D160F"/>
    <w:rsid w:val="006D3B9A"/>
    <w:rsid w:val="0073032B"/>
    <w:rsid w:val="00731E63"/>
    <w:rsid w:val="007717D1"/>
    <w:rsid w:val="00771BB0"/>
    <w:rsid w:val="007960DF"/>
    <w:rsid w:val="007B343B"/>
    <w:rsid w:val="007D0F0C"/>
    <w:rsid w:val="007E6C74"/>
    <w:rsid w:val="00803F7E"/>
    <w:rsid w:val="008727FD"/>
    <w:rsid w:val="0090726C"/>
    <w:rsid w:val="009A04F3"/>
    <w:rsid w:val="009A2CCF"/>
    <w:rsid w:val="009B37CC"/>
    <w:rsid w:val="009F1413"/>
    <w:rsid w:val="00A86A55"/>
    <w:rsid w:val="00B87A84"/>
    <w:rsid w:val="00B9493A"/>
    <w:rsid w:val="00C67389"/>
    <w:rsid w:val="00CA6B3E"/>
    <w:rsid w:val="00CB2C24"/>
    <w:rsid w:val="00D13723"/>
    <w:rsid w:val="00D25427"/>
    <w:rsid w:val="00D70CE4"/>
    <w:rsid w:val="00D8609A"/>
    <w:rsid w:val="00DF129B"/>
    <w:rsid w:val="00DF18E4"/>
    <w:rsid w:val="00E62234"/>
    <w:rsid w:val="00E64FE0"/>
    <w:rsid w:val="00EC627E"/>
    <w:rsid w:val="00EE2202"/>
    <w:rsid w:val="00EE6014"/>
    <w:rsid w:val="00EF60E5"/>
    <w:rsid w:val="00F12549"/>
    <w:rsid w:val="00F139F0"/>
    <w:rsid w:val="00F55D9D"/>
    <w:rsid w:val="00F80C80"/>
    <w:rsid w:val="00F83ACB"/>
    <w:rsid w:val="00F95BB4"/>
    <w:rsid w:val="00FC1821"/>
    <w:rsid w:val="00FD1324"/>
    <w:rsid w:val="00FD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2242A6"/>
    <w:rPr>
      <w:color w:val="808080"/>
    </w:rPr>
  </w:style>
  <w:style w:type="paragraph" w:customStyle="1" w:styleId="FE504FC0B05044BD86241260799119CE1">
    <w:name w:val="FE504FC0B05044BD86241260799119CE1"/>
    <w:rsid w:val="00186F2B"/>
    <w:rPr>
      <w:rFonts w:eastAsiaTheme="minorHAnsi"/>
      <w:lang w:eastAsia="en-US"/>
    </w:rPr>
  </w:style>
  <w:style w:type="paragraph" w:customStyle="1" w:styleId="BCA4E869E34B4AEB9E98D5AD8C5C0DBF3">
    <w:name w:val="BCA4E869E34B4AEB9E98D5AD8C5C0DBF3"/>
    <w:rsid w:val="00186F2B"/>
    <w:rPr>
      <w:rFonts w:eastAsiaTheme="minorHAnsi"/>
      <w:lang w:eastAsia="en-US"/>
    </w:rPr>
  </w:style>
  <w:style w:type="paragraph" w:customStyle="1" w:styleId="9DD3DF18093D49DDAC5F0C28683F3CFF">
    <w:name w:val="9DD3DF18093D49DDAC5F0C28683F3CFF"/>
    <w:rsid w:val="00186F2B"/>
    <w:rPr>
      <w:rFonts w:eastAsiaTheme="minorHAnsi"/>
      <w:lang w:eastAsia="en-US"/>
    </w:rPr>
  </w:style>
  <w:style w:type="paragraph" w:customStyle="1" w:styleId="C143B76B772243DFAC8515114FCF35CB1">
    <w:name w:val="C143B76B772243DFAC8515114FCF35CB1"/>
    <w:rsid w:val="00186F2B"/>
    <w:rPr>
      <w:rFonts w:eastAsiaTheme="minorHAnsi"/>
      <w:lang w:eastAsia="en-US"/>
    </w:rPr>
  </w:style>
  <w:style w:type="paragraph" w:customStyle="1" w:styleId="59CBF4AD54F944429039D3F3BDB5116C1">
    <w:name w:val="59CBF4AD54F944429039D3F3BDB5116C1"/>
    <w:rsid w:val="00186F2B"/>
    <w:rPr>
      <w:rFonts w:eastAsiaTheme="minorHAnsi"/>
      <w:lang w:eastAsia="en-US"/>
    </w:rPr>
  </w:style>
  <w:style w:type="paragraph" w:customStyle="1" w:styleId="1389EDEBC763442392E32E7BC892967B2">
    <w:name w:val="1389EDEBC763442392E32E7BC892967B2"/>
    <w:rsid w:val="00186F2B"/>
    <w:rPr>
      <w:rFonts w:eastAsiaTheme="minorHAnsi"/>
      <w:lang w:eastAsia="en-US"/>
    </w:rPr>
  </w:style>
  <w:style w:type="paragraph" w:customStyle="1" w:styleId="F2379BA22E964022A5D90528D5F711791">
    <w:name w:val="F2379BA22E964022A5D90528D5F711791"/>
    <w:rsid w:val="00186F2B"/>
    <w:rPr>
      <w:rFonts w:eastAsiaTheme="minorHAnsi"/>
      <w:lang w:eastAsia="en-US"/>
    </w:rPr>
  </w:style>
  <w:style w:type="paragraph" w:customStyle="1" w:styleId="6ADAAE3498C24040B9A6D95A3A08574E2">
    <w:name w:val="6ADAAE3498C24040B9A6D95A3A08574E2"/>
    <w:rsid w:val="00186F2B"/>
    <w:rPr>
      <w:rFonts w:eastAsiaTheme="minorHAnsi"/>
      <w:lang w:eastAsia="en-US"/>
    </w:rPr>
  </w:style>
  <w:style w:type="paragraph" w:customStyle="1" w:styleId="02AD5502221D4B9299494DBA8987F950">
    <w:name w:val="02AD5502221D4B9299494DBA8987F950"/>
    <w:rsid w:val="002242A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0067863763407FAE27FD8E41EA7065">
    <w:name w:val="A90067863763407FAE27FD8E41EA7065"/>
    <w:rsid w:val="002242A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789E0FE8CE45679CF81A33515A74AA">
    <w:name w:val="8C789E0FE8CE45679CF81A33515A74AA"/>
    <w:rsid w:val="002242A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3976B-228D-441A-BE48-F33CBF4E6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8</Pages>
  <Words>830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Hajnal Tibor</cp:lastModifiedBy>
  <cp:revision>16</cp:revision>
  <cp:lastPrinted>2026-09-25T11:32:00Z</cp:lastPrinted>
  <dcterms:created xsi:type="dcterms:W3CDTF">2026-09-18T11:29:00Z</dcterms:created>
  <dcterms:modified xsi:type="dcterms:W3CDTF">2026-09-25T11:32:00Z</dcterms:modified>
</cp:coreProperties>
</file>