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758055E1" w14:textId="7E448F03" w:rsidR="00CE5911" w:rsidRPr="00CE5911" w:rsidRDefault="00820244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3D69C9">
              <w:rPr>
                <w:rFonts w:ascii="Arial" w:hAnsi="Arial" w:cs="Arial"/>
                <w:sz w:val="24"/>
                <w:szCs w:val="24"/>
              </w:rPr>
              <w:t>ÉNZÜGYI</w:t>
            </w:r>
          </w:p>
          <w:p w14:paraId="576B8FA6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0BB9DE8C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10-27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BC6FE5">
                  <w:rPr>
                    <w:rFonts w:ascii="Arial" w:hAnsi="Arial" w:cs="Arial"/>
                    <w:sz w:val="24"/>
                    <w:szCs w:val="20"/>
                  </w:rPr>
                  <w:t>2026.10.27.</w:t>
                </w:r>
              </w:sdtContent>
            </w:sdt>
          </w:p>
          <w:p w14:paraId="6A2FF716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2D621056" w:rsidR="00971FEF" w:rsidRPr="00F15C0C" w:rsidRDefault="00996E66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D69C9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sdt>
          <w:sdtPr>
            <w:rPr>
              <w:rStyle w:val="Stlus1"/>
              <w:b/>
            </w:rPr>
            <w:alias w:val="Előterjesztés címe"/>
            <w:tag w:val="Előterjesztés címe"/>
            <w:id w:val="-1539273096"/>
            <w:placeholder>
              <w:docPart w:val="9539B8BC94B24B0ABAC3AECF9711534D"/>
            </w:placeholder>
          </w:sdtPr>
          <w:sdtEndPr>
            <w:rPr>
              <w:rStyle w:val="elterjesztscm"/>
              <w:caps w:val="0"/>
            </w:rPr>
          </w:sdtEndPr>
          <w:sdtContent>
            <w:sdt>
              <w:sdtPr>
                <w:rPr>
                  <w:rStyle w:val="Stlus1"/>
                  <w:b/>
                </w:rPr>
                <w:alias w:val="Előterjesztés címe"/>
                <w:tag w:val="Előterjesztés címe"/>
                <w:id w:val="-432052928"/>
                <w:placeholder>
                  <w:docPart w:val="130E42BF7D144D799391CA129E387AAD"/>
                </w:placeholder>
              </w:sdtPr>
              <w:sdtEndPr>
                <w:rPr>
                  <w:rStyle w:val="elterjesztscm"/>
                  <w:caps w:val="0"/>
                </w:rPr>
              </w:sdtEndPr>
              <w:sdtContent>
                <w:p w14:paraId="6E45B6D8" w14:textId="3E02B9ED" w:rsidR="00ED64BE" w:rsidRPr="00B4070B" w:rsidRDefault="00BA4858" w:rsidP="000E198C">
                  <w:pPr>
                    <w:tabs>
                      <w:tab w:val="left" w:pos="6237"/>
                    </w:tabs>
                    <w:spacing w:after="0" w:line="240" w:lineRule="auto"/>
                    <w:jc w:val="center"/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</w:pPr>
                  <w:r w:rsidRPr="00B4070B">
                    <w:rPr>
                      <w:rStyle w:val="Stlus1"/>
                      <w:b/>
                      <w:u w:val="single"/>
                    </w:rPr>
                    <w:t xml:space="preserve">téli </w:t>
                  </w:r>
                  <w:r w:rsidR="00314170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>S</w:t>
                  </w:r>
                  <w:r w:rsidR="004F35F0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>Í</w:t>
                  </w:r>
                  <w:r w:rsidR="00314170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>kosságmentesítő szóróanyag</w:t>
                  </w:r>
                  <w:r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 xml:space="preserve"> (útszóró só)</w:t>
                  </w:r>
                  <w:r w:rsidR="00314170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 xml:space="preserve"> beszerzése</w:t>
                  </w:r>
                  <w:r w:rsidR="00986BEF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 xml:space="preserve"> </w:t>
                  </w:r>
                  <w:r w:rsidR="00BC2D58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 xml:space="preserve">tárgyú </w:t>
                  </w:r>
                  <w:r w:rsidR="00986BEF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>ajánlatkérés</w:t>
                  </w:r>
                  <w:r w:rsidR="00A05810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>i eljárás</w:t>
                  </w:r>
                  <w:r w:rsidR="00986BEF" w:rsidRPr="00B4070B">
                    <w:rPr>
                      <w:rFonts w:ascii="Arial" w:hAnsi="Arial"/>
                      <w:b/>
                      <w:caps/>
                      <w:sz w:val="28"/>
                      <w:u w:val="single"/>
                    </w:rPr>
                    <w:t xml:space="preserve"> megindítása tárgyában</w:t>
                  </w:r>
                </w:p>
              </w:sdtContent>
            </w:sdt>
          </w:sdtContent>
        </w:sdt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002"/>
        <w:gridCol w:w="3054"/>
      </w:tblGrid>
      <w:tr w:rsidR="00F741D9" w:rsidRPr="001A35FA" w14:paraId="3714D045" w14:textId="77777777" w:rsidTr="005D105C">
        <w:trPr>
          <w:trHeight w:val="28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5D105C">
        <w:trPr>
          <w:trHeight w:val="55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3CAC4875" w:rsidR="00F741D9" w:rsidRPr="00F741D9" w:rsidRDefault="003D69C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BC6FE5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0B22AB">
              <w:rPr>
                <w:rFonts w:ascii="Arial" w:eastAsia="Calibri" w:hAnsi="Arial" w:cs="Arial"/>
                <w:sz w:val="20"/>
                <w:szCs w:val="20"/>
              </w:rPr>
              <w:t>októ</w:t>
            </w:r>
            <w:r w:rsidR="005D105C">
              <w:rPr>
                <w:rFonts w:ascii="Arial" w:eastAsia="Calibri" w:hAnsi="Arial" w:cs="Arial"/>
                <w:sz w:val="20"/>
                <w:szCs w:val="20"/>
              </w:rPr>
              <w:t>ber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…</w:t>
            </w:r>
            <w:r w:rsidR="00A05810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2B12A613" w:rsidR="00F741D9" w:rsidRPr="00F741D9" w:rsidRDefault="003D69C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5D105C" w:rsidRPr="00F741D9" w14:paraId="1C04B3E9" w14:textId="77777777" w:rsidTr="005D105C">
        <w:trPr>
          <w:trHeight w:val="76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5D105C" w:rsidRPr="00F741D9" w:rsidRDefault="005D105C" w:rsidP="005D105C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0369EBAA" w:rsidR="005D105C" w:rsidRPr="00F741D9" w:rsidRDefault="000B22AB" w:rsidP="005D105C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BC6FE5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 október ….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5D105C" w:rsidRPr="00F741D9" w:rsidRDefault="005D105C" w:rsidP="005D105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1714CD65" w:rsidR="005D105C" w:rsidRPr="00F741D9" w:rsidRDefault="00BC6FE5" w:rsidP="005D105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6D155F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5D105C" w:rsidRPr="00F741D9" w14:paraId="4C0CBB97" w14:textId="77777777" w:rsidTr="005D105C">
        <w:trPr>
          <w:trHeight w:val="75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B3E1" w14:textId="77777777" w:rsidR="005D105C" w:rsidRPr="00F741D9" w:rsidRDefault="005D105C" w:rsidP="005D105C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AE76" w14:textId="564542BF" w:rsidR="005D105C" w:rsidRPr="00F741D9" w:rsidRDefault="000B22AB" w:rsidP="005D105C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BC6FE5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 október ….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91C1" w14:textId="77777777" w:rsidR="005D105C" w:rsidRPr="00F741D9" w:rsidRDefault="005D105C" w:rsidP="005D105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6C84506" w14:textId="46E7C0F8" w:rsidR="005D105C" w:rsidRPr="00F741D9" w:rsidRDefault="005D105C" w:rsidP="005D105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AE2574">
              <w:rPr>
                <w:rFonts w:ascii="Arial" w:eastAsia="Calibri" w:hAnsi="Arial" w:cs="Arial"/>
                <w:sz w:val="20"/>
                <w:szCs w:val="20"/>
              </w:rPr>
              <w:t>Taba Nikoletta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2C5415FE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784DF4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="00784DF4"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>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7F7AADCE" w14:textId="36008D55" w:rsidR="00F741D9" w:rsidRPr="00F741D9" w:rsidRDefault="00F741D9" w:rsidP="00351636">
            <w:pPr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206AB664" w14:textId="77777777" w:rsidR="00F741D9" w:rsidRPr="00F741D9" w:rsidRDefault="00F741D9" w:rsidP="003516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E3EC3A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EA350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2600293A" w14:textId="7117F21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3D69C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F3A62F2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F2C5B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596E0CE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225CB240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784DF4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4AE38CE0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4456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707495FD" w:rsidR="00F741D9" w:rsidRDefault="003D69C9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Városfejlesztés és -üzemeltetési I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D44C8B" w14:textId="4AD069BC" w:rsidR="00D21285" w:rsidRPr="002C26E2" w:rsidRDefault="00D21285" w:rsidP="00D21285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778D7B20" w14:textId="1438A8AC" w:rsidR="00D21285" w:rsidRPr="00CE5911" w:rsidRDefault="00D21285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E4F929" w14:textId="77777777" w:rsidR="00F741D9" w:rsidRPr="00CE5911" w:rsidRDefault="00F741D9" w:rsidP="00A07303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1B1F18" w14:textId="77777777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E1F1FE3" w14:textId="0B173FF4" w:rsidR="003E5973" w:rsidRDefault="003E59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184A992" w14:textId="3E67CE76" w:rsidR="004C3B8E" w:rsidRDefault="00996E66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D69C9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bookmarkStart w:id="0" w:name="_Hlk126763921" w:displacedByCustomXml="next"/>
        <w:bookmarkStart w:id="1" w:name="_Hlk535224335" w:displacedByCustomXml="next"/>
        <w:sdt>
          <w:sdtPr>
            <w:rPr>
              <w:rStyle w:val="elterjesztscm2"/>
            </w:rPr>
            <w:alias w:val="Előterjesztés címe"/>
            <w:tag w:val="Előterjesztés címe"/>
            <w:id w:val="-2110569098"/>
            <w:placeholder>
              <w:docPart w:val="755A2F6FCE734165AF01D0C230B942CF"/>
            </w:placeholder>
          </w:sdtPr>
          <w:sdtEndPr>
            <w:rPr>
              <w:rStyle w:val="Bekezdsalapbettpusa"/>
              <w:rFonts w:asciiTheme="minorHAnsi" w:hAnsiTheme="minorHAnsi" w:cs="Arial"/>
              <w:b w:val="0"/>
              <w:sz w:val="22"/>
              <w:szCs w:val="24"/>
              <w:u w:val="none"/>
            </w:rPr>
          </w:sdtEndPr>
          <w:sdtContent>
            <w:p w14:paraId="496A1550" w14:textId="50494911" w:rsidR="004C3B8E" w:rsidRPr="00712A7B" w:rsidRDefault="00BA4858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sz w:val="28"/>
                </w:rPr>
              </w:pPr>
              <w:r w:rsidRPr="00E81F2B">
                <w:rPr>
                  <w:rStyle w:val="elterjesztscm2"/>
                  <w:rFonts w:cstheme="minorHAnsi"/>
                  <w:caps/>
                </w:rPr>
                <w:t xml:space="preserve">Téli </w:t>
              </w:r>
              <w:r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>s</w:t>
              </w:r>
              <w:r w:rsidR="00314170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>íkosságmentesítő szóróanyag</w:t>
              </w:r>
              <w:r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 xml:space="preserve"> (útszóró só)</w:t>
              </w:r>
              <w:r w:rsidR="00314170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 xml:space="preserve"> beszerzése</w:t>
              </w:r>
              <w:r w:rsidR="00986BEF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 xml:space="preserve"> </w:t>
              </w:r>
              <w:bookmarkEnd w:id="0"/>
              <w:r w:rsidR="00BC2D58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 xml:space="preserve">tárgyú </w:t>
              </w:r>
              <w:r w:rsidR="00986BEF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>ajánlatkérés</w:t>
              </w:r>
              <w:r w:rsidR="00A05810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>i eljárás</w:t>
              </w:r>
              <w:r w:rsidR="00986BEF" w:rsidRPr="00E81F2B">
                <w:rPr>
                  <w:rFonts w:ascii="Arial" w:hAnsi="Arial" w:cstheme="minorHAnsi"/>
                  <w:b/>
                  <w:caps/>
                  <w:sz w:val="24"/>
                  <w:u w:val="single"/>
                </w:rPr>
                <w:t xml:space="preserve"> megindítása </w:t>
              </w:r>
              <w:r w:rsidR="00986BEF" w:rsidRPr="00E81F2B">
                <w:rPr>
                  <w:rStyle w:val="elterjesztscm2"/>
                  <w:rFonts w:cstheme="minorHAnsi"/>
                  <w:caps/>
                </w:rPr>
                <w:t>tárgyában</w:t>
              </w:r>
            </w:p>
          </w:sdtContent>
        </w:sdt>
        <w:bookmarkEnd w:id="1" w:displacedByCustomXml="next"/>
      </w:sdtContent>
    </w:sdt>
    <w:p w14:paraId="53AED055" w14:textId="77777777" w:rsidR="00223FFB" w:rsidRDefault="00223FFB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345DE8F2" w14:textId="77777777" w:rsidR="00223FFB" w:rsidRDefault="00223FFB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67C92C18" w14:textId="77777777" w:rsidR="004E3194" w:rsidRDefault="00986BEF" w:rsidP="00FA02A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D22A28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Mór Városi Önkormányzat 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kötelezően ellátandó </w:t>
      </w:r>
      <w:r w:rsidR="0031417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feladata</w:t>
      </w:r>
      <w:r w:rsidR="00314170" w:rsidRPr="000136B7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31417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Mór város közigazgatási területén a közterületek tisztántartási munkáinak ellátása. Ezen feladat részét képezi az önkormányzat tulajdonában és kezelésében lévő közutak és járdák téli hóeltakarítása és síkosságmentesítése, melyeket </w:t>
      </w:r>
      <w:r w:rsidR="00F77C5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vállalkozási</w:t>
      </w:r>
      <w:r w:rsidR="0031417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szerződés keretében a </w:t>
      </w:r>
      <w:r w:rsidR="0033004D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MÓR-HOLDING </w:t>
      </w:r>
      <w:r w:rsidR="0031417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Kft</w:t>
      </w:r>
      <w:r w:rsidR="00E8161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  <w:r w:rsidR="0031417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lát el.</w:t>
      </w:r>
    </w:p>
    <w:p w14:paraId="6DC79706" w14:textId="77777777" w:rsidR="004E3194" w:rsidRDefault="004E3194" w:rsidP="00FA02A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4EAC6D19" w14:textId="4EF2E2FC" w:rsidR="001C44D0" w:rsidRDefault="00FA02A0" w:rsidP="00FA02A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202</w:t>
      </w:r>
      <w:r w:rsidR="00BC6FE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5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 év végén az útszóró só beszerzésére vonatkozóan a Pénzügyi Bizottság folytatott le ajánlatkérési eljárás</w:t>
      </w:r>
      <w:r w:rsidRPr="001C44D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t.</w:t>
      </w:r>
      <w:r w:rsid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1C44D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z előző szezonból maradt </w:t>
      </w:r>
      <w:r w:rsidR="00E81F2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hozzávetőleg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BA101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45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tonna </w:t>
      </w:r>
      <w:r w:rsidR="00E81F2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síkosságmentesítő szóróanyag 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mellé </w:t>
      </w:r>
      <w:r w:rsid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a 2025-2026 téli időszakban 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a </w:t>
      </w:r>
      <w:r w:rsidR="001C44D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legkedvezőbb ajánlatot adó vállalkozás</w:t>
      </w:r>
      <w:r w:rsidR="00E81F2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tól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bruttó 49.403 Ft/tonna áron </w:t>
      </w:r>
      <w:r w:rsidR="001C44D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1</w:t>
      </w:r>
      <w:r w:rsid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77</w:t>
      </w:r>
      <w:r w:rsidR="001C44D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tonna anyagot</w:t>
      </w:r>
      <w:r w:rsidR="004E3194" w:rsidRP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rendeltünk</w:t>
      </w:r>
      <w:r w:rsidR="00BA101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  <w:r w:rsidR="004E319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Jelenleg a</w:t>
      </w:r>
      <w:r w:rsidR="001C44D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tárolóban </w:t>
      </w:r>
      <w:r w:rsidR="00E81F2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nagyságrendileg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5</w:t>
      </w:r>
      <w:r w:rsidR="00BA101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tonna áll rendelkezésre, ez </w:t>
      </w:r>
      <w:r w:rsidR="00E81F2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legalább</w:t>
      </w:r>
      <w:r w:rsidR="0071181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kettő teljes beavatkozáshoz elegendő mennyiség.</w:t>
      </w:r>
    </w:p>
    <w:p w14:paraId="4DDB22CD" w14:textId="77777777" w:rsidR="001C44D0" w:rsidRDefault="001C44D0" w:rsidP="00FA02A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highlight w:val="yellow"/>
          <w:lang w:eastAsia="hu-HU"/>
        </w:rPr>
      </w:pPr>
    </w:p>
    <w:p w14:paraId="38170B7F" w14:textId="160B75A7" w:rsidR="00696046" w:rsidRDefault="00696046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 téli útüzemeltetési feladatok biztonságos ellátásához a 202</w:t>
      </w:r>
      <w:r w:rsidR="00BC6FE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7</w:t>
      </w:r>
      <w:r w:rsidR="004617B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március 15-ig tartó </w:t>
      </w:r>
      <w:r w:rsidR="004A771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téli 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időszakban az időjárástól függően szükség </w:t>
      </w:r>
      <w:r w:rsidR="004A771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van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további szóróanyag beszerzésére</w:t>
      </w:r>
      <w:r w:rsidR="004A771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mely feladatra a </w:t>
      </w:r>
      <w:r w:rsidR="004A7711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202</w:t>
      </w:r>
      <w:r w:rsidR="00BC6FE5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6</w:t>
      </w:r>
      <w:r w:rsidR="004A7711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 évi költségvetésben bruttó 1</w:t>
      </w:r>
      <w:r w:rsidR="005A45E9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3</w:t>
      </w:r>
      <w:r w:rsidR="004A7711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  <w:r w:rsidR="00E1717F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0</w:t>
      </w:r>
      <w:r w:rsidR="004A7711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00 </w:t>
      </w:r>
      <w:proofErr w:type="spellStart"/>
      <w:r w:rsidR="004A7711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eFt</w:t>
      </w:r>
      <w:proofErr w:type="spellEnd"/>
      <w:r w:rsidR="004A7711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forrás</w:t>
      </w:r>
      <w:r w:rsidR="00B26BA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t terveztünk. </w:t>
      </w:r>
      <w:r w:rsidR="004F35F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Annak érdekében</w:t>
      </w:r>
      <w:r w:rsidR="00EA66B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,</w:t>
      </w:r>
      <w:r w:rsidR="004F35F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hogy a megfelelő minőség mellett a lehető </w:t>
      </w:r>
      <w:r w:rsidR="00E81F2B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legkedvezőbb</w:t>
      </w:r>
      <w:r w:rsidR="004F35F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áron kerüljön beszerzésre a síkosságmentesítő szóróanyag, a</w:t>
      </w:r>
      <w:r w:rsidR="00B26BA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2026-2027 téli időszak szükségletének a 2025-2026 téli időszakban felhasznált 170 tonna mennyiségen és a beszerzési árán alapuló becsült</w:t>
      </w:r>
      <w:r w:rsidR="004F35F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összköltség</w:t>
      </w:r>
      <w:r w:rsidR="00C95F2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ét figyelembe véve</w:t>
      </w:r>
      <w:r w:rsidR="004F35F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javasoljuk a beszerzést </w:t>
      </w:r>
      <w:r w:rsidR="00C95F2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 Pénzügyi Bizottság hatáskörébe tartozó ajánlatkérési eljárás keretében bonyolítani.</w:t>
      </w:r>
    </w:p>
    <w:p w14:paraId="60081CD8" w14:textId="77777777" w:rsidR="00696046" w:rsidRDefault="00696046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5CFB550D" w14:textId="54118428" w:rsidR="00417BEC" w:rsidRDefault="00986BEF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Az ajánlatkérés</w:t>
      </w:r>
      <w:r w:rsidR="00A0730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i eljárás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megindítás</w:t>
      </w:r>
      <w:r w:rsidR="00A0730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ához a Városfejlesztési és </w:t>
      </w:r>
      <w:r w:rsidR="00013BBF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-</w:t>
      </w:r>
      <w:r w:rsidR="00A0730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üzemeltetési Iroda előkészítette az ajánlattételi felhívást, amelyet legalább három</w:t>
      </w:r>
      <w:r w:rsidR="00891B06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gazdasági szereplő részére szükséges megküldeni</w:t>
      </w:r>
      <w:r w:rsidR="00A07303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. </w:t>
      </w:r>
      <w:r w:rsidR="00417BEC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Az ajánlattételi felhívás a határozat-tervezet mellékletét képezi.</w:t>
      </w:r>
    </w:p>
    <w:p w14:paraId="1FFD4FA7" w14:textId="77777777" w:rsidR="00417BEC" w:rsidRDefault="00417BEC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29F14192" w14:textId="2189EF03" w:rsidR="00986BEF" w:rsidRDefault="00A07303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Eredményes ajánlatkérés esetén a nyertes ajánlattevő</w:t>
      </w:r>
      <w:r w:rsidR="00556AE6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től megrendelésre</w:t>
      </w:r>
      <w:r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986BEF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csak </w:t>
      </w:r>
      <w:r w:rsidR="00950B8A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Mór Városi Önkormányzat</w:t>
      </w:r>
      <w:r w:rsidR="00986BEF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202</w:t>
      </w:r>
      <w:r w:rsidR="00BC6FE5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6</w:t>
      </w:r>
      <w:r w:rsidR="00986BEF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 évi költségvetés</w:t>
      </w:r>
      <w:r w:rsidR="00950B8A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ében biztosított </w:t>
      </w:r>
      <w:r w:rsidR="00986BEF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forrás</w:t>
      </w:r>
      <w:r w:rsidR="00950B8A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erejéig kerülhet sor</w:t>
      </w:r>
      <w:r w:rsidR="00C92818" w:rsidRPr="003A0C71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</w:p>
    <w:p w14:paraId="276D4632" w14:textId="77777777" w:rsidR="00986BEF" w:rsidRDefault="00986BEF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380E240D" w14:textId="44DCEBBB" w:rsidR="00E3211C" w:rsidRDefault="00986BEF" w:rsidP="00E3211C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</w:t>
      </w:r>
      <w:r w:rsidR="005954B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z ajánlatkérési eljárás lefolytatására vonatkozó hatáskört a</w:t>
      </w:r>
      <w:r w:rsidR="00EB40ED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5954B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2025-2026 téli időszak megrendeléseinek </w:t>
      </w:r>
      <w:r w:rsidR="00EA66B4"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bruttó </w:t>
      </w:r>
      <w:r w:rsidR="005954B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8</w:t>
      </w:r>
      <w:r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  <w:r w:rsidR="005954B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714.461</w:t>
      </w:r>
      <w:r w:rsidRPr="005A45E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Ft</w:t>
      </w:r>
      <w:r w:rsidR="00B26BA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5954B4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összköltsége alapján határoztuk meg</w:t>
      </w:r>
      <w:r w:rsidR="00087676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. </w:t>
      </w:r>
      <w:r w:rsidR="00DF47A2" w:rsidRPr="005A45E9">
        <w:rPr>
          <w:rFonts w:ascii="Arial" w:hAnsi="Arial" w:cs="Arial"/>
          <w:sz w:val="24"/>
          <w:szCs w:val="24"/>
        </w:rPr>
        <w:t xml:space="preserve">Mór Városi Önkormányzat </w:t>
      </w:r>
      <w:r w:rsidR="00E3211C">
        <w:rPr>
          <w:rFonts w:ascii="Arial" w:hAnsi="Arial" w:cs="Arial"/>
          <w:sz w:val="24"/>
          <w:szCs w:val="24"/>
        </w:rPr>
        <w:t xml:space="preserve">Képviselő-testületének Mór Városi Önkormányzat </w:t>
      </w:r>
      <w:r w:rsidR="00DF47A2" w:rsidRPr="005A45E9">
        <w:rPr>
          <w:rFonts w:ascii="Arial" w:hAnsi="Arial" w:cs="Arial"/>
          <w:sz w:val="24"/>
          <w:szCs w:val="24"/>
        </w:rPr>
        <w:t>202</w:t>
      </w:r>
      <w:r w:rsidR="00F65F8E" w:rsidRPr="005A45E9">
        <w:rPr>
          <w:rFonts w:ascii="Arial" w:hAnsi="Arial" w:cs="Arial"/>
          <w:sz w:val="24"/>
          <w:szCs w:val="24"/>
        </w:rPr>
        <w:t>6</w:t>
      </w:r>
      <w:r w:rsidR="00DF47A2" w:rsidRPr="005A45E9">
        <w:rPr>
          <w:rFonts w:ascii="Arial" w:hAnsi="Arial" w:cs="Arial"/>
          <w:sz w:val="24"/>
          <w:szCs w:val="24"/>
        </w:rPr>
        <w:t>. évi</w:t>
      </w:r>
      <w:r w:rsidR="00DF47A2" w:rsidRPr="00D624E4">
        <w:rPr>
          <w:rFonts w:ascii="Arial" w:hAnsi="Arial" w:cs="Arial"/>
          <w:sz w:val="24"/>
          <w:szCs w:val="24"/>
        </w:rPr>
        <w:t xml:space="preserve"> költségvetéséről szóló </w:t>
      </w:r>
      <w:r w:rsidR="00F65F8E">
        <w:rPr>
          <w:rFonts w:ascii="Arial" w:hAnsi="Arial" w:cs="Arial"/>
          <w:sz w:val="24"/>
          <w:szCs w:val="24"/>
        </w:rPr>
        <w:t>2</w:t>
      </w:r>
      <w:r w:rsidR="00DF47A2" w:rsidRPr="00D624E4">
        <w:rPr>
          <w:rFonts w:ascii="Arial" w:hAnsi="Arial" w:cs="Arial"/>
          <w:sz w:val="24"/>
          <w:szCs w:val="24"/>
        </w:rPr>
        <w:t>/202</w:t>
      </w:r>
      <w:r w:rsidR="00F65F8E">
        <w:rPr>
          <w:rFonts w:ascii="Arial" w:hAnsi="Arial" w:cs="Arial"/>
          <w:sz w:val="24"/>
          <w:szCs w:val="24"/>
        </w:rPr>
        <w:t>6</w:t>
      </w:r>
      <w:r w:rsidR="00DF47A2" w:rsidRPr="00D624E4">
        <w:rPr>
          <w:rFonts w:ascii="Arial" w:hAnsi="Arial" w:cs="Arial"/>
          <w:sz w:val="24"/>
          <w:szCs w:val="24"/>
        </w:rPr>
        <w:t>. (I</w:t>
      </w:r>
      <w:r w:rsidR="0019650A">
        <w:rPr>
          <w:rFonts w:ascii="Arial" w:hAnsi="Arial" w:cs="Arial"/>
          <w:sz w:val="24"/>
          <w:szCs w:val="24"/>
        </w:rPr>
        <w:t>I</w:t>
      </w:r>
      <w:r w:rsidR="00DF47A2" w:rsidRPr="00D624E4">
        <w:rPr>
          <w:rFonts w:ascii="Arial" w:hAnsi="Arial" w:cs="Arial"/>
          <w:sz w:val="24"/>
          <w:szCs w:val="24"/>
        </w:rPr>
        <w:t>.</w:t>
      </w:r>
      <w:r w:rsidR="000B22AB">
        <w:rPr>
          <w:rFonts w:ascii="Arial" w:hAnsi="Arial" w:cs="Arial"/>
          <w:sz w:val="24"/>
          <w:szCs w:val="24"/>
        </w:rPr>
        <w:t>2</w:t>
      </w:r>
      <w:r w:rsidR="00F65F8E">
        <w:rPr>
          <w:rFonts w:ascii="Arial" w:hAnsi="Arial" w:cs="Arial"/>
          <w:sz w:val="24"/>
          <w:szCs w:val="24"/>
        </w:rPr>
        <w:t>0</w:t>
      </w:r>
      <w:r w:rsidR="00DF47A2" w:rsidRPr="00D624E4">
        <w:rPr>
          <w:rFonts w:ascii="Arial" w:hAnsi="Arial" w:cs="Arial"/>
          <w:sz w:val="24"/>
          <w:szCs w:val="24"/>
        </w:rPr>
        <w:t>.) önkormányzati rendelet</w:t>
      </w:r>
      <w:r w:rsidR="00E3211C">
        <w:rPr>
          <w:rFonts w:ascii="Arial" w:hAnsi="Arial" w:cs="Arial"/>
          <w:sz w:val="24"/>
          <w:szCs w:val="24"/>
        </w:rPr>
        <w:t>e</w:t>
      </w:r>
      <w:r w:rsidR="00DF47A2" w:rsidRPr="00D624E4">
        <w:rPr>
          <w:rFonts w:ascii="Arial" w:hAnsi="Arial" w:cs="Arial"/>
          <w:sz w:val="24"/>
          <w:szCs w:val="24"/>
        </w:rPr>
        <w:t xml:space="preserve"> 17. § (1) bekezdés c) pontjának c</w:t>
      </w:r>
      <w:r w:rsidR="00F65F8E">
        <w:rPr>
          <w:rFonts w:ascii="Arial" w:hAnsi="Arial" w:cs="Arial"/>
          <w:sz w:val="24"/>
          <w:szCs w:val="24"/>
        </w:rPr>
        <w:t>c</w:t>
      </w:r>
      <w:r w:rsidR="00DF47A2" w:rsidRPr="00D624E4">
        <w:rPr>
          <w:rFonts w:ascii="Arial" w:hAnsi="Arial" w:cs="Arial"/>
          <w:sz w:val="24"/>
          <w:szCs w:val="24"/>
        </w:rPr>
        <w:t>) alpontja szerint</w:t>
      </w:r>
      <w:r w:rsidR="00DF47A2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 w:rsidR="00E3211C" w:rsidRPr="001F5058">
        <w:rPr>
          <w:rFonts w:ascii="Arial" w:hAnsi="Arial" w:cs="Arial"/>
          <w:bCs/>
          <w:iCs/>
          <w:sz w:val="24"/>
          <w:szCs w:val="24"/>
        </w:rPr>
        <w:t xml:space="preserve">az Önkormányzat költségvetésében megtervezett beszerzés esetében </w:t>
      </w:r>
      <w:r w:rsidR="00087676">
        <w:rPr>
          <w:rFonts w:ascii="Arial" w:hAnsi="Arial" w:cs="Arial"/>
          <w:sz w:val="24"/>
          <w:szCs w:val="24"/>
        </w:rPr>
        <w:t>a bruttó 6.350.000 Ft összegű értékhatárt meghaladó értékű beszerzéseknél</w:t>
      </w:r>
      <w:r w:rsidR="00087676" w:rsidRPr="00066675">
        <w:rPr>
          <w:rFonts w:ascii="Arial" w:hAnsi="Arial" w:cs="Arial"/>
          <w:sz w:val="24"/>
          <w:szCs w:val="24"/>
        </w:rPr>
        <w:t xml:space="preserve"> ajánlatkérő az önkormányzat és nevében eljár bruttó </w:t>
      </w:r>
      <w:r w:rsidR="00087676">
        <w:rPr>
          <w:rFonts w:ascii="Arial" w:hAnsi="Arial" w:cs="Arial"/>
          <w:sz w:val="24"/>
          <w:szCs w:val="24"/>
        </w:rPr>
        <w:t>12</w:t>
      </w:r>
      <w:r w:rsidR="00087676" w:rsidRPr="00066675">
        <w:rPr>
          <w:rFonts w:ascii="Arial" w:hAnsi="Arial" w:cs="Arial"/>
          <w:sz w:val="24"/>
          <w:szCs w:val="24"/>
        </w:rPr>
        <w:t>.</w:t>
      </w:r>
      <w:r w:rsidR="00087676">
        <w:rPr>
          <w:rFonts w:ascii="Arial" w:hAnsi="Arial" w:cs="Arial"/>
          <w:sz w:val="24"/>
          <w:szCs w:val="24"/>
        </w:rPr>
        <w:t>70</w:t>
      </w:r>
      <w:r w:rsidR="00087676" w:rsidRPr="00066675">
        <w:rPr>
          <w:rFonts w:ascii="Arial" w:hAnsi="Arial" w:cs="Arial"/>
          <w:sz w:val="24"/>
          <w:szCs w:val="24"/>
        </w:rPr>
        <w:t xml:space="preserve">0.000 Ft értékhatárig </w:t>
      </w:r>
      <w:r w:rsidR="00087676" w:rsidRPr="009915A2">
        <w:rPr>
          <w:rFonts w:ascii="Arial" w:hAnsi="Arial" w:cs="Arial"/>
          <w:sz w:val="24"/>
          <w:szCs w:val="24"/>
        </w:rPr>
        <w:t>a Pénzügyi Bizottság</w:t>
      </w:r>
      <w:r w:rsidR="00087676">
        <w:rPr>
          <w:rFonts w:ascii="Arial" w:hAnsi="Arial" w:cs="Arial"/>
          <w:sz w:val="24"/>
          <w:szCs w:val="24"/>
        </w:rPr>
        <w:t>.</w:t>
      </w:r>
    </w:p>
    <w:p w14:paraId="51850B56" w14:textId="77777777" w:rsidR="00986BEF" w:rsidRPr="00D22A28" w:rsidRDefault="00986BEF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47C7DE76" w14:textId="77777777" w:rsidR="00986BEF" w:rsidRDefault="00986BEF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D22A28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Fentiek alapján az alábbi cégek részére javasoljuk az árajánlat tételére vonatkozó felhívás megküldését:</w:t>
      </w:r>
    </w:p>
    <w:p w14:paraId="59AE28A3" w14:textId="77777777" w:rsidR="00986BEF" w:rsidRPr="00D22A28" w:rsidRDefault="00986BEF" w:rsidP="00986BEF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4D422465" w14:textId="77777777" w:rsidR="00F65F8E" w:rsidRDefault="00986BEF" w:rsidP="00F65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535224767"/>
      <w:r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1./ </w:t>
      </w:r>
      <w:r w:rsidR="00EB40ED"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bookmarkStart w:id="3" w:name="_Hlk126762457"/>
      <w:proofErr w:type="spellStart"/>
      <w:r w:rsidR="00F65F8E">
        <w:rPr>
          <w:rFonts w:ascii="Arial" w:hAnsi="Arial" w:cs="Arial"/>
          <w:sz w:val="24"/>
          <w:szCs w:val="24"/>
        </w:rPr>
        <w:t>Elsó</w:t>
      </w:r>
      <w:proofErr w:type="spellEnd"/>
      <w:r w:rsidR="00F65F8E">
        <w:rPr>
          <w:rFonts w:ascii="Arial" w:hAnsi="Arial" w:cs="Arial"/>
          <w:sz w:val="24"/>
          <w:szCs w:val="24"/>
        </w:rPr>
        <w:t xml:space="preserve"> Kft. 2800 Tatabánya, Cementgyári u. 1.</w:t>
      </w:r>
    </w:p>
    <w:p w14:paraId="7D7B1087" w14:textId="7C88A03D" w:rsidR="00F65F8E" w:rsidRPr="00F65F8E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lastRenderedPageBreak/>
        <w:t xml:space="preserve">adószám: 11472784-2-11, e-mail: </w:t>
      </w:r>
      <w:hyperlink r:id="rId8" w:history="1">
        <w:r w:rsidRPr="00F65F8E">
          <w:rPr>
            <w:rStyle w:val="Hiperhivatkozs"/>
            <w:rFonts w:ascii="Arial" w:hAnsi="Arial" w:cs="Arial"/>
            <w:color w:val="auto"/>
            <w:sz w:val="24"/>
            <w:szCs w:val="24"/>
          </w:rPr>
          <w:t>info@elso-kft.hu</w:t>
        </w:r>
      </w:hyperlink>
    </w:p>
    <w:p w14:paraId="6E9C8E12" w14:textId="77777777" w:rsidR="00F65F8E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u w:val="single"/>
        </w:rPr>
      </w:pPr>
    </w:p>
    <w:p w14:paraId="7E11A4F3" w14:textId="1A4E7869" w:rsidR="00F65F8E" w:rsidRPr="00803349" w:rsidRDefault="00F65F8E" w:rsidP="00F65F8E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2./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SULLER Kft.,</w:t>
      </w:r>
      <w:r w:rsidRPr="00803349">
        <w:t xml:space="preserve"> </w:t>
      </w:r>
      <w:r w:rsidRPr="00A03661">
        <w:rPr>
          <w:rFonts w:ascii="Arial" w:hAnsi="Arial" w:cs="Arial"/>
          <w:sz w:val="24"/>
          <w:szCs w:val="24"/>
        </w:rPr>
        <w:t>4831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Tiszaszalka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Petőfi u. 46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</w:p>
    <w:p w14:paraId="05F1EF20" w14:textId="77777777" w:rsidR="00F65F8E" w:rsidRDefault="00F65F8E" w:rsidP="00F65F8E">
      <w:pPr>
        <w:spacing w:after="0" w:line="240" w:lineRule="auto"/>
        <w:ind w:firstLine="709"/>
        <w:jc w:val="both"/>
      </w:pPr>
      <w:r w:rsidRPr="00803349">
        <w:rPr>
          <w:rFonts w:ascii="Arial" w:hAnsi="Arial" w:cs="Arial"/>
          <w:sz w:val="24"/>
          <w:szCs w:val="24"/>
        </w:rPr>
        <w:t xml:space="preserve">adószám: 10604540-2-15, e-mail: </w:t>
      </w:r>
      <w:hyperlink r:id="rId9" w:history="1">
        <w:r w:rsidRPr="00C47E7A">
          <w:rPr>
            <w:rStyle w:val="Hiperhivatkozs"/>
            <w:rFonts w:ascii="Arial" w:hAnsi="Arial" w:cs="Arial"/>
            <w:color w:val="auto"/>
            <w:sz w:val="24"/>
            <w:szCs w:val="24"/>
          </w:rPr>
          <w:t>suller.kft@gmail.com</w:t>
        </w:r>
      </w:hyperlink>
    </w:p>
    <w:p w14:paraId="47F71809" w14:textId="77777777" w:rsidR="00F65F8E" w:rsidRPr="00C47E7A" w:rsidRDefault="00F65F8E" w:rsidP="00F65F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43FAB57" w14:textId="2FC0CEC4" w:rsidR="00F65F8E" w:rsidRPr="00C47E7A" w:rsidRDefault="00F65F8E" w:rsidP="00F65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3./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C47E7A">
        <w:rPr>
          <w:rFonts w:ascii="Arial" w:hAnsi="Arial" w:cs="Arial"/>
          <w:sz w:val="24"/>
          <w:szCs w:val="24"/>
        </w:rPr>
        <w:t>Solinwest</w:t>
      </w:r>
      <w:proofErr w:type="spellEnd"/>
      <w:r w:rsidRPr="00C47E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7E7A">
        <w:rPr>
          <w:rFonts w:ascii="Arial" w:hAnsi="Arial" w:cs="Arial"/>
          <w:sz w:val="24"/>
          <w:szCs w:val="24"/>
        </w:rPr>
        <w:t>Agro</w:t>
      </w:r>
      <w:proofErr w:type="spellEnd"/>
      <w:r w:rsidRPr="00C47E7A">
        <w:rPr>
          <w:rFonts w:ascii="Arial" w:hAnsi="Arial" w:cs="Arial"/>
          <w:sz w:val="24"/>
          <w:szCs w:val="24"/>
        </w:rPr>
        <w:t xml:space="preserve"> Kft. 2161 Csomád, Kossuth L. út 79.</w:t>
      </w:r>
    </w:p>
    <w:p w14:paraId="399CDC4F" w14:textId="77777777" w:rsidR="00F65F8E" w:rsidRPr="00C47E7A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47E7A">
        <w:rPr>
          <w:rFonts w:ascii="Arial" w:hAnsi="Arial" w:cs="Arial"/>
          <w:sz w:val="24"/>
          <w:szCs w:val="24"/>
        </w:rPr>
        <w:t xml:space="preserve">adószám: 25277362-2-13, e-mail: </w:t>
      </w:r>
      <w:hyperlink r:id="rId10" w:history="1">
        <w:r w:rsidRPr="00C47E7A">
          <w:rPr>
            <w:rStyle w:val="Hiperhivatkozs"/>
            <w:rFonts w:ascii="Arial" w:hAnsi="Arial" w:cs="Arial"/>
            <w:color w:val="auto"/>
            <w:sz w:val="24"/>
            <w:szCs w:val="24"/>
          </w:rPr>
          <w:t>info@solinwest.hu</w:t>
        </w:r>
      </w:hyperlink>
    </w:p>
    <w:p w14:paraId="2F08204C" w14:textId="77777777" w:rsidR="00F65F8E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B97FCC1" w14:textId="425398B5" w:rsidR="001A6E94" w:rsidRPr="00C47E7A" w:rsidRDefault="00F65F8E" w:rsidP="001A6E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4</w:t>
      </w:r>
      <w:r w:rsidR="00986BEF"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./ </w:t>
      </w:r>
      <w:r w:rsidR="001A6E94"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proofErr w:type="spellStart"/>
      <w:r w:rsidR="001A6E94"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TisztaZöld</w:t>
      </w:r>
      <w:proofErr w:type="spellEnd"/>
      <w:r w:rsidR="001A6E94"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Kft., 2040 Budaörs, </w:t>
      </w:r>
      <w:r w:rsidR="001A6E94"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Kamaraerdei út 10</w:t>
      </w:r>
      <w:r w:rsidR="00C47E7A"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</w:p>
    <w:p w14:paraId="53F2A8BE" w14:textId="4285A6EC" w:rsidR="001A6E94" w:rsidRPr="00E3211C" w:rsidRDefault="001A6E94" w:rsidP="005F1F9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u w:val="single"/>
          <w:lang w:eastAsia="hu-HU"/>
        </w:rPr>
      </w:pP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adószám: 23024955-2-13,</w:t>
      </w:r>
      <w:r w:rsidRPr="00803349">
        <w:t xml:space="preserve"> 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e-mail: </w:t>
      </w:r>
      <w:hyperlink r:id="rId11" w:history="1">
        <w:r w:rsidR="009750C0" w:rsidRPr="006F1E6C">
          <w:rPr>
            <w:rStyle w:val="Hiperhivatkozs"/>
            <w:rFonts w:ascii="Arial" w:eastAsia="Times New Roman" w:hAnsi="Arial" w:cs="Arial"/>
            <w:bCs/>
            <w:iCs/>
            <w:color w:val="auto"/>
            <w:sz w:val="24"/>
            <w:szCs w:val="24"/>
            <w:lang w:eastAsia="hu-HU"/>
          </w:rPr>
          <w:t>budaors@sokereskedes.hu</w:t>
        </w:r>
      </w:hyperlink>
    </w:p>
    <w:p w14:paraId="07D3FA9E" w14:textId="77777777" w:rsidR="009750C0" w:rsidRPr="00803349" w:rsidRDefault="009750C0" w:rsidP="005F1F9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bookmarkEnd w:id="2"/>
    <w:p w14:paraId="773271F3" w14:textId="2A6B3D71" w:rsidR="009F7D41" w:rsidRDefault="009750C0" w:rsidP="00C47E7A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5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./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proofErr w:type="spellStart"/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MeMedia</w:t>
      </w:r>
      <w:proofErr w:type="spellEnd"/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Media Group Kft.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</w:t>
      </w:r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1037 Budapest, Gölöncsér utca 40.</w:t>
      </w:r>
    </w:p>
    <w:p w14:paraId="5BF86000" w14:textId="1AB32B97" w:rsidR="009750C0" w:rsidRDefault="009750C0" w:rsidP="00C47E7A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  <w:t xml:space="preserve">adószám: </w:t>
      </w:r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29023691-2-41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e-mail: </w:t>
      </w:r>
      <w:hyperlink r:id="rId12" w:history="1">
        <w:r w:rsidRPr="006F1E6C">
          <w:rPr>
            <w:rStyle w:val="Hiperhivatkozs"/>
            <w:rFonts w:ascii="Arial" w:eastAsia="Times New Roman" w:hAnsi="Arial" w:cs="Arial"/>
            <w:bCs/>
            <w:iCs/>
            <w:color w:val="auto"/>
            <w:sz w:val="24"/>
            <w:szCs w:val="24"/>
            <w:lang w:eastAsia="hu-HU"/>
          </w:rPr>
          <w:t>info@utszorosorendeles.hu</w:t>
        </w:r>
      </w:hyperlink>
    </w:p>
    <w:p w14:paraId="7DB40F2B" w14:textId="77777777" w:rsidR="009750C0" w:rsidRDefault="009750C0" w:rsidP="009750C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71E1F184" w14:textId="77777777" w:rsidR="00E3211C" w:rsidRPr="00803349" w:rsidRDefault="00E3211C" w:rsidP="009750C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bookmarkEnd w:id="3"/>
    <w:p w14:paraId="0240DB7D" w14:textId="77777777" w:rsidR="00986BEF" w:rsidRDefault="00986BEF" w:rsidP="00986B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503A6">
        <w:rPr>
          <w:rFonts w:ascii="Arial" w:hAnsi="Arial" w:cs="Arial"/>
          <w:sz w:val="24"/>
          <w:szCs w:val="24"/>
        </w:rPr>
        <w:t>A fentiekre tekintettel az alábbi határozat-tervezetet terjesztem a T. Bizottság elé:</w:t>
      </w:r>
    </w:p>
    <w:p w14:paraId="1E43E8CA" w14:textId="4A5804AF" w:rsidR="00C47E7A" w:rsidRDefault="00C47E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FA37181" w14:textId="77777777" w:rsidR="00060B9A" w:rsidRPr="001379E3" w:rsidRDefault="00060B9A" w:rsidP="00060B9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379E3"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C465A59" w14:textId="77777777" w:rsidR="00060B9A" w:rsidRDefault="00060B9A" w:rsidP="00060B9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E583F4B" w14:textId="77777777" w:rsidR="001379E3" w:rsidRPr="00891B06" w:rsidRDefault="001379E3" w:rsidP="00060B9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C7AF549" w14:textId="79670900" w:rsidR="008B238B" w:rsidRDefault="00060B9A" w:rsidP="00060B9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91B06">
        <w:rPr>
          <w:rFonts w:ascii="Arial" w:hAnsi="Arial" w:cs="Arial"/>
          <w:bCs/>
          <w:sz w:val="24"/>
          <w:szCs w:val="24"/>
        </w:rPr>
        <w:t xml:space="preserve">Mór Városi Önkormányzat </w:t>
      </w:r>
      <w:r w:rsidR="00E3211C">
        <w:rPr>
          <w:rFonts w:ascii="Arial" w:hAnsi="Arial" w:cs="Arial"/>
          <w:bCs/>
          <w:sz w:val="24"/>
          <w:szCs w:val="24"/>
        </w:rPr>
        <w:t xml:space="preserve">Képviselő-testületének </w:t>
      </w:r>
      <w:r w:rsidRPr="00891B06">
        <w:rPr>
          <w:rFonts w:ascii="Arial" w:hAnsi="Arial" w:cs="Arial"/>
          <w:bCs/>
          <w:sz w:val="24"/>
          <w:szCs w:val="24"/>
        </w:rPr>
        <w:t xml:space="preserve">Pénzügyi Bizottsága </w:t>
      </w:r>
      <w:r w:rsidR="001379E3" w:rsidRPr="005F5DFF">
        <w:rPr>
          <w:rFonts w:ascii="Arial" w:hAnsi="Arial" w:cs="Arial"/>
          <w:sz w:val="24"/>
          <w:szCs w:val="24"/>
        </w:rPr>
        <w:t>Mór Városi Önkormányzat 20</w:t>
      </w:r>
      <w:r w:rsidR="001379E3">
        <w:rPr>
          <w:rFonts w:ascii="Arial" w:hAnsi="Arial" w:cs="Arial"/>
          <w:sz w:val="24"/>
          <w:szCs w:val="24"/>
        </w:rPr>
        <w:t>2</w:t>
      </w:r>
      <w:r w:rsidR="00F65F8E">
        <w:rPr>
          <w:rFonts w:ascii="Arial" w:hAnsi="Arial" w:cs="Arial"/>
          <w:sz w:val="24"/>
          <w:szCs w:val="24"/>
        </w:rPr>
        <w:t>6</w:t>
      </w:r>
      <w:r w:rsidR="001379E3" w:rsidRPr="005F5DFF">
        <w:rPr>
          <w:rFonts w:ascii="Arial" w:hAnsi="Arial" w:cs="Arial"/>
          <w:sz w:val="24"/>
          <w:szCs w:val="24"/>
        </w:rPr>
        <w:t xml:space="preserve">. évi költségvetéséről szóló </w:t>
      </w:r>
      <w:r w:rsidR="00F65F8E">
        <w:rPr>
          <w:rFonts w:ascii="Arial" w:hAnsi="Arial" w:cs="Arial"/>
          <w:sz w:val="24"/>
          <w:szCs w:val="24"/>
        </w:rPr>
        <w:t>2</w:t>
      </w:r>
      <w:r w:rsidR="001379E3">
        <w:rPr>
          <w:rFonts w:ascii="Arial" w:hAnsi="Arial" w:cs="Arial"/>
          <w:sz w:val="24"/>
          <w:szCs w:val="24"/>
        </w:rPr>
        <w:t>/202</w:t>
      </w:r>
      <w:r w:rsidR="00F65F8E">
        <w:rPr>
          <w:rFonts w:ascii="Arial" w:hAnsi="Arial" w:cs="Arial"/>
          <w:sz w:val="24"/>
          <w:szCs w:val="24"/>
        </w:rPr>
        <w:t>6</w:t>
      </w:r>
      <w:r w:rsidR="001379E3">
        <w:rPr>
          <w:rFonts w:ascii="Arial" w:hAnsi="Arial" w:cs="Arial"/>
          <w:sz w:val="24"/>
          <w:szCs w:val="24"/>
        </w:rPr>
        <w:t>. (II.</w:t>
      </w:r>
      <w:r w:rsidR="000B22AB">
        <w:rPr>
          <w:rFonts w:ascii="Arial" w:hAnsi="Arial" w:cs="Arial"/>
          <w:sz w:val="24"/>
          <w:szCs w:val="24"/>
        </w:rPr>
        <w:t>2</w:t>
      </w:r>
      <w:r w:rsidR="00F65F8E">
        <w:rPr>
          <w:rFonts w:ascii="Arial" w:hAnsi="Arial" w:cs="Arial"/>
          <w:sz w:val="24"/>
          <w:szCs w:val="24"/>
        </w:rPr>
        <w:t>0</w:t>
      </w:r>
      <w:r w:rsidR="001379E3">
        <w:rPr>
          <w:rFonts w:ascii="Arial" w:hAnsi="Arial" w:cs="Arial"/>
          <w:sz w:val="24"/>
          <w:szCs w:val="24"/>
        </w:rPr>
        <w:t>.) önkormányzati rendelet 17. § (1) bekezdés c) pontjának c</w:t>
      </w:r>
      <w:r w:rsidR="00F65F8E">
        <w:rPr>
          <w:rFonts w:ascii="Arial" w:hAnsi="Arial" w:cs="Arial"/>
          <w:sz w:val="24"/>
          <w:szCs w:val="24"/>
        </w:rPr>
        <w:t>c</w:t>
      </w:r>
      <w:r w:rsidR="001379E3">
        <w:rPr>
          <w:rFonts w:ascii="Arial" w:hAnsi="Arial" w:cs="Arial"/>
          <w:sz w:val="24"/>
          <w:szCs w:val="24"/>
        </w:rPr>
        <w:t>) alpontj</w:t>
      </w:r>
      <w:r w:rsidR="00E3211C">
        <w:rPr>
          <w:rFonts w:ascii="Arial" w:hAnsi="Arial" w:cs="Arial"/>
          <w:sz w:val="24"/>
          <w:szCs w:val="24"/>
        </w:rPr>
        <w:t xml:space="preserve">a szerinti </w:t>
      </w:r>
      <w:r w:rsidR="001379E3" w:rsidRPr="00D25148">
        <w:rPr>
          <w:rFonts w:ascii="Arial" w:hAnsi="Arial" w:cs="Arial"/>
          <w:sz w:val="24"/>
          <w:szCs w:val="24"/>
        </w:rPr>
        <w:t xml:space="preserve">átruházott hatáskörében eljárva </w:t>
      </w:r>
      <w:r w:rsidR="001379E3">
        <w:rPr>
          <w:rFonts w:ascii="Arial" w:hAnsi="Arial" w:cs="Arial"/>
          <w:sz w:val="24"/>
          <w:szCs w:val="24"/>
        </w:rPr>
        <w:t xml:space="preserve">az ajánlatkérő önkormányzat részéről </w:t>
      </w:r>
      <w:r w:rsidR="00DA196F">
        <w:rPr>
          <w:rFonts w:ascii="Arial" w:hAnsi="Arial" w:cs="Arial"/>
          <w:sz w:val="24"/>
          <w:szCs w:val="24"/>
        </w:rPr>
        <w:t xml:space="preserve">ajánlatkérési eljárást indít </w:t>
      </w:r>
      <w:bookmarkStart w:id="4" w:name="_Hlk126762564"/>
      <w:r w:rsidR="00C95F2A">
        <w:rPr>
          <w:rFonts w:ascii="Arial" w:hAnsi="Arial" w:cs="Arial"/>
          <w:bCs/>
          <w:sz w:val="24"/>
          <w:szCs w:val="24"/>
        </w:rPr>
        <w:t xml:space="preserve">meghatározott minőségű </w:t>
      </w:r>
      <w:r w:rsidR="00BA4858">
        <w:rPr>
          <w:rFonts w:ascii="Arial" w:hAnsi="Arial" w:cs="Arial"/>
          <w:bCs/>
          <w:sz w:val="24"/>
          <w:szCs w:val="24"/>
        </w:rPr>
        <w:t>ömlesztett</w:t>
      </w:r>
      <w:r w:rsidRPr="00891B06">
        <w:rPr>
          <w:rFonts w:ascii="Arial" w:hAnsi="Arial" w:cs="Arial"/>
          <w:bCs/>
          <w:sz w:val="24"/>
          <w:szCs w:val="24"/>
        </w:rPr>
        <w:t xml:space="preserve"> </w:t>
      </w:r>
      <w:r w:rsidR="008B238B">
        <w:rPr>
          <w:rFonts w:ascii="Arial" w:hAnsi="Arial" w:cs="Arial"/>
          <w:bCs/>
          <w:sz w:val="24"/>
          <w:szCs w:val="24"/>
        </w:rPr>
        <w:t>útszóró só biztosítására Mór város területén lévő telephelyre szállítással</w:t>
      </w:r>
      <w:r w:rsidR="00C95F2A">
        <w:rPr>
          <w:rFonts w:ascii="Arial" w:hAnsi="Arial" w:cs="Arial"/>
          <w:bCs/>
          <w:sz w:val="24"/>
          <w:szCs w:val="24"/>
        </w:rPr>
        <w:t xml:space="preserve"> </w:t>
      </w:r>
      <w:r w:rsidR="00B72262">
        <w:rPr>
          <w:rFonts w:ascii="Arial" w:hAnsi="Arial" w:cs="Arial"/>
          <w:bCs/>
          <w:sz w:val="24"/>
          <w:szCs w:val="24"/>
        </w:rPr>
        <w:t>a 202</w:t>
      </w:r>
      <w:r w:rsidR="00F65F8E">
        <w:rPr>
          <w:rFonts w:ascii="Arial" w:hAnsi="Arial" w:cs="Arial"/>
          <w:bCs/>
          <w:sz w:val="24"/>
          <w:szCs w:val="24"/>
        </w:rPr>
        <w:t>6</w:t>
      </w:r>
      <w:r w:rsidR="005D105C">
        <w:rPr>
          <w:rFonts w:ascii="Arial" w:hAnsi="Arial" w:cs="Arial"/>
          <w:bCs/>
          <w:sz w:val="24"/>
          <w:szCs w:val="24"/>
        </w:rPr>
        <w:t>-2</w:t>
      </w:r>
      <w:r w:rsidR="00B72262">
        <w:rPr>
          <w:rFonts w:ascii="Arial" w:hAnsi="Arial" w:cs="Arial"/>
          <w:bCs/>
          <w:sz w:val="24"/>
          <w:szCs w:val="24"/>
        </w:rPr>
        <w:t>02</w:t>
      </w:r>
      <w:r w:rsidR="00F65F8E">
        <w:rPr>
          <w:rFonts w:ascii="Arial" w:hAnsi="Arial" w:cs="Arial"/>
          <w:bCs/>
          <w:sz w:val="24"/>
          <w:szCs w:val="24"/>
        </w:rPr>
        <w:t>7</w:t>
      </w:r>
      <w:r w:rsidR="00D9108E">
        <w:rPr>
          <w:rFonts w:ascii="Arial" w:hAnsi="Arial" w:cs="Arial"/>
          <w:bCs/>
          <w:sz w:val="24"/>
          <w:szCs w:val="24"/>
        </w:rPr>
        <w:t>.</w:t>
      </w:r>
      <w:r w:rsidR="005D105C">
        <w:rPr>
          <w:rFonts w:ascii="Arial" w:hAnsi="Arial" w:cs="Arial"/>
          <w:bCs/>
          <w:sz w:val="24"/>
          <w:szCs w:val="24"/>
        </w:rPr>
        <w:t xml:space="preserve"> </w:t>
      </w:r>
      <w:r w:rsidR="008907CB">
        <w:rPr>
          <w:rFonts w:ascii="Arial" w:hAnsi="Arial" w:cs="Arial"/>
          <w:bCs/>
          <w:sz w:val="24"/>
          <w:szCs w:val="24"/>
        </w:rPr>
        <w:t xml:space="preserve">évi </w:t>
      </w:r>
      <w:r w:rsidR="00B72262">
        <w:rPr>
          <w:rFonts w:ascii="Arial" w:hAnsi="Arial" w:cs="Arial"/>
          <w:bCs/>
          <w:sz w:val="24"/>
          <w:szCs w:val="24"/>
        </w:rPr>
        <w:t>téli időszak</w:t>
      </w:r>
      <w:r w:rsidR="00DA196F">
        <w:rPr>
          <w:rFonts w:ascii="Arial" w:hAnsi="Arial" w:cs="Arial"/>
          <w:bCs/>
          <w:sz w:val="24"/>
          <w:szCs w:val="24"/>
        </w:rPr>
        <w:t xml:space="preserve"> síkosságmentesítési feladatainak elvégzéséhez</w:t>
      </w:r>
      <w:r w:rsidR="00B72262">
        <w:rPr>
          <w:rFonts w:ascii="Arial" w:hAnsi="Arial" w:cs="Arial"/>
          <w:bCs/>
          <w:sz w:val="24"/>
          <w:szCs w:val="24"/>
        </w:rPr>
        <w:t xml:space="preserve"> szükséges</w:t>
      </w:r>
      <w:r w:rsidR="008907CB">
        <w:rPr>
          <w:rFonts w:ascii="Arial" w:hAnsi="Arial" w:cs="Arial"/>
          <w:bCs/>
          <w:sz w:val="24"/>
          <w:szCs w:val="24"/>
        </w:rPr>
        <w:t xml:space="preserve"> mennyiségben időjárástól függő</w:t>
      </w:r>
      <w:r w:rsidR="00B72262">
        <w:rPr>
          <w:rFonts w:ascii="Arial" w:hAnsi="Arial" w:cs="Arial"/>
          <w:bCs/>
          <w:sz w:val="24"/>
          <w:szCs w:val="24"/>
        </w:rPr>
        <w:t xml:space="preserve"> </w:t>
      </w:r>
      <w:r w:rsidR="00C95F2A">
        <w:rPr>
          <w:rFonts w:ascii="Arial" w:hAnsi="Arial" w:cs="Arial"/>
          <w:bCs/>
          <w:sz w:val="24"/>
          <w:szCs w:val="24"/>
        </w:rPr>
        <w:t>egyedi megrendelés</w:t>
      </w:r>
      <w:r w:rsidR="008907CB">
        <w:rPr>
          <w:rFonts w:ascii="Arial" w:hAnsi="Arial" w:cs="Arial"/>
          <w:bCs/>
          <w:sz w:val="24"/>
          <w:szCs w:val="24"/>
        </w:rPr>
        <w:t xml:space="preserve"> alapján</w:t>
      </w:r>
      <w:r w:rsidR="00C95F2A">
        <w:rPr>
          <w:rFonts w:ascii="Arial" w:hAnsi="Arial" w:cs="Arial"/>
          <w:bCs/>
          <w:sz w:val="24"/>
          <w:szCs w:val="24"/>
        </w:rPr>
        <w:t>, a</w:t>
      </w:r>
      <w:r w:rsidR="00013BBF">
        <w:rPr>
          <w:rFonts w:ascii="Arial" w:hAnsi="Arial" w:cs="Arial"/>
          <w:bCs/>
          <w:sz w:val="24"/>
          <w:szCs w:val="24"/>
        </w:rPr>
        <w:t xml:space="preserve"> </w:t>
      </w:r>
      <w:r w:rsidR="00D9108E">
        <w:rPr>
          <w:rFonts w:ascii="Arial" w:hAnsi="Arial" w:cs="Arial"/>
          <w:bCs/>
          <w:sz w:val="24"/>
          <w:szCs w:val="24"/>
        </w:rPr>
        <w:t xml:space="preserve">határozat </w:t>
      </w:r>
      <w:r w:rsidR="00013BBF">
        <w:rPr>
          <w:rFonts w:ascii="Arial" w:hAnsi="Arial" w:cs="Arial"/>
          <w:bCs/>
          <w:sz w:val="24"/>
          <w:szCs w:val="24"/>
        </w:rPr>
        <w:t>mellék</w:t>
      </w:r>
      <w:r w:rsidR="00D9108E">
        <w:rPr>
          <w:rFonts w:ascii="Arial" w:hAnsi="Arial" w:cs="Arial"/>
          <w:bCs/>
          <w:sz w:val="24"/>
          <w:szCs w:val="24"/>
        </w:rPr>
        <w:t>leté</w:t>
      </w:r>
      <w:r w:rsidR="00013BBF">
        <w:rPr>
          <w:rFonts w:ascii="Arial" w:hAnsi="Arial" w:cs="Arial"/>
          <w:bCs/>
          <w:sz w:val="24"/>
          <w:szCs w:val="24"/>
        </w:rPr>
        <w:t>t</w:t>
      </w:r>
      <w:r w:rsidR="00D9108E">
        <w:rPr>
          <w:rFonts w:ascii="Arial" w:hAnsi="Arial" w:cs="Arial"/>
          <w:bCs/>
          <w:sz w:val="24"/>
          <w:szCs w:val="24"/>
        </w:rPr>
        <w:t xml:space="preserve"> képező</w:t>
      </w:r>
      <w:r w:rsidR="00013BBF">
        <w:rPr>
          <w:rFonts w:ascii="Arial" w:hAnsi="Arial" w:cs="Arial"/>
          <w:bCs/>
          <w:sz w:val="24"/>
          <w:szCs w:val="24"/>
        </w:rPr>
        <w:t xml:space="preserve"> felhívásban foglaltak</w:t>
      </w:r>
      <w:r w:rsidR="00C95F2A">
        <w:rPr>
          <w:rFonts w:ascii="Arial" w:hAnsi="Arial" w:cs="Arial"/>
          <w:bCs/>
          <w:sz w:val="24"/>
          <w:szCs w:val="24"/>
        </w:rPr>
        <w:t xml:space="preserve"> szerin</w:t>
      </w:r>
      <w:r w:rsidR="00C47E7A">
        <w:rPr>
          <w:rFonts w:ascii="Arial" w:hAnsi="Arial" w:cs="Arial"/>
          <w:bCs/>
          <w:sz w:val="24"/>
          <w:szCs w:val="24"/>
        </w:rPr>
        <w:t>t</w:t>
      </w:r>
      <w:r w:rsidR="00C95F2A">
        <w:rPr>
          <w:rFonts w:ascii="Arial" w:hAnsi="Arial" w:cs="Arial"/>
          <w:bCs/>
          <w:sz w:val="24"/>
          <w:szCs w:val="24"/>
        </w:rPr>
        <w:t>:</w:t>
      </w:r>
    </w:p>
    <w:bookmarkEnd w:id="4"/>
    <w:p w14:paraId="6B7B66A7" w14:textId="77777777" w:rsidR="008B238B" w:rsidRDefault="008B238B" w:rsidP="00060B9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6263107" w14:textId="315C4BF6" w:rsidR="00060B9A" w:rsidRPr="00891B06" w:rsidRDefault="00060B9A" w:rsidP="00060B9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91B06">
        <w:rPr>
          <w:rFonts w:ascii="Arial" w:hAnsi="Arial" w:cs="Arial"/>
          <w:bCs/>
          <w:sz w:val="24"/>
          <w:szCs w:val="24"/>
        </w:rPr>
        <w:t xml:space="preserve">Az </w:t>
      </w:r>
      <w:r w:rsidR="00891B06" w:rsidRPr="00891B06">
        <w:rPr>
          <w:rFonts w:ascii="Arial" w:hAnsi="Arial" w:cs="Arial"/>
          <w:bCs/>
          <w:sz w:val="24"/>
          <w:szCs w:val="24"/>
        </w:rPr>
        <w:t>ajánlattételi</w:t>
      </w:r>
      <w:r w:rsidRPr="00891B06">
        <w:rPr>
          <w:rFonts w:ascii="Arial" w:hAnsi="Arial" w:cs="Arial"/>
          <w:bCs/>
          <w:sz w:val="24"/>
          <w:szCs w:val="24"/>
        </w:rPr>
        <w:t xml:space="preserve"> felhívás az alábbi cégek részére küldendő meg:</w:t>
      </w:r>
    </w:p>
    <w:p w14:paraId="1DC4555B" w14:textId="77777777" w:rsidR="00060B9A" w:rsidRPr="00891B06" w:rsidRDefault="00060B9A" w:rsidP="00060B9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CFEC6F" w14:textId="77777777" w:rsidR="00F65F8E" w:rsidRDefault="00F65F8E" w:rsidP="00F65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1./ </w:t>
      </w:r>
      <w:r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proofErr w:type="spellStart"/>
      <w:r>
        <w:rPr>
          <w:rFonts w:ascii="Arial" w:hAnsi="Arial" w:cs="Arial"/>
          <w:sz w:val="24"/>
          <w:szCs w:val="24"/>
        </w:rPr>
        <w:t>Elsó</w:t>
      </w:r>
      <w:proofErr w:type="spellEnd"/>
      <w:r>
        <w:rPr>
          <w:rFonts w:ascii="Arial" w:hAnsi="Arial" w:cs="Arial"/>
          <w:sz w:val="24"/>
          <w:szCs w:val="24"/>
        </w:rPr>
        <w:t xml:space="preserve"> Kft. 2800 Tatabánya, Cementgyári u. 1.</w:t>
      </w:r>
    </w:p>
    <w:p w14:paraId="62AE2D12" w14:textId="77777777" w:rsidR="00F65F8E" w:rsidRPr="00F65F8E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adószám: 11472784-2-11, e-mail: </w:t>
      </w:r>
      <w:hyperlink r:id="rId13" w:history="1">
        <w:r w:rsidRPr="00F65F8E">
          <w:rPr>
            <w:rStyle w:val="Hiperhivatkozs"/>
            <w:rFonts w:ascii="Arial" w:hAnsi="Arial" w:cs="Arial"/>
            <w:color w:val="auto"/>
            <w:sz w:val="24"/>
            <w:szCs w:val="24"/>
          </w:rPr>
          <w:t>info@elso-kft.hu</w:t>
        </w:r>
      </w:hyperlink>
    </w:p>
    <w:p w14:paraId="4F040812" w14:textId="77777777" w:rsidR="00F65F8E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u w:val="single"/>
        </w:rPr>
      </w:pPr>
    </w:p>
    <w:p w14:paraId="68B67008" w14:textId="77777777" w:rsidR="00F65F8E" w:rsidRPr="00803349" w:rsidRDefault="00F65F8E" w:rsidP="00F65F8E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2./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SULLER Kft.,</w:t>
      </w:r>
      <w:r w:rsidRPr="00803349">
        <w:t xml:space="preserve"> </w:t>
      </w:r>
      <w:r w:rsidRPr="00A03661">
        <w:rPr>
          <w:rFonts w:ascii="Arial" w:hAnsi="Arial" w:cs="Arial"/>
          <w:sz w:val="24"/>
          <w:szCs w:val="24"/>
        </w:rPr>
        <w:t>4831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Tiszaszalka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Petőfi u. 46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</w:t>
      </w:r>
    </w:p>
    <w:p w14:paraId="39F4C669" w14:textId="77777777" w:rsidR="00F65F8E" w:rsidRDefault="00F65F8E" w:rsidP="00F65F8E">
      <w:pPr>
        <w:spacing w:after="0" w:line="240" w:lineRule="auto"/>
        <w:ind w:firstLine="709"/>
        <w:jc w:val="both"/>
      </w:pPr>
      <w:r w:rsidRPr="00803349">
        <w:rPr>
          <w:rFonts w:ascii="Arial" w:hAnsi="Arial" w:cs="Arial"/>
          <w:sz w:val="24"/>
          <w:szCs w:val="24"/>
        </w:rPr>
        <w:t xml:space="preserve">adószám: 10604540-2-15, e-mail: </w:t>
      </w:r>
      <w:hyperlink r:id="rId14" w:history="1">
        <w:r w:rsidRPr="00C47E7A">
          <w:rPr>
            <w:rStyle w:val="Hiperhivatkozs"/>
            <w:rFonts w:ascii="Arial" w:hAnsi="Arial" w:cs="Arial"/>
            <w:color w:val="auto"/>
            <w:sz w:val="24"/>
            <w:szCs w:val="24"/>
          </w:rPr>
          <w:t>suller.kft@gmail.com</w:t>
        </w:r>
      </w:hyperlink>
    </w:p>
    <w:p w14:paraId="7E6C8C5F" w14:textId="77777777" w:rsidR="00F65F8E" w:rsidRPr="00C47E7A" w:rsidRDefault="00F65F8E" w:rsidP="00F65F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5521DBC" w14:textId="77777777" w:rsidR="00F65F8E" w:rsidRPr="00C47E7A" w:rsidRDefault="00F65F8E" w:rsidP="00F65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3./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C47E7A">
        <w:rPr>
          <w:rFonts w:ascii="Arial" w:hAnsi="Arial" w:cs="Arial"/>
          <w:sz w:val="24"/>
          <w:szCs w:val="24"/>
        </w:rPr>
        <w:t>Solinwest</w:t>
      </w:r>
      <w:proofErr w:type="spellEnd"/>
      <w:r w:rsidRPr="00C47E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7E7A">
        <w:rPr>
          <w:rFonts w:ascii="Arial" w:hAnsi="Arial" w:cs="Arial"/>
          <w:sz w:val="24"/>
          <w:szCs w:val="24"/>
        </w:rPr>
        <w:t>Agro</w:t>
      </w:r>
      <w:proofErr w:type="spellEnd"/>
      <w:r w:rsidRPr="00C47E7A">
        <w:rPr>
          <w:rFonts w:ascii="Arial" w:hAnsi="Arial" w:cs="Arial"/>
          <w:sz w:val="24"/>
          <w:szCs w:val="24"/>
        </w:rPr>
        <w:t xml:space="preserve"> Kft. 2161 Csomád, Kossuth L. út 79.</w:t>
      </w:r>
    </w:p>
    <w:p w14:paraId="5A4B8DA3" w14:textId="77777777" w:rsidR="00F65F8E" w:rsidRPr="00C47E7A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47E7A">
        <w:rPr>
          <w:rFonts w:ascii="Arial" w:hAnsi="Arial" w:cs="Arial"/>
          <w:sz w:val="24"/>
          <w:szCs w:val="24"/>
        </w:rPr>
        <w:t xml:space="preserve">adószám: 25277362-2-13, e-mail: </w:t>
      </w:r>
      <w:hyperlink r:id="rId15" w:history="1">
        <w:r w:rsidRPr="00C47E7A">
          <w:rPr>
            <w:rStyle w:val="Hiperhivatkozs"/>
            <w:rFonts w:ascii="Arial" w:hAnsi="Arial" w:cs="Arial"/>
            <w:color w:val="auto"/>
            <w:sz w:val="24"/>
            <w:szCs w:val="24"/>
          </w:rPr>
          <w:t>info@solinwest.hu</w:t>
        </w:r>
      </w:hyperlink>
    </w:p>
    <w:p w14:paraId="1F8585FA" w14:textId="77777777" w:rsidR="00F65F8E" w:rsidRDefault="00F65F8E" w:rsidP="00F65F8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071808A" w14:textId="77777777" w:rsidR="00F65F8E" w:rsidRPr="00C47E7A" w:rsidRDefault="00F65F8E" w:rsidP="00F65F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4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./ 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proofErr w:type="spellStart"/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TisztaZöld</w:t>
      </w:r>
      <w:proofErr w:type="spellEnd"/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Kft., 2040 Budaörs, </w:t>
      </w:r>
      <w:r w:rsidRPr="00C47E7A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Kamaraerdei út 10.</w:t>
      </w:r>
    </w:p>
    <w:p w14:paraId="7D5D1B3A" w14:textId="77777777" w:rsidR="00F65F8E" w:rsidRPr="00803349" w:rsidRDefault="00F65F8E" w:rsidP="00F65F8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adószám: 23024955-2-13,</w:t>
      </w:r>
      <w:r w:rsidRPr="00803349">
        <w:t xml:space="preserve"> 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e-mail: </w:t>
      </w:r>
      <w:r w:rsidRPr="00C47E7A">
        <w:rPr>
          <w:rFonts w:ascii="Arial" w:eastAsia="Times New Roman" w:hAnsi="Arial" w:cs="Arial"/>
          <w:bCs/>
          <w:iCs/>
          <w:sz w:val="24"/>
          <w:szCs w:val="24"/>
          <w:u w:val="single"/>
          <w:lang w:eastAsia="hu-HU"/>
        </w:rPr>
        <w:t>budaors@sokereskedes.hu</w:t>
      </w:r>
    </w:p>
    <w:p w14:paraId="13289369" w14:textId="4B67DC1F" w:rsidR="003F122F" w:rsidRDefault="003F122F" w:rsidP="00060B9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14:paraId="06FE6DE4" w14:textId="77777777" w:rsidR="009750C0" w:rsidRDefault="009750C0" w:rsidP="009750C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5</w:t>
      </w:r>
      <w:r w:rsidRPr="00803349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./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</w:r>
      <w:proofErr w:type="spellStart"/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MeMedia</w:t>
      </w:r>
      <w:proofErr w:type="spellEnd"/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 Media Group Kft.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</w:t>
      </w:r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1037 Budapest, Gölöncsér utca 40.</w:t>
      </w:r>
    </w:p>
    <w:p w14:paraId="69CA8AB5" w14:textId="77777777" w:rsidR="009750C0" w:rsidRDefault="009750C0" w:rsidP="009750C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ab/>
        <w:t xml:space="preserve">adószám: </w:t>
      </w:r>
      <w:r w:rsidRPr="009750C0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>29023691-2-41</w:t>
      </w:r>
      <w:r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, e-mail: </w:t>
      </w:r>
      <w:hyperlink r:id="rId16" w:history="1">
        <w:r w:rsidRPr="006F1E6C">
          <w:rPr>
            <w:rStyle w:val="Hiperhivatkozs"/>
            <w:rFonts w:ascii="Arial" w:eastAsia="Times New Roman" w:hAnsi="Arial" w:cs="Arial"/>
            <w:bCs/>
            <w:iCs/>
            <w:color w:val="auto"/>
            <w:sz w:val="24"/>
            <w:szCs w:val="24"/>
            <w:lang w:eastAsia="hu-HU"/>
          </w:rPr>
          <w:t>info@utszorosorendeles.hu</w:t>
        </w:r>
      </w:hyperlink>
    </w:p>
    <w:p w14:paraId="69D76304" w14:textId="77777777" w:rsidR="009750C0" w:rsidRPr="00DA196F" w:rsidRDefault="009750C0" w:rsidP="00060B9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14:paraId="42B4458D" w14:textId="5F2ECBAA" w:rsidR="00060B9A" w:rsidRPr="00891B06" w:rsidRDefault="00060B9A" w:rsidP="00060B9A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91B06">
        <w:rPr>
          <w:rFonts w:ascii="Arial" w:hAnsi="Arial" w:cs="Arial"/>
          <w:bCs/>
          <w:iCs/>
          <w:sz w:val="24"/>
          <w:szCs w:val="24"/>
        </w:rPr>
        <w:t xml:space="preserve">A Bizottság felkéri a Jegyzőt, </w:t>
      </w:r>
      <w:r w:rsidR="0025704C">
        <w:rPr>
          <w:rFonts w:ascii="Arial" w:hAnsi="Arial" w:cs="Arial"/>
          <w:bCs/>
          <w:iCs/>
          <w:sz w:val="24"/>
          <w:szCs w:val="24"/>
        </w:rPr>
        <w:t xml:space="preserve">hogy </w:t>
      </w:r>
      <w:r w:rsidR="00891B06" w:rsidRPr="00891B06">
        <w:rPr>
          <w:rFonts w:ascii="Arial" w:hAnsi="Arial" w:cs="Arial"/>
          <w:bCs/>
          <w:iCs/>
          <w:sz w:val="24"/>
          <w:szCs w:val="24"/>
        </w:rPr>
        <w:t>az</w:t>
      </w:r>
      <w:r w:rsidRPr="00891B06">
        <w:rPr>
          <w:rFonts w:ascii="Arial" w:hAnsi="Arial" w:cs="Arial"/>
          <w:bCs/>
          <w:iCs/>
          <w:sz w:val="24"/>
          <w:szCs w:val="24"/>
        </w:rPr>
        <w:t xml:space="preserve"> ajánlattételi felhívást a fenti cégek</w:t>
      </w:r>
      <w:r w:rsidR="0025704C">
        <w:rPr>
          <w:rFonts w:ascii="Arial" w:hAnsi="Arial" w:cs="Arial"/>
          <w:bCs/>
          <w:iCs/>
          <w:sz w:val="24"/>
          <w:szCs w:val="24"/>
        </w:rPr>
        <w:t xml:space="preserve"> részére</w:t>
      </w:r>
      <w:r w:rsidRPr="00891B06">
        <w:rPr>
          <w:rFonts w:ascii="Arial" w:hAnsi="Arial" w:cs="Arial"/>
          <w:bCs/>
          <w:iCs/>
          <w:sz w:val="24"/>
          <w:szCs w:val="24"/>
        </w:rPr>
        <w:t xml:space="preserve"> </w:t>
      </w:r>
      <w:r w:rsidR="00417BEC">
        <w:rPr>
          <w:rFonts w:ascii="Arial" w:hAnsi="Arial" w:cs="Arial"/>
          <w:bCs/>
          <w:iCs/>
          <w:sz w:val="24"/>
          <w:szCs w:val="24"/>
        </w:rPr>
        <w:t>küldje meg</w:t>
      </w:r>
      <w:r w:rsidRPr="00891B06">
        <w:rPr>
          <w:rFonts w:ascii="Arial" w:hAnsi="Arial" w:cs="Arial"/>
          <w:bCs/>
          <w:iCs/>
          <w:sz w:val="24"/>
          <w:szCs w:val="24"/>
        </w:rPr>
        <w:t>.</w:t>
      </w:r>
    </w:p>
    <w:p w14:paraId="6B205025" w14:textId="77777777" w:rsidR="00ED64BE" w:rsidRPr="00891B06" w:rsidRDefault="00ED64BE" w:rsidP="00ED64B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1AF9BB8" w14:textId="77777777" w:rsidR="00713A56" w:rsidRPr="00302F46" w:rsidRDefault="00713A56" w:rsidP="00ED64BE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58F5BA7C" w14:textId="11FEF9E7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68AD5B482EDC44F382BF1C86AA873BB3"/>
          </w:placeholder>
          <w:date w:fullDate="2026-11-0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933C5">
            <w:rPr>
              <w:rFonts w:ascii="Arial" w:hAnsi="Arial" w:cs="Arial"/>
              <w:sz w:val="24"/>
              <w:szCs w:val="24"/>
            </w:rPr>
            <w:t>202</w:t>
          </w:r>
          <w:r w:rsidR="00F65F8E">
            <w:rPr>
              <w:rFonts w:ascii="Arial" w:hAnsi="Arial" w:cs="Arial"/>
              <w:sz w:val="24"/>
              <w:szCs w:val="24"/>
            </w:rPr>
            <w:t>6</w:t>
          </w:r>
          <w:r w:rsidR="00E933C5">
            <w:rPr>
              <w:rFonts w:ascii="Arial" w:hAnsi="Arial" w:cs="Arial"/>
              <w:sz w:val="24"/>
              <w:szCs w:val="24"/>
            </w:rPr>
            <w:t>.11.0</w:t>
          </w:r>
          <w:r w:rsidR="00CB77FC">
            <w:rPr>
              <w:rFonts w:ascii="Arial" w:hAnsi="Arial" w:cs="Arial"/>
              <w:sz w:val="24"/>
              <w:szCs w:val="24"/>
            </w:rPr>
            <w:t>2</w:t>
          </w:r>
          <w:r w:rsidR="00E933C5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65FFFC50" w14:textId="024FFD04" w:rsidR="00713A56" w:rsidRPr="001E77CC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182ECD9B55ED4524BDF0610301BF7C2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642B61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ECA77910B6C241E09FD62A062B16CFBF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642B61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287F7E07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129AC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576092" w14:textId="77777777" w:rsidR="00E3211C" w:rsidRPr="00713A56" w:rsidRDefault="00E3211C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37D5C032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10-2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3211C">
            <w:rPr>
              <w:rFonts w:ascii="Arial" w:hAnsi="Arial" w:cs="Arial"/>
              <w:sz w:val="24"/>
              <w:szCs w:val="24"/>
            </w:rPr>
            <w:t>2026.10.22.</w:t>
          </w:r>
        </w:sdtContent>
      </w:sdt>
    </w:p>
    <w:p w14:paraId="48EF8A04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8E84BC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86EC7F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92BB9ED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2B17D1E" w14:textId="487176AB" w:rsidR="00D526CF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052466">
        <w:rPr>
          <w:rFonts w:ascii="Arial" w:hAnsi="Arial" w:cs="Arial"/>
          <w:sz w:val="24"/>
          <w:szCs w:val="24"/>
        </w:rPr>
        <w:t>Taba Nikoletta</w:t>
      </w:r>
    </w:p>
    <w:p w14:paraId="0E19AA70" w14:textId="7F0B0417" w:rsidR="00D526CF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093E0E89" w14:textId="5CCBC0C9" w:rsidR="00331182" w:rsidRDefault="00891B06" w:rsidP="00302F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C7F6755" w14:textId="41B9647E" w:rsidR="00331182" w:rsidRDefault="00331182" w:rsidP="00331182">
      <w:pPr>
        <w:pStyle w:val="Listaszerbekezds"/>
        <w:tabs>
          <w:tab w:val="center" w:pos="2340"/>
          <w:tab w:val="center" w:pos="6840"/>
        </w:tabs>
        <w:spacing w:after="0" w:line="240" w:lineRule="auto"/>
        <w:ind w:left="284"/>
        <w:jc w:val="right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>melléklet a …</w:t>
      </w:r>
      <w:r w:rsidRPr="004E130D">
        <w:rPr>
          <w:rFonts w:ascii="Arial" w:eastAsia="Times New Roman" w:hAnsi="Arial" w:cs="Arial"/>
          <w:sz w:val="24"/>
          <w:szCs w:val="24"/>
          <w:lang w:eastAsia="hu-HU"/>
        </w:rPr>
        <w:t>/202</w:t>
      </w:r>
      <w:r w:rsidR="00F65F8E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Pr="004E130D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9A4C7E">
        <w:rPr>
          <w:rFonts w:ascii="Arial" w:eastAsia="Times New Roman" w:hAnsi="Arial" w:cs="Arial"/>
          <w:sz w:val="24"/>
          <w:szCs w:val="24"/>
          <w:lang w:eastAsia="hu-HU"/>
        </w:rPr>
        <w:t>(X.2</w:t>
      </w:r>
      <w:r w:rsidR="00F65F8E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="009A4C7E">
        <w:rPr>
          <w:rFonts w:ascii="Arial" w:eastAsia="Times New Roman" w:hAnsi="Arial" w:cs="Arial"/>
          <w:sz w:val="24"/>
          <w:szCs w:val="24"/>
          <w:lang w:eastAsia="hu-HU"/>
        </w:rPr>
        <w:t>.)</w:t>
      </w:r>
      <w:r w:rsidR="00A5218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4E130D">
        <w:rPr>
          <w:rFonts w:ascii="Arial" w:eastAsia="Times New Roman" w:hAnsi="Arial" w:cs="Arial"/>
          <w:sz w:val="24"/>
          <w:szCs w:val="24"/>
          <w:lang w:eastAsia="hu-HU"/>
        </w:rPr>
        <w:t>határozat</w:t>
      </w:r>
      <w:r>
        <w:rPr>
          <w:rFonts w:ascii="Arial" w:eastAsia="Times New Roman" w:hAnsi="Arial" w:cs="Arial"/>
          <w:sz w:val="24"/>
          <w:szCs w:val="24"/>
          <w:lang w:eastAsia="hu-HU"/>
        </w:rPr>
        <w:t>hoz</w:t>
      </w:r>
    </w:p>
    <w:p w14:paraId="4EAC183C" w14:textId="77777777" w:rsidR="00331182" w:rsidRPr="00EA29B4" w:rsidRDefault="00331182" w:rsidP="00331182">
      <w:pPr>
        <w:pStyle w:val="Listaszerbekezds"/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2A8A9E" w14:textId="77777777" w:rsidR="00331182" w:rsidRPr="00EA29B4" w:rsidRDefault="00331182" w:rsidP="00331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AJÁNLATTÉTELI FELHÍVÁS</w:t>
      </w:r>
    </w:p>
    <w:p w14:paraId="6A149A8D" w14:textId="77777777" w:rsidR="00331182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379F42E" w14:textId="7777777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AJÁNLATKÉRŐ</w:t>
      </w:r>
    </w:p>
    <w:p w14:paraId="68996432" w14:textId="7777777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 Városi Önkormányzat </w:t>
      </w:r>
    </w:p>
    <w:p w14:paraId="5FA5CA0C" w14:textId="7777777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>8060 Mór, Szent István tér 6.</w:t>
      </w:r>
    </w:p>
    <w:p w14:paraId="7645202C" w14:textId="3E38D159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Tel.: </w:t>
      </w:r>
      <w:r w:rsidR="00CB77FC">
        <w:rPr>
          <w:rFonts w:ascii="Times New Roman" w:eastAsia="Times New Roman" w:hAnsi="Times New Roman" w:cs="Times New Roman"/>
          <w:sz w:val="24"/>
          <w:szCs w:val="24"/>
          <w:lang w:eastAsia="hu-HU"/>
        </w:rPr>
        <w:t>+36 30 179 8208</w:t>
      </w:r>
    </w:p>
    <w:p w14:paraId="54F034D0" w14:textId="0A96143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E-mail: </w:t>
      </w:r>
      <w:r w:rsidR="00BE4271">
        <w:rPr>
          <w:rFonts w:ascii="Times New Roman" w:eastAsia="Times New Roman" w:hAnsi="Times New Roman" w:cs="Times New Roman"/>
          <w:sz w:val="24"/>
          <w:szCs w:val="24"/>
          <w:lang w:eastAsia="hu-HU"/>
        </w:rPr>
        <w:t>pal.domonkos</w:t>
      </w:r>
      <w:r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>@mor.hu</w:t>
      </w:r>
    </w:p>
    <w:p w14:paraId="1E270115" w14:textId="7777777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9613D39" w14:textId="7777777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A29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Tárgy:</w:t>
      </w:r>
    </w:p>
    <w:p w14:paraId="2515683F" w14:textId="71DE9A96" w:rsidR="00BA4858" w:rsidRPr="008907CB" w:rsidRDefault="00BA4858" w:rsidP="005F1F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Cs/>
          <w:snapToGrid w:val="0"/>
          <w:sz w:val="24"/>
          <w:szCs w:val="20"/>
          <w:lang w:eastAsia="hu-HU"/>
        </w:rPr>
        <w:t>Ö</w:t>
      </w:r>
      <w:r w:rsidRPr="00BA4858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eastAsia="hu-HU"/>
        </w:rPr>
        <w:t xml:space="preserve">mlesztett útszóró só biztosítása Mór város területén lévő telephelyre </w:t>
      </w:r>
      <w:r w:rsidRPr="008907CB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eastAsia="hu-HU"/>
        </w:rPr>
        <w:t>szállítással</w:t>
      </w:r>
      <w:r w:rsidR="008907CB" w:rsidRPr="005F1F90">
        <w:rPr>
          <w:rFonts w:ascii="Times New Roman" w:hAnsi="Times New Roman" w:cs="Times New Roman"/>
          <w:bCs/>
          <w:sz w:val="24"/>
          <w:szCs w:val="24"/>
        </w:rPr>
        <w:t xml:space="preserve"> a 202</w:t>
      </w:r>
      <w:r w:rsidR="00BE4271">
        <w:rPr>
          <w:rFonts w:ascii="Times New Roman" w:hAnsi="Times New Roman" w:cs="Times New Roman"/>
          <w:bCs/>
          <w:sz w:val="24"/>
          <w:szCs w:val="24"/>
        </w:rPr>
        <w:t>6</w:t>
      </w:r>
      <w:r w:rsidR="008907CB" w:rsidRPr="005F1F90">
        <w:rPr>
          <w:rFonts w:ascii="Times New Roman" w:hAnsi="Times New Roman" w:cs="Times New Roman"/>
          <w:bCs/>
          <w:sz w:val="24"/>
          <w:szCs w:val="24"/>
        </w:rPr>
        <w:t>-202</w:t>
      </w:r>
      <w:r w:rsidR="00BE4271">
        <w:rPr>
          <w:rFonts w:ascii="Times New Roman" w:hAnsi="Times New Roman" w:cs="Times New Roman"/>
          <w:bCs/>
          <w:sz w:val="24"/>
          <w:szCs w:val="24"/>
        </w:rPr>
        <w:t>7</w:t>
      </w:r>
      <w:r w:rsidR="005D105C">
        <w:rPr>
          <w:rFonts w:ascii="Times New Roman" w:hAnsi="Times New Roman" w:cs="Times New Roman"/>
          <w:bCs/>
          <w:sz w:val="24"/>
          <w:szCs w:val="24"/>
        </w:rPr>
        <w:t>.</w:t>
      </w:r>
      <w:r w:rsidR="008907CB" w:rsidRPr="005F1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07CB">
        <w:rPr>
          <w:rFonts w:ascii="Times New Roman" w:hAnsi="Times New Roman" w:cs="Times New Roman"/>
          <w:bCs/>
          <w:sz w:val="24"/>
          <w:szCs w:val="24"/>
        </w:rPr>
        <w:t xml:space="preserve">évi </w:t>
      </w:r>
      <w:r w:rsidR="008907CB" w:rsidRPr="005F1F90">
        <w:rPr>
          <w:rFonts w:ascii="Times New Roman" w:hAnsi="Times New Roman" w:cs="Times New Roman"/>
          <w:bCs/>
          <w:sz w:val="24"/>
          <w:szCs w:val="24"/>
        </w:rPr>
        <w:t xml:space="preserve">téli időszak </w:t>
      </w:r>
      <w:r w:rsidR="00302F46">
        <w:rPr>
          <w:rFonts w:ascii="Times New Roman" w:hAnsi="Times New Roman" w:cs="Times New Roman"/>
          <w:bCs/>
          <w:sz w:val="24"/>
          <w:szCs w:val="24"/>
        </w:rPr>
        <w:t>síkosságmentesítési munkáinak elvégzéséhez</w:t>
      </w:r>
      <w:r w:rsidR="008907CB" w:rsidRPr="005F1F90">
        <w:rPr>
          <w:rFonts w:ascii="Times New Roman" w:hAnsi="Times New Roman" w:cs="Times New Roman"/>
          <w:bCs/>
          <w:sz w:val="24"/>
          <w:szCs w:val="24"/>
        </w:rPr>
        <w:t xml:space="preserve"> szükséges mennyiségben időjárástól függő egyedi</w:t>
      </w:r>
      <w:r w:rsidR="008907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07CB" w:rsidRPr="005F1F90">
        <w:rPr>
          <w:rFonts w:ascii="Times New Roman" w:hAnsi="Times New Roman" w:cs="Times New Roman"/>
          <w:bCs/>
          <w:sz w:val="24"/>
          <w:szCs w:val="24"/>
        </w:rPr>
        <w:t>megrendelés</w:t>
      </w:r>
      <w:r w:rsidR="008907CB">
        <w:rPr>
          <w:rFonts w:ascii="Times New Roman" w:hAnsi="Times New Roman" w:cs="Times New Roman"/>
          <w:bCs/>
          <w:sz w:val="24"/>
          <w:szCs w:val="24"/>
        </w:rPr>
        <w:t xml:space="preserve"> alapján</w:t>
      </w:r>
      <w:r w:rsidRPr="008907CB">
        <w:rPr>
          <w:rFonts w:ascii="Times New Roman" w:eastAsia="Times New Roman" w:hAnsi="Times New Roman" w:cs="Times New Roman"/>
          <w:bCs/>
          <w:snapToGrid w:val="0"/>
          <w:sz w:val="24"/>
          <w:szCs w:val="20"/>
          <w:lang w:eastAsia="hu-HU"/>
        </w:rPr>
        <w:t>.</w:t>
      </w:r>
    </w:p>
    <w:p w14:paraId="6E51FCCA" w14:textId="77777777" w:rsidR="00533887" w:rsidRPr="00EA29B4" w:rsidRDefault="00533887" w:rsidP="000606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6042B0" w14:textId="77777777" w:rsidR="00331182" w:rsidRPr="00584A30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84A3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Feladat:</w:t>
      </w:r>
    </w:p>
    <w:p w14:paraId="292E49CC" w14:textId="15FE7E60" w:rsidR="007F2659" w:rsidRDefault="007F2659" w:rsidP="005F1F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5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Útszóró só biztosítása az </w:t>
      </w:r>
      <w:r w:rsidR="002205AE" w:rsidRPr="002205AE">
        <w:rPr>
          <w:rFonts w:ascii="Times New Roman" w:eastAsia="Times New Roman" w:hAnsi="Times New Roman" w:cs="Times New Roman"/>
          <w:sz w:val="24"/>
          <w:szCs w:val="24"/>
          <w:lang w:eastAsia="hu-HU"/>
        </w:rPr>
        <w:t>e-U</w:t>
      </w:r>
      <w:r w:rsidRPr="002205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r w:rsidR="002205AE" w:rsidRPr="002205AE">
        <w:rPr>
          <w:rFonts w:ascii="Times New Roman" w:eastAsia="Times New Roman" w:hAnsi="Times New Roman" w:cs="Times New Roman"/>
          <w:sz w:val="24"/>
          <w:szCs w:val="24"/>
          <w:lang w:eastAsia="hu-HU"/>
        </w:rPr>
        <w:t>08.03.11.</w:t>
      </w:r>
      <w:r w:rsidRPr="002205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Útügyi Műszaki előírás minőségi követelményeinek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megfelelően.</w:t>
      </w:r>
    </w:p>
    <w:p w14:paraId="5A6284A2" w14:textId="0586A2E8" w:rsidR="007F2659" w:rsidRDefault="007F2659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egységár tartalmazza Mór város területén lévő telephelyre szállítás költségét is</w:t>
      </w:r>
      <w:r w:rsidR="00FD12D7">
        <w:rPr>
          <w:rFonts w:ascii="Times New Roman" w:eastAsia="Times New Roman" w:hAnsi="Times New Roman" w:cs="Times New Roman"/>
          <w:sz w:val="24"/>
          <w:szCs w:val="24"/>
          <w:lang w:eastAsia="hu-HU"/>
        </w:rPr>
        <w:t>!</w:t>
      </w:r>
    </w:p>
    <w:p w14:paraId="61CB1291" w14:textId="77777777" w:rsidR="00F90704" w:rsidRPr="001A0C63" w:rsidRDefault="00F90704" w:rsidP="00F907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</w:pPr>
      <w:r w:rsidRPr="001A0C6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  <w:t xml:space="preserve">A megrendelést követően </w:t>
      </w:r>
      <w:proofErr w:type="spellStart"/>
      <w:r w:rsidRPr="001A0C6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  <w:t>max</w:t>
      </w:r>
      <w:proofErr w:type="spellEnd"/>
      <w:r w:rsidRPr="001A0C6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  <w:t>. 72 órán belül a síkosság mentesítő anyagot a telephelyre le kell szállítani.</w:t>
      </w:r>
    </w:p>
    <w:p w14:paraId="5993E2F0" w14:textId="77777777" w:rsidR="008907CB" w:rsidRDefault="008907CB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8B4F6E" w14:textId="1E3B1934" w:rsidR="008907CB" w:rsidRPr="00E1717F" w:rsidRDefault="00B72262" w:rsidP="00D9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Tájékoztató adatként közöljük a </w:t>
      </w:r>
      <w:r w:rsidR="007F2659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BA1015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D9108E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-202</w:t>
      </w:r>
      <w:r w:rsidR="00BA1015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D9108E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téli</w:t>
      </w:r>
      <w:r w:rsidR="005D105C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időszak</w:t>
      </w:r>
      <w:r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9108E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alatti </w:t>
      </w:r>
      <w:r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útszóró só beszerzés mennyiségét: </w:t>
      </w:r>
      <w:r w:rsidR="00BA1015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F90704">
        <w:rPr>
          <w:rFonts w:ascii="Times New Roman" w:eastAsia="Times New Roman" w:hAnsi="Times New Roman" w:cs="Times New Roman"/>
          <w:sz w:val="24"/>
          <w:szCs w:val="24"/>
          <w:lang w:eastAsia="hu-HU"/>
        </w:rPr>
        <w:t>77</w:t>
      </w:r>
      <w:r w:rsidR="007F2659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</w:t>
      </w:r>
      <w:r w:rsidR="00D9108E"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onna</w:t>
      </w:r>
      <w:r w:rsidRPr="00BA101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A9FFFBF" w14:textId="510783CF" w:rsidR="007F2659" w:rsidRDefault="007F2659" w:rsidP="0033118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0018CB" w14:textId="1D2D0A17" w:rsidR="003E5973" w:rsidRDefault="003E5973" w:rsidP="003E5973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67E">
        <w:rPr>
          <w:rFonts w:ascii="Times New Roman" w:hAnsi="Times New Roman" w:cs="Times New Roman"/>
          <w:sz w:val="24"/>
          <w:szCs w:val="24"/>
        </w:rPr>
        <w:t xml:space="preserve">Az Árajánlattevőnek a jelen árajánlatkérésben meghatározott tevékenységét </w:t>
      </w:r>
      <w:r>
        <w:rPr>
          <w:rFonts w:ascii="Times New Roman" w:hAnsi="Times New Roman" w:cs="Times New Roman"/>
          <w:sz w:val="24"/>
          <w:szCs w:val="24"/>
        </w:rPr>
        <w:t xml:space="preserve">az ajánlattételi </w:t>
      </w:r>
      <w:r w:rsidRPr="001C167E">
        <w:rPr>
          <w:rFonts w:ascii="Times New Roman" w:hAnsi="Times New Roman" w:cs="Times New Roman"/>
          <w:sz w:val="24"/>
          <w:szCs w:val="24"/>
        </w:rPr>
        <w:t>felhívás</w:t>
      </w:r>
      <w:r w:rsidR="00147F9B">
        <w:rPr>
          <w:rFonts w:ascii="Times New Roman" w:hAnsi="Times New Roman" w:cs="Times New Roman"/>
          <w:sz w:val="24"/>
          <w:szCs w:val="24"/>
        </w:rPr>
        <w:t>ban foglaltak</w:t>
      </w:r>
      <w:r w:rsidRPr="001C167E">
        <w:rPr>
          <w:rFonts w:ascii="Times New Roman" w:hAnsi="Times New Roman" w:cs="Times New Roman"/>
          <w:sz w:val="24"/>
          <w:szCs w:val="24"/>
        </w:rPr>
        <w:t xml:space="preserve"> figyelembevételével kell ellátnia.</w:t>
      </w:r>
    </w:p>
    <w:p w14:paraId="33C38A62" w14:textId="77777777" w:rsidR="00147F9B" w:rsidRDefault="00147F9B" w:rsidP="003E5973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6AB6A" w14:textId="4AD421DB" w:rsidR="00147F9B" w:rsidRDefault="00D52A9B" w:rsidP="00153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Rendelkezésre állás </w:t>
      </w:r>
      <w:r w:rsidR="00153293">
        <w:rPr>
          <w:rFonts w:ascii="Times New Roman" w:hAnsi="Times New Roman" w:cs="Times New Roman"/>
          <w:sz w:val="24"/>
          <w:szCs w:val="24"/>
        </w:rPr>
        <w:t xml:space="preserve">és feladatteljesítés </w:t>
      </w:r>
      <w:r w:rsidR="0014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időtartama</w:t>
      </w:r>
      <w:r w:rsidR="00147F9B" w:rsidRPr="00EA29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147F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ajánlatkérési eljárás eredményes lezárásától</w:t>
      </w:r>
      <w:r w:rsidR="00147F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47F9B"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BE427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147F9B"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47F9B">
        <w:rPr>
          <w:rFonts w:ascii="Times New Roman" w:eastAsia="Times New Roman" w:hAnsi="Times New Roman" w:cs="Times New Roman"/>
          <w:sz w:val="24"/>
          <w:szCs w:val="24"/>
          <w:lang w:eastAsia="hu-HU"/>
        </w:rPr>
        <w:t>03</w:t>
      </w:r>
      <w:r w:rsidR="00147F9B" w:rsidRPr="00EA29B4">
        <w:rPr>
          <w:rFonts w:ascii="Times New Roman" w:eastAsia="Times New Roman" w:hAnsi="Times New Roman" w:cs="Times New Roman"/>
          <w:sz w:val="24"/>
          <w:szCs w:val="24"/>
          <w:lang w:eastAsia="hu-HU"/>
        </w:rPr>
        <w:t>.15.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47F9B">
        <w:rPr>
          <w:rFonts w:ascii="Times New Roman" w:eastAsia="Times New Roman" w:hAnsi="Times New Roman" w:cs="Times New Roman"/>
          <w:sz w:val="24"/>
          <w:szCs w:val="24"/>
          <w:lang w:eastAsia="hu-HU"/>
        </w:rPr>
        <w:t>napjáig</w:t>
      </w:r>
      <w:r w:rsidR="00BE427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DA146FF" w14:textId="77777777" w:rsidR="00BE4271" w:rsidRDefault="00BE4271" w:rsidP="00153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3AF9E3" w14:textId="77777777" w:rsidR="00D52A9B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8CA">
        <w:rPr>
          <w:rFonts w:ascii="Times New Roman" w:hAnsi="Times New Roman" w:cs="Times New Roman"/>
          <w:sz w:val="24"/>
          <w:szCs w:val="24"/>
          <w:u w:val="single"/>
        </w:rPr>
        <w:t>Teljesítés helye</w:t>
      </w:r>
      <w:r w:rsidRPr="002458CA">
        <w:rPr>
          <w:rFonts w:ascii="Times New Roman" w:hAnsi="Times New Roman" w:cs="Times New Roman"/>
          <w:sz w:val="24"/>
          <w:szCs w:val="24"/>
        </w:rPr>
        <w:t>:</w:t>
      </w:r>
    </w:p>
    <w:p w14:paraId="1C9E50F6" w14:textId="57BCE6F5" w:rsidR="003E5973" w:rsidRPr="00BA59FE" w:rsidRDefault="003E5973" w:rsidP="003E59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7F4D">
        <w:rPr>
          <w:rFonts w:ascii="Times New Roman" w:hAnsi="Times New Roman" w:cs="Times New Roman"/>
          <w:sz w:val="24"/>
          <w:szCs w:val="24"/>
        </w:rPr>
        <w:t>Mór</w:t>
      </w:r>
      <w:r w:rsidR="00934C6A">
        <w:rPr>
          <w:rFonts w:ascii="Times New Roman" w:hAnsi="Times New Roman" w:cs="Times New Roman"/>
          <w:sz w:val="24"/>
          <w:szCs w:val="24"/>
        </w:rPr>
        <w:t xml:space="preserve"> város közigazgatási területén</w:t>
      </w:r>
      <w:r w:rsidR="00D52A9B">
        <w:rPr>
          <w:rFonts w:ascii="Times New Roman" w:hAnsi="Times New Roman" w:cs="Times New Roman"/>
          <w:sz w:val="24"/>
          <w:szCs w:val="24"/>
        </w:rPr>
        <w:t xml:space="preserve"> lévő telephely</w:t>
      </w:r>
      <w:r w:rsidR="0051352B">
        <w:rPr>
          <w:rFonts w:ascii="Times New Roman" w:hAnsi="Times New Roman" w:cs="Times New Roman"/>
          <w:sz w:val="24"/>
          <w:szCs w:val="24"/>
        </w:rPr>
        <w:t>re szállítás:</w:t>
      </w:r>
      <w:r w:rsidR="00D52A9B">
        <w:rPr>
          <w:rFonts w:ascii="Times New Roman" w:hAnsi="Times New Roman" w:cs="Times New Roman"/>
          <w:sz w:val="24"/>
          <w:szCs w:val="24"/>
        </w:rPr>
        <w:t xml:space="preserve"> 8060 Mór, Asztalos u. 22.</w:t>
      </w:r>
    </w:p>
    <w:p w14:paraId="76E4826A" w14:textId="77777777" w:rsidR="003E5973" w:rsidRDefault="003E5973" w:rsidP="0033118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E170E4" w14:textId="3E66AC1C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 xml:space="preserve">Az ajánlati ár </w:t>
      </w:r>
      <w:r w:rsidR="00D52A9B">
        <w:rPr>
          <w:rFonts w:ascii="Times New Roman" w:hAnsi="Times New Roman" w:cs="Times New Roman"/>
          <w:sz w:val="24"/>
          <w:szCs w:val="24"/>
          <w:u w:val="single"/>
        </w:rPr>
        <w:t xml:space="preserve">(egységár) </w:t>
      </w:r>
      <w:r w:rsidRPr="00DA7995">
        <w:rPr>
          <w:rFonts w:ascii="Times New Roman" w:hAnsi="Times New Roman" w:cs="Times New Roman"/>
          <w:sz w:val="24"/>
          <w:szCs w:val="24"/>
          <w:u w:val="single"/>
        </w:rPr>
        <w:t>kialakításával kapcsolatos elvárások:</w:t>
      </w:r>
    </w:p>
    <w:p w14:paraId="38B4D38A" w14:textId="5C42ADF7" w:rsidR="003E5973" w:rsidRPr="00587F4D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>Az Ajánlattevőnek a jelen Ajánlattételi felhívás 1. számú mellékletét képező Ajánlat</w:t>
      </w:r>
      <w:r>
        <w:rPr>
          <w:rFonts w:ascii="Times New Roman" w:hAnsi="Times New Roman" w:cs="Times New Roman"/>
          <w:sz w:val="24"/>
          <w:szCs w:val="24"/>
        </w:rPr>
        <w:t xml:space="preserve">tételi </w:t>
      </w:r>
      <w:r w:rsidR="00F9070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yilatkozatot (felolvasó</w:t>
      </w:r>
      <w:r w:rsidRPr="00DA7995">
        <w:rPr>
          <w:rFonts w:ascii="Times New Roman" w:hAnsi="Times New Roman" w:cs="Times New Roman"/>
          <w:sz w:val="24"/>
          <w:szCs w:val="24"/>
        </w:rPr>
        <w:t>lapot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DA7995">
        <w:rPr>
          <w:rFonts w:ascii="Times New Roman" w:hAnsi="Times New Roman" w:cs="Times New Roman"/>
          <w:sz w:val="24"/>
          <w:szCs w:val="24"/>
        </w:rPr>
        <w:t xml:space="preserve">kell kitöltenie az adott információk figyelembevétele </w:t>
      </w:r>
      <w:r w:rsidRPr="00587F4D">
        <w:rPr>
          <w:rFonts w:ascii="Times New Roman" w:hAnsi="Times New Roman" w:cs="Times New Roman"/>
          <w:sz w:val="24"/>
          <w:szCs w:val="24"/>
        </w:rPr>
        <w:t>mellett</w:t>
      </w:r>
      <w:r w:rsidRPr="002458CA">
        <w:rPr>
          <w:rFonts w:ascii="Times New Roman" w:hAnsi="Times New Roman" w:cs="Times New Roman"/>
          <w:sz w:val="24"/>
          <w:szCs w:val="24"/>
        </w:rPr>
        <w:t>.</w:t>
      </w:r>
    </w:p>
    <w:p w14:paraId="0C242084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61001116" w14:textId="138C0C29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>Az Ajánlattevőnek az ajánlati árat</w:t>
      </w:r>
      <w:r w:rsidR="00D52A9B">
        <w:rPr>
          <w:rFonts w:ascii="Times New Roman" w:hAnsi="Times New Roman" w:cs="Times New Roman"/>
          <w:sz w:val="24"/>
          <w:szCs w:val="24"/>
        </w:rPr>
        <w:t xml:space="preserve"> (egységárat)</w:t>
      </w:r>
      <w:r w:rsidRPr="00DA7995">
        <w:rPr>
          <w:rFonts w:ascii="Times New Roman" w:hAnsi="Times New Roman" w:cs="Times New Roman"/>
          <w:sz w:val="24"/>
          <w:szCs w:val="24"/>
        </w:rPr>
        <w:t xml:space="preserve"> úgy kell meghatároznia, hogy a </w:t>
      </w:r>
      <w:r w:rsidR="00D52A9B">
        <w:rPr>
          <w:rFonts w:ascii="Times New Roman" w:hAnsi="Times New Roman" w:cs="Times New Roman"/>
          <w:sz w:val="24"/>
          <w:szCs w:val="24"/>
        </w:rPr>
        <w:t xml:space="preserve">feladat teljesítésével </w:t>
      </w:r>
      <w:r w:rsidRPr="00DA7995">
        <w:rPr>
          <w:rFonts w:ascii="Times New Roman" w:hAnsi="Times New Roman" w:cs="Times New Roman"/>
          <w:sz w:val="24"/>
          <w:szCs w:val="24"/>
        </w:rPr>
        <w:t>kapcsolatos valamennyi költség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A7995">
        <w:rPr>
          <w:rFonts w:ascii="Times New Roman" w:hAnsi="Times New Roman" w:cs="Times New Roman"/>
          <w:sz w:val="24"/>
          <w:szCs w:val="24"/>
        </w:rPr>
        <w:t>t fedezze.</w:t>
      </w:r>
    </w:p>
    <w:p w14:paraId="5A9C6E7A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73754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>Az Ajánlattevő az Ajánlatkérő által elfogadott ajánlati áron felül egyéb költség és díjigény elszámolására nem jogosult.</w:t>
      </w:r>
    </w:p>
    <w:p w14:paraId="4D2278C4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580AC" w14:textId="5414B70F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 xml:space="preserve">A megajánlott összegen felül Ajánlattevő semmilyen egyéb ellenszolgáltatásra nem tarthat igényt. Az ajánlati ár a </w:t>
      </w:r>
      <w:r w:rsidR="00D52A9B">
        <w:rPr>
          <w:rFonts w:ascii="Times New Roman" w:hAnsi="Times New Roman" w:cs="Times New Roman"/>
          <w:sz w:val="24"/>
          <w:szCs w:val="24"/>
        </w:rPr>
        <w:t>rendelkezésre állás időtartama</w:t>
      </w:r>
      <w:r w:rsidRPr="00DA7995">
        <w:rPr>
          <w:rFonts w:ascii="Times New Roman" w:hAnsi="Times New Roman" w:cs="Times New Roman"/>
          <w:sz w:val="24"/>
          <w:szCs w:val="24"/>
        </w:rPr>
        <w:t xml:space="preserve"> alatt érvényes, rögzített </w:t>
      </w:r>
      <w:r w:rsidR="00D52A9B">
        <w:rPr>
          <w:rFonts w:ascii="Times New Roman" w:hAnsi="Times New Roman" w:cs="Times New Roman"/>
          <w:sz w:val="24"/>
          <w:szCs w:val="24"/>
        </w:rPr>
        <w:t>egység</w:t>
      </w:r>
      <w:r w:rsidRPr="00DA7995">
        <w:rPr>
          <w:rFonts w:ascii="Times New Roman" w:hAnsi="Times New Roman" w:cs="Times New Roman"/>
          <w:sz w:val="24"/>
          <w:szCs w:val="24"/>
        </w:rPr>
        <w:t>ár.</w:t>
      </w:r>
    </w:p>
    <w:p w14:paraId="35F6280B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AF481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>Az ajánlatokat nettó + Á</w:t>
      </w:r>
      <w:r>
        <w:rPr>
          <w:rFonts w:ascii="Times New Roman" w:hAnsi="Times New Roman" w:cs="Times New Roman"/>
          <w:sz w:val="24"/>
          <w:szCs w:val="24"/>
        </w:rPr>
        <w:t>FA</w:t>
      </w:r>
      <w:r w:rsidRPr="00DA7995">
        <w:rPr>
          <w:rFonts w:ascii="Times New Roman" w:hAnsi="Times New Roman" w:cs="Times New Roman"/>
          <w:sz w:val="24"/>
          <w:szCs w:val="24"/>
        </w:rPr>
        <w:t xml:space="preserve"> = bruttó, HUF pénznemben kérjük megadni.</w:t>
      </w:r>
    </w:p>
    <w:p w14:paraId="0532CFC9" w14:textId="77777777" w:rsidR="003E5973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9FA1C" w14:textId="77777777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>Az ellenszolgáltatással kapcsolatos kikötések, feltételek:</w:t>
      </w:r>
    </w:p>
    <w:p w14:paraId="5BDCBE77" w14:textId="0D3B3D5D" w:rsidR="003E5973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lastRenderedPageBreak/>
        <w:t xml:space="preserve">Az Ajánlattételi felhívásban meghatározott </w:t>
      </w:r>
      <w:r w:rsidR="00153293">
        <w:rPr>
          <w:rFonts w:ascii="Times New Roman" w:hAnsi="Times New Roman" w:cs="Times New Roman"/>
          <w:sz w:val="24"/>
          <w:szCs w:val="24"/>
        </w:rPr>
        <w:t xml:space="preserve">szállítási </w:t>
      </w:r>
      <w:r w:rsidRPr="00DA7995">
        <w:rPr>
          <w:rFonts w:ascii="Times New Roman" w:hAnsi="Times New Roman" w:cs="Times New Roman"/>
          <w:sz w:val="24"/>
          <w:szCs w:val="24"/>
        </w:rPr>
        <w:t xml:space="preserve">feladat </w:t>
      </w:r>
      <w:r w:rsidR="00D52A9B">
        <w:rPr>
          <w:rFonts w:ascii="Times New Roman" w:hAnsi="Times New Roman" w:cs="Times New Roman"/>
          <w:sz w:val="24"/>
          <w:szCs w:val="24"/>
        </w:rPr>
        <w:t xml:space="preserve">megrendelésenként történő </w:t>
      </w:r>
      <w:r w:rsidRPr="00DA7995">
        <w:rPr>
          <w:rFonts w:ascii="Times New Roman" w:hAnsi="Times New Roman" w:cs="Times New Roman"/>
          <w:sz w:val="24"/>
          <w:szCs w:val="24"/>
        </w:rPr>
        <w:t>teljesítését követően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995">
        <w:rPr>
          <w:rFonts w:ascii="Times New Roman" w:hAnsi="Times New Roman" w:cs="Times New Roman"/>
          <w:sz w:val="24"/>
          <w:szCs w:val="24"/>
        </w:rPr>
        <w:t>állítható ki számla. A számla fizetési határideje a k</w:t>
      </w:r>
      <w:r>
        <w:rPr>
          <w:rFonts w:ascii="Times New Roman" w:hAnsi="Times New Roman" w:cs="Times New Roman"/>
          <w:sz w:val="24"/>
          <w:szCs w:val="24"/>
        </w:rPr>
        <w:t>iállításától</w:t>
      </w:r>
      <w:r w:rsidRPr="00DA7995">
        <w:rPr>
          <w:rFonts w:ascii="Times New Roman" w:hAnsi="Times New Roman" w:cs="Times New Roman"/>
          <w:sz w:val="24"/>
          <w:szCs w:val="24"/>
        </w:rPr>
        <w:t xml:space="preserve"> számított 15 nap.</w:t>
      </w:r>
    </w:p>
    <w:p w14:paraId="3E83C135" w14:textId="77777777" w:rsidR="003E5973" w:rsidRDefault="003E5973" w:rsidP="003E5973">
      <w:pPr>
        <w:spacing w:after="0"/>
        <w:jc w:val="both"/>
        <w:rPr>
          <w:rFonts w:ascii="Times New Roman" w:hAnsi="Times New Roman" w:cs="Times New Roman"/>
          <w:sz w:val="24"/>
          <w:lang w:eastAsia="x-none"/>
        </w:rPr>
      </w:pPr>
    </w:p>
    <w:p w14:paraId="4420545E" w14:textId="1836A59C" w:rsidR="00C04807" w:rsidRPr="00DA7995" w:rsidRDefault="00C04807" w:rsidP="00C0480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>Kizáró okok</w:t>
      </w:r>
      <w:r w:rsidR="00F90704" w:rsidRPr="006F1E6C">
        <w:rPr>
          <w:rFonts w:ascii="Times New Roman" w:hAnsi="Times New Roman" w:cs="Times New Roman"/>
          <w:sz w:val="24"/>
          <w:szCs w:val="24"/>
        </w:rPr>
        <w:t>:</w:t>
      </w:r>
    </w:p>
    <w:p w14:paraId="27516D65" w14:textId="77777777" w:rsidR="00C04807" w:rsidRPr="00DA7995" w:rsidRDefault="00C04807" w:rsidP="00C04807">
      <w:pPr>
        <w:pStyle w:val="Default"/>
        <w:rPr>
          <w:rFonts w:eastAsia="Times New Roman"/>
          <w:color w:val="auto"/>
        </w:rPr>
      </w:pPr>
      <w:r w:rsidRPr="00DA7995">
        <w:rPr>
          <w:rFonts w:eastAsia="Times New Roman"/>
          <w:color w:val="auto"/>
        </w:rPr>
        <w:t>Az eljárásban nem lehet Ajánlattevő, illetve alvállalkozó olyan gazdasági szereplő, aki</w:t>
      </w:r>
    </w:p>
    <w:p w14:paraId="79DE8DF6" w14:textId="77777777" w:rsidR="00C04807" w:rsidRPr="00DA7995" w:rsidRDefault="00C04807" w:rsidP="00C04807">
      <w:pPr>
        <w:pStyle w:val="Default"/>
        <w:numPr>
          <w:ilvl w:val="0"/>
          <w:numId w:val="8"/>
        </w:numPr>
        <w:ind w:left="284" w:hanging="142"/>
        <w:jc w:val="both"/>
      </w:pPr>
      <w:r w:rsidRPr="00DA7995">
        <w:t>egy évnél régebben lejárt adó-, vámfizetési vagy társadalombiztosítási járulékfizetési kötelezettségének nem tett eleget, kivéve, ha tartozását és az esetleges kamatot és bírságot az ajánlat vagy részvételi jelentkezés benyújtásának időpontjáig megfizette vagy ezek megfizetésére halasztást kapott;</w:t>
      </w:r>
    </w:p>
    <w:p w14:paraId="69F90123" w14:textId="77777777" w:rsidR="00C04807" w:rsidRPr="00DA7995" w:rsidRDefault="00C04807" w:rsidP="00C04807">
      <w:pPr>
        <w:pStyle w:val="Default"/>
        <w:numPr>
          <w:ilvl w:val="0"/>
          <w:numId w:val="8"/>
        </w:numPr>
        <w:ind w:left="284" w:hanging="142"/>
        <w:jc w:val="both"/>
      </w:pPr>
      <w:r w:rsidRPr="00DA7995">
        <w:t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</w:t>
      </w:r>
    </w:p>
    <w:p w14:paraId="10AD95C7" w14:textId="77777777" w:rsidR="00C04807" w:rsidRPr="00DA7995" w:rsidRDefault="00C04807" w:rsidP="00C04807">
      <w:pPr>
        <w:pStyle w:val="Default"/>
        <w:numPr>
          <w:ilvl w:val="0"/>
          <w:numId w:val="8"/>
        </w:numPr>
        <w:ind w:left="284" w:hanging="142"/>
        <w:jc w:val="both"/>
      </w:pPr>
      <w:r w:rsidRPr="00DA7995">
        <w:t>tevékenységét felfüggesztette vagy akinek tevékenységét felfüggesztették;</w:t>
      </w:r>
    </w:p>
    <w:p w14:paraId="6E57A2A5" w14:textId="77777777" w:rsidR="00C04807" w:rsidRPr="00DA7995" w:rsidRDefault="00C04807" w:rsidP="00C04807">
      <w:pPr>
        <w:pStyle w:val="Default"/>
        <w:numPr>
          <w:ilvl w:val="0"/>
          <w:numId w:val="8"/>
        </w:numPr>
        <w:ind w:left="284" w:hanging="142"/>
        <w:jc w:val="both"/>
      </w:pPr>
      <w:r w:rsidRPr="00DA7995">
        <w:t>gazdasági, illetve szakmai tevékenységével kapcsolatban bűncselekmény elkövetése az elmúlt három éven belül jogerős bírósági ítéletben megállapítást nyert;</w:t>
      </w:r>
    </w:p>
    <w:p w14:paraId="33078C5A" w14:textId="77777777" w:rsidR="00C04807" w:rsidRPr="00DA7995" w:rsidRDefault="00C04807" w:rsidP="00C04807">
      <w:pPr>
        <w:pStyle w:val="Default"/>
        <w:numPr>
          <w:ilvl w:val="0"/>
          <w:numId w:val="8"/>
        </w:numPr>
        <w:ind w:left="284" w:hanging="142"/>
        <w:jc w:val="both"/>
      </w:pPr>
      <w:r w:rsidRPr="00DA7995">
        <w:t>az államháztartásról szóló 2011. évi CXCV. törvény 41. § (6) bekezdése szerint nem minősül átlátható szervezetnek, figyelemmel a törvény 1. § 4. pontjára.</w:t>
      </w:r>
    </w:p>
    <w:p w14:paraId="43A02EA3" w14:textId="77777777" w:rsidR="00C04807" w:rsidRDefault="00C04807" w:rsidP="00C04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0C182" w14:textId="77777777" w:rsidR="00A76E78" w:rsidRDefault="00C04807" w:rsidP="00C048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b/>
          <w:bCs/>
          <w:sz w:val="24"/>
          <w:szCs w:val="24"/>
        </w:rPr>
        <w:t>Igazolási mód</w:t>
      </w:r>
      <w:r w:rsidRPr="00DA7995">
        <w:rPr>
          <w:rFonts w:ascii="Times New Roman" w:hAnsi="Times New Roman" w:cs="Times New Roman"/>
          <w:sz w:val="24"/>
          <w:szCs w:val="24"/>
        </w:rPr>
        <w:t xml:space="preserve">: Ajánlattevőnek ajánlatában nyilatkoznia kell arról, hogy </w:t>
      </w:r>
      <w:r>
        <w:rPr>
          <w:rFonts w:ascii="Times New Roman" w:hAnsi="Times New Roman" w:cs="Times New Roman"/>
          <w:sz w:val="24"/>
          <w:szCs w:val="24"/>
        </w:rPr>
        <w:t>vele szemben kizáró ok nem áll fenn</w:t>
      </w:r>
      <w:r w:rsidR="00A76E78">
        <w:rPr>
          <w:rFonts w:ascii="Times New Roman" w:hAnsi="Times New Roman" w:cs="Times New Roman"/>
          <w:sz w:val="24"/>
          <w:szCs w:val="24"/>
        </w:rPr>
        <w:t>.</w:t>
      </w:r>
    </w:p>
    <w:p w14:paraId="110E4CE6" w14:textId="77777777" w:rsidR="009071F6" w:rsidRPr="00E90E40" w:rsidRDefault="009071F6" w:rsidP="003E5973">
      <w:pPr>
        <w:spacing w:after="0"/>
        <w:jc w:val="both"/>
        <w:rPr>
          <w:rFonts w:ascii="Times New Roman" w:hAnsi="Times New Roman" w:cs="Times New Roman"/>
          <w:sz w:val="24"/>
          <w:lang w:eastAsia="x-none"/>
        </w:rPr>
      </w:pPr>
    </w:p>
    <w:p w14:paraId="2AD093A8" w14:textId="77777777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EA29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ajánlat beérkezésének határideje, helyszín:</w:t>
      </w:r>
    </w:p>
    <w:p w14:paraId="3EE807BC" w14:textId="15E0A3FB" w:rsidR="00B85EBB" w:rsidRPr="002A759A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92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Dátum: 202</w:t>
      </w:r>
      <w:r w:rsidR="00BE42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6</w:t>
      </w:r>
      <w:r w:rsidRPr="00C92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</w:t>
      </w:r>
      <w:r w:rsidR="00C92818" w:rsidRPr="00C928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</w:t>
      </w:r>
      <w:r w:rsidR="001B25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</w:t>
      </w:r>
      <w:r w:rsidR="00E3755B" w:rsidRPr="002A759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CB77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E3755B" w:rsidRPr="002A759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628C086F" w14:textId="76C6AD01" w:rsidR="00331182" w:rsidRPr="00EA29B4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EA29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Időpont: 10:00</w:t>
      </w:r>
    </w:p>
    <w:p w14:paraId="4EBA15CE" w14:textId="77777777" w:rsidR="00F90704" w:rsidRDefault="00F90704" w:rsidP="00F90704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804A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Postai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úton: </w:t>
      </w:r>
      <w:r w:rsidRPr="004804A1">
        <w:rPr>
          <w:rFonts w:ascii="Times New Roman" w:eastAsia="Calibri" w:hAnsi="Times New Roman" w:cs="Times New Roman"/>
          <w:sz w:val="24"/>
          <w:szCs w:val="24"/>
        </w:rPr>
        <w:t>Móri Polgármesteri Hivatal (8060 Mór, Szent István tér 6.)</w:t>
      </w:r>
    </w:p>
    <w:p w14:paraId="53E363A4" w14:textId="77777777" w:rsidR="00F90704" w:rsidRDefault="00F90704" w:rsidP="00F90704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S</w:t>
      </w:r>
      <w:r w:rsidRPr="004804A1">
        <w:rPr>
          <w:rFonts w:ascii="Times New Roman" w:eastAsia="Calibri" w:hAnsi="Times New Roman" w:cs="Times New Roman"/>
          <w:b/>
          <w:sz w:val="24"/>
          <w:szCs w:val="24"/>
          <w:u w:val="single"/>
        </w:rPr>
        <w:t>zemélyes benyújtás esetén helyszín</w:t>
      </w:r>
      <w:r w:rsidRPr="004804A1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4804A1">
        <w:rPr>
          <w:rFonts w:ascii="Times New Roman" w:eastAsia="Calibri" w:hAnsi="Times New Roman" w:cs="Times New Roman"/>
          <w:sz w:val="24"/>
          <w:szCs w:val="24"/>
        </w:rPr>
        <w:t>Móri Polgármesteri Hivatal Városfejlesztési és -üzemeltetési Iroda (8060 Mór, Szent István tér 6.)</w:t>
      </w:r>
    </w:p>
    <w:p w14:paraId="55726251" w14:textId="77777777" w:rsidR="00F90704" w:rsidRPr="004804A1" w:rsidRDefault="00F90704" w:rsidP="00F90704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32B22B" w14:textId="77777777" w:rsidR="00F90704" w:rsidRPr="004804A1" w:rsidRDefault="00F90704" w:rsidP="00F90704">
      <w:pPr>
        <w:tabs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4804A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Ajánlatok nyilvános bontásának időpontja, helyszíne:</w:t>
      </w:r>
    </w:p>
    <w:p w14:paraId="53E9CEF2" w14:textId="30086FCA" w:rsidR="00F90704" w:rsidRPr="004804A1" w:rsidRDefault="00F90704" w:rsidP="00F90704">
      <w:pPr>
        <w:tabs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804A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Időpont:</w:t>
      </w:r>
      <w:r w:rsidRPr="004804A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804A1">
        <w:rPr>
          <w:rFonts w:ascii="Times New Roman" w:eastAsia="Calibri" w:hAnsi="Times New Roman" w:cs="Times New Roman"/>
          <w:sz w:val="24"/>
          <w:szCs w:val="24"/>
        </w:rPr>
        <w:t>2026.</w:t>
      </w:r>
      <w:r>
        <w:rPr>
          <w:rFonts w:ascii="Times New Roman" w:eastAsia="Calibri" w:hAnsi="Times New Roman" w:cs="Times New Roman"/>
          <w:sz w:val="24"/>
          <w:szCs w:val="24"/>
        </w:rPr>
        <w:t>11.12</w:t>
      </w:r>
      <w:r w:rsidRPr="004804A1">
        <w:rPr>
          <w:rFonts w:ascii="Times New Roman" w:eastAsia="Calibri" w:hAnsi="Times New Roman" w:cs="Times New Roman"/>
          <w:sz w:val="24"/>
          <w:szCs w:val="24"/>
        </w:rPr>
        <w:t>. 10:05</w:t>
      </w:r>
    </w:p>
    <w:p w14:paraId="4BB50403" w14:textId="77777777" w:rsidR="00F90704" w:rsidRPr="004804A1" w:rsidRDefault="00F90704" w:rsidP="00F90704">
      <w:pPr>
        <w:tabs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4A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Helyszín:</w:t>
      </w:r>
      <w:r w:rsidRPr="004804A1">
        <w:rPr>
          <w:rFonts w:ascii="Times New Roman" w:eastAsia="Calibri" w:hAnsi="Times New Roman" w:cs="Times New Roman"/>
          <w:sz w:val="24"/>
          <w:szCs w:val="24"/>
        </w:rPr>
        <w:t xml:space="preserve"> Móri Polgármesteri Hivatal Városfejlesztési és -üzemeltetési Iroda</w:t>
      </w:r>
    </w:p>
    <w:p w14:paraId="7A67C8B8" w14:textId="77777777" w:rsidR="00F90704" w:rsidRPr="004804A1" w:rsidRDefault="00F90704" w:rsidP="00F90704">
      <w:pPr>
        <w:tabs>
          <w:tab w:val="left" w:pos="993"/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4A1">
        <w:rPr>
          <w:rFonts w:ascii="Times New Roman" w:eastAsia="Calibri" w:hAnsi="Times New Roman" w:cs="Times New Roman"/>
          <w:sz w:val="24"/>
          <w:szCs w:val="24"/>
        </w:rPr>
        <w:tab/>
        <w:t>(8060 Mór, Szent István tér 6.)</w:t>
      </w:r>
    </w:p>
    <w:p w14:paraId="7A8C2EAE" w14:textId="77777777" w:rsidR="00F90704" w:rsidRPr="00390354" w:rsidRDefault="00F90704" w:rsidP="00F90704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EE7C284" w14:textId="77777777" w:rsidR="00F90704" w:rsidRPr="004E5B2B" w:rsidRDefault="00F90704" w:rsidP="00F907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B">
        <w:rPr>
          <w:rFonts w:ascii="Times New Roman" w:hAnsi="Times New Roman" w:cs="Times New Roman"/>
          <w:sz w:val="24"/>
          <w:szCs w:val="24"/>
          <w:u w:val="single"/>
        </w:rPr>
        <w:t>Az ajánlatok benyújtásának módja:</w:t>
      </w:r>
    </w:p>
    <w:p w14:paraId="4C1E4527" w14:textId="2D701433" w:rsidR="00F90704" w:rsidRDefault="00F90704" w:rsidP="00F90704">
      <w:pPr>
        <w:spacing w:after="0" w:line="240" w:lineRule="auto"/>
        <w:jc w:val="both"/>
      </w:pPr>
      <w:r w:rsidRPr="005D6029">
        <w:rPr>
          <w:rFonts w:ascii="Times New Roman" w:eastAsia="Calibri" w:hAnsi="Times New Roman" w:cs="Times New Roman"/>
          <w:sz w:val="24"/>
          <w:szCs w:val="24"/>
        </w:rPr>
        <w:t>Ajánlattevőnek ajánlatát jelen dokumentum 1. számú mellékletét képező „Ajánlattételi nyilatkozat (felolvasólap)”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D6029">
        <w:rPr>
          <w:rFonts w:ascii="Times New Roman" w:eastAsia="Calibri" w:hAnsi="Times New Roman" w:cs="Times New Roman"/>
          <w:sz w:val="24"/>
          <w:szCs w:val="24"/>
        </w:rPr>
        <w:t>a 2. számú mellékletét képező „Nyilatkozat a kizáró okokról”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6029">
        <w:rPr>
          <w:rFonts w:ascii="Times New Roman" w:eastAsia="Calibri" w:hAnsi="Times New Roman" w:cs="Times New Roman"/>
          <w:sz w:val="24"/>
          <w:szCs w:val="24"/>
        </w:rPr>
        <w:t xml:space="preserve">kitöltésével kell megtennie, és a kitöltött </w:t>
      </w:r>
      <w:r>
        <w:rPr>
          <w:rFonts w:ascii="Times New Roman" w:eastAsia="Calibri" w:hAnsi="Times New Roman" w:cs="Times New Roman"/>
          <w:sz w:val="24"/>
          <w:szCs w:val="24"/>
        </w:rPr>
        <w:t xml:space="preserve">eredeti cégszerű aláírással ellátott </w:t>
      </w:r>
      <w:r w:rsidRPr="005D6029">
        <w:rPr>
          <w:rFonts w:ascii="Times New Roman" w:eastAsia="Calibri" w:hAnsi="Times New Roman" w:cs="Times New Roman"/>
          <w:sz w:val="24"/>
          <w:szCs w:val="24"/>
        </w:rPr>
        <w:t>dokumentumokat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6029">
        <w:rPr>
          <w:rFonts w:ascii="Times New Roman" w:eastAsia="Calibri" w:hAnsi="Times New Roman" w:cs="Times New Roman"/>
          <w:sz w:val="24"/>
          <w:szCs w:val="24"/>
        </w:rPr>
        <w:t xml:space="preserve">az ajánlattételi határidő lejártáig </w:t>
      </w:r>
      <w:r w:rsidRPr="00DA3D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postai úton vagy személyesen zárt borítékban 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megküldeni/</w:t>
      </w:r>
      <w:r w:rsidRPr="00DA3DC2">
        <w:rPr>
          <w:rFonts w:ascii="Times New Roman" w:eastAsia="Times New Roman" w:hAnsi="Times New Roman" w:cs="Times New Roman"/>
          <w:sz w:val="24"/>
          <w:szCs w:val="24"/>
          <w:lang w:eastAsia="hu-HU"/>
        </w:rPr>
        <w:t>benyújtani a fent megadott címre, a borítékon feltüntetve:</w:t>
      </w:r>
      <w:r w:rsidRPr="00DA3DC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„</w:t>
      </w:r>
      <w:r w:rsidRPr="00F90704">
        <w:rPr>
          <w:rFonts w:ascii="Times New Roman" w:hAnsi="Times New Roman" w:cs="Times New Roman"/>
          <w:b/>
          <w:bCs/>
          <w:sz w:val="24"/>
          <w:szCs w:val="24"/>
        </w:rPr>
        <w:t>Ömlesztett útszóró só biztosítása</w:t>
      </w:r>
      <w:r w:rsidR="00CC57BF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F907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mallCaps/>
          <w:sz w:val="24"/>
          <w:szCs w:val="24"/>
          <w:lang w:eastAsia="hu-HU"/>
        </w:rPr>
        <w:t xml:space="preserve">- </w:t>
      </w:r>
      <w:r w:rsidRPr="008607B5">
        <w:rPr>
          <w:rFonts w:ascii="Times New Roman" w:eastAsia="Times New Roman" w:hAnsi="Times New Roman" w:cs="Times New Roman"/>
          <w:sz w:val="24"/>
          <w:szCs w:val="24"/>
          <w:lang w:eastAsia="hu-HU"/>
        </w:rPr>
        <w:t>NEM BONTHATÓ FEL AZ AJÁNLATTÉTELI HATÁRIDŐ LEJÁRTA ELŐTT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”.</w:t>
      </w:r>
    </w:p>
    <w:p w14:paraId="706B7B8E" w14:textId="77777777" w:rsidR="00F90704" w:rsidRDefault="00F90704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0DA1A1F6" w14:textId="3FC3B435" w:rsidR="003E5973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81946945"/>
      <w:r w:rsidRPr="00CD102D">
        <w:rPr>
          <w:rFonts w:ascii="Times New Roman" w:hAnsi="Times New Roman" w:cs="Times New Roman"/>
          <w:sz w:val="24"/>
          <w:szCs w:val="24"/>
        </w:rPr>
        <w:t xml:space="preserve">Az ajánlat határidőben benyújtottnak tekintendő, amennyiben </w:t>
      </w:r>
      <w:r>
        <w:rPr>
          <w:rFonts w:ascii="Times New Roman" w:hAnsi="Times New Roman" w:cs="Times New Roman"/>
          <w:sz w:val="24"/>
          <w:szCs w:val="24"/>
        </w:rPr>
        <w:t xml:space="preserve">a megadott határidőben az </w:t>
      </w:r>
      <w:r w:rsidRPr="00CD102D">
        <w:rPr>
          <w:rFonts w:ascii="Times New Roman" w:hAnsi="Times New Roman" w:cs="Times New Roman"/>
          <w:sz w:val="24"/>
          <w:szCs w:val="24"/>
        </w:rPr>
        <w:t xml:space="preserve">megérkezik az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D102D">
        <w:rPr>
          <w:rFonts w:ascii="Times New Roman" w:hAnsi="Times New Roman" w:cs="Times New Roman"/>
          <w:sz w:val="24"/>
          <w:szCs w:val="24"/>
        </w:rPr>
        <w:t>jánlatkérőhöz.</w:t>
      </w:r>
    </w:p>
    <w:p w14:paraId="0CCEFF9C" w14:textId="77777777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1DEF6" w14:textId="77777777" w:rsidR="003E5973" w:rsidRPr="000F1434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F1434">
        <w:rPr>
          <w:rFonts w:ascii="Times New Roman" w:hAnsi="Times New Roman" w:cs="Times New Roman"/>
          <w:sz w:val="24"/>
          <w:szCs w:val="24"/>
          <w:u w:val="single"/>
        </w:rPr>
        <w:t>Az ajánlatok értékelése:</w:t>
      </w:r>
    </w:p>
    <w:p w14:paraId="7962CC43" w14:textId="06A03D14" w:rsidR="0055121A" w:rsidRDefault="0055121A" w:rsidP="0055121A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042E">
        <w:rPr>
          <w:rFonts w:ascii="Times New Roman" w:eastAsia="Calibri" w:hAnsi="Times New Roman" w:cs="Times New Roman"/>
          <w:sz w:val="24"/>
          <w:szCs w:val="24"/>
        </w:rPr>
        <w:t>Az ajánlatok értékelése nem a nyilvános bontási eljárás során, hanem azt követően történik.</w:t>
      </w:r>
    </w:p>
    <w:p w14:paraId="12C33233" w14:textId="5C9EB388" w:rsidR="003E5973" w:rsidRPr="00803718" w:rsidRDefault="0055121A" w:rsidP="003E5973">
      <w:pPr>
        <w:pStyle w:val="Listaszerbekezds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3E5973" w:rsidRPr="00803718">
        <w:rPr>
          <w:rFonts w:ascii="Times New Roman" w:hAnsi="Times New Roman" w:cs="Times New Roman"/>
          <w:sz w:val="24"/>
          <w:szCs w:val="24"/>
        </w:rPr>
        <w:t>legalacsonyabb ellenszolgáltatást tartalmazó ajánlatot benyújtó ajánlattevő az eljárás nyertese.</w:t>
      </w:r>
    </w:p>
    <w:p w14:paraId="65699628" w14:textId="77777777" w:rsidR="003E5973" w:rsidRPr="00803718" w:rsidRDefault="003E5973" w:rsidP="003E5973">
      <w:pPr>
        <w:pStyle w:val="Listaszerbekezds"/>
        <w:numPr>
          <w:ilvl w:val="0"/>
          <w:numId w:val="10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03718">
        <w:rPr>
          <w:rFonts w:ascii="Times New Roman" w:hAnsi="Times New Roman" w:cs="Times New Roman"/>
          <w:sz w:val="24"/>
          <w:szCs w:val="24"/>
        </w:rPr>
        <w:t>Ajánlatkérő fenntartja az eljárás eredménytelenné nyilvánításának jogát.</w:t>
      </w:r>
    </w:p>
    <w:p w14:paraId="1EB26F40" w14:textId="77777777" w:rsidR="003E5973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E62A13F" w14:textId="77777777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>Ajánlat érvénytelenségének okai:</w:t>
      </w:r>
    </w:p>
    <w:p w14:paraId="68D0D429" w14:textId="4C53EC13" w:rsidR="003E5973" w:rsidRDefault="003E5973" w:rsidP="003E597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55121A">
        <w:rPr>
          <w:rFonts w:ascii="Times New Roman" w:hAnsi="Times New Roman" w:cs="Times New Roman"/>
          <w:sz w:val="24"/>
          <w:szCs w:val="24"/>
        </w:rPr>
        <w:t>ajánlattevő</w:t>
      </w:r>
      <w:r w:rsidRPr="00DA7995">
        <w:rPr>
          <w:rFonts w:ascii="Times New Roman" w:hAnsi="Times New Roman" w:cs="Times New Roman"/>
          <w:sz w:val="24"/>
          <w:szCs w:val="24"/>
        </w:rPr>
        <w:t xml:space="preserve"> nem a felhívásban leírtaknak megfelelően adja le az ajánlati árat, és/vagy hiányosan tölti ki a felolvasó lapot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9EFDB8C" w14:textId="77777777" w:rsidR="0055121A" w:rsidRPr="002717C4" w:rsidRDefault="0055121A" w:rsidP="0055121A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az ajánlat egyéb módon nem felel meg a jelen felhívásban foglaltaknak;</w:t>
      </w:r>
    </w:p>
    <w:p w14:paraId="61C67CB9" w14:textId="77777777" w:rsidR="0055121A" w:rsidRPr="004E5B2B" w:rsidRDefault="0055121A" w:rsidP="0055121A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5B2B">
        <w:rPr>
          <w:rFonts w:ascii="Times New Roman" w:hAnsi="Times New Roman" w:cs="Times New Roman"/>
          <w:sz w:val="24"/>
          <w:szCs w:val="24"/>
        </w:rPr>
        <w:t>-</w:t>
      </w:r>
      <w:r w:rsidRPr="004E5B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4E5B2B">
        <w:rPr>
          <w:rFonts w:ascii="Times New Roman" w:hAnsi="Times New Roman" w:cs="Times New Roman"/>
          <w:sz w:val="24"/>
          <w:szCs w:val="24"/>
        </w:rPr>
        <w:t>ajánlat határidőn túl</w:t>
      </w:r>
      <w:r>
        <w:rPr>
          <w:rFonts w:ascii="Times New Roman" w:hAnsi="Times New Roman" w:cs="Times New Roman"/>
          <w:sz w:val="24"/>
          <w:szCs w:val="24"/>
        </w:rPr>
        <w:t>i be</w:t>
      </w:r>
      <w:r w:rsidRPr="004E5B2B">
        <w:rPr>
          <w:rFonts w:ascii="Times New Roman" w:hAnsi="Times New Roman" w:cs="Times New Roman"/>
          <w:sz w:val="24"/>
          <w:szCs w:val="24"/>
        </w:rPr>
        <w:t>érkez</w:t>
      </w:r>
      <w:r>
        <w:rPr>
          <w:rFonts w:ascii="Times New Roman" w:hAnsi="Times New Roman" w:cs="Times New Roman"/>
          <w:sz w:val="24"/>
          <w:szCs w:val="24"/>
        </w:rPr>
        <w:t>ése</w:t>
      </w:r>
      <w:r w:rsidRPr="004E5B2B">
        <w:rPr>
          <w:rFonts w:ascii="Times New Roman" w:hAnsi="Times New Roman" w:cs="Times New Roman"/>
          <w:sz w:val="24"/>
          <w:szCs w:val="24"/>
        </w:rPr>
        <w:t>.</w:t>
      </w:r>
    </w:p>
    <w:p w14:paraId="556A530D" w14:textId="77777777" w:rsidR="0055121A" w:rsidRDefault="0055121A" w:rsidP="003E5973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7027760" w14:textId="77777777" w:rsidR="0055121A" w:rsidRPr="00DA7995" w:rsidRDefault="0055121A" w:rsidP="0055121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>Ajánlat részeként benyújtott dokumentumok:</w:t>
      </w:r>
    </w:p>
    <w:p w14:paraId="34AA8846" w14:textId="77777777" w:rsidR="0055121A" w:rsidRPr="002717C4" w:rsidRDefault="0055121A" w:rsidP="0055121A">
      <w:pPr>
        <w:pStyle w:val="Listaszerbekezds"/>
        <w:numPr>
          <w:ilvl w:val="0"/>
          <w:numId w:val="1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Ajánlattételi nyilatkozat (felolvasólap) – 1. számú melléklet,</w:t>
      </w:r>
    </w:p>
    <w:p w14:paraId="0D3ABC93" w14:textId="51E51A43" w:rsidR="0055121A" w:rsidRPr="002717C4" w:rsidRDefault="0055121A" w:rsidP="0055121A">
      <w:pPr>
        <w:pStyle w:val="Listaszerbekezds"/>
        <w:numPr>
          <w:ilvl w:val="0"/>
          <w:numId w:val="15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Nyilatkozat a kizáró okokról – 2. számú melléklet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1473E4" w14:textId="77777777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AEDAF4" w14:textId="77777777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>Egyéb információk:</w:t>
      </w:r>
    </w:p>
    <w:p w14:paraId="2612967D" w14:textId="77777777" w:rsidR="003E5973" w:rsidRPr="00DA7995" w:rsidRDefault="003E5973" w:rsidP="003E5973">
      <w:pPr>
        <w:pStyle w:val="Default"/>
        <w:jc w:val="both"/>
      </w:pPr>
      <w:r w:rsidRPr="00DA7995">
        <w:t xml:space="preserve">Ajánlatkérő tájékoztatja az Ajánlattevőket, hogy jelen beszerzési eljárását </w:t>
      </w:r>
      <w:r w:rsidRPr="00803B49">
        <w:rPr>
          <w:bCs/>
          <w:u w:val="single"/>
        </w:rPr>
        <w:t>nem</w:t>
      </w:r>
      <w:r w:rsidRPr="00DA7995">
        <w:t xml:space="preserve"> a Közbeszerzésekről szóló 2015. évi CXLIII. törvény (Kbt.) szabályai szerint folytatja le.</w:t>
      </w:r>
    </w:p>
    <w:p w14:paraId="16E991E3" w14:textId="77777777" w:rsidR="0055121A" w:rsidRDefault="0055121A" w:rsidP="003E597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BC2132" w14:textId="23EF7F79" w:rsidR="003E5973" w:rsidRPr="00722127" w:rsidRDefault="003E5973" w:rsidP="003E597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2127">
        <w:rPr>
          <w:rFonts w:ascii="Times New Roman" w:hAnsi="Times New Roman" w:cs="Times New Roman"/>
          <w:bCs/>
          <w:sz w:val="24"/>
          <w:szCs w:val="24"/>
        </w:rPr>
        <w:t xml:space="preserve">Az ajánlat érvényességi ideje: az ajánlattételi határidő lejártától </w:t>
      </w:r>
      <w:r w:rsidR="0055121A">
        <w:rPr>
          <w:rFonts w:ascii="Times New Roman" w:hAnsi="Times New Roman" w:cs="Times New Roman"/>
          <w:bCs/>
          <w:sz w:val="24"/>
          <w:szCs w:val="24"/>
        </w:rPr>
        <w:t>2027.03.15. napjáig</w:t>
      </w:r>
      <w:r w:rsidRPr="0072212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5251C8" w14:textId="77777777" w:rsidR="003E5973" w:rsidRPr="00722127" w:rsidRDefault="003E5973" w:rsidP="003E597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highlight w:val="green"/>
        </w:rPr>
      </w:pPr>
    </w:p>
    <w:p w14:paraId="75183E98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127">
        <w:rPr>
          <w:rFonts w:ascii="Times New Roman" w:hAnsi="Times New Roman" w:cs="Times New Roman"/>
          <w:bCs/>
          <w:sz w:val="24"/>
          <w:szCs w:val="24"/>
        </w:rPr>
        <w:t>Az eljárás nyelve: Az ajánlatot magyar nyelven kell benyújtani. Az ajánlat részét képező</w:t>
      </w:r>
      <w:r w:rsidRPr="00DA7995">
        <w:rPr>
          <w:rFonts w:ascii="Times New Roman" w:hAnsi="Times New Roman" w:cs="Times New Roman"/>
          <w:sz w:val="24"/>
          <w:szCs w:val="24"/>
        </w:rPr>
        <w:t xml:space="preserve"> idegen nyelvű dokumentumokat magyar nyelvű fordítás becsatolásával kell az Ajánlattevőnek benyújtania. Az Ajánlatkérő hiteles fordítást nem vár el.</w:t>
      </w:r>
    </w:p>
    <w:p w14:paraId="3E263E5C" w14:textId="77777777" w:rsidR="003E5973" w:rsidRPr="00DA7995" w:rsidRDefault="003E5973" w:rsidP="003E597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C33340D" w14:textId="77777777" w:rsidR="003E5973" w:rsidRPr="00722127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2127">
        <w:rPr>
          <w:rFonts w:ascii="Times New Roman" w:hAnsi="Times New Roman" w:cs="Times New Roman"/>
          <w:bCs/>
          <w:sz w:val="24"/>
          <w:szCs w:val="24"/>
        </w:rPr>
        <w:t>Alternatív ajánlat tétele nem lehetséges. Részajánlattétel nem lehetséges.</w:t>
      </w:r>
    </w:p>
    <w:p w14:paraId="3360AE64" w14:textId="77777777" w:rsidR="003E5973" w:rsidRPr="00722127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0C1888" w14:textId="77777777" w:rsidR="003E5973" w:rsidRPr="00722127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2127">
        <w:rPr>
          <w:rFonts w:ascii="Times New Roman" w:hAnsi="Times New Roman" w:cs="Times New Roman"/>
          <w:bCs/>
          <w:sz w:val="24"/>
          <w:szCs w:val="24"/>
        </w:rPr>
        <w:t xml:space="preserve">Az Ajánlatkérő hiánypótlásra </w:t>
      </w:r>
      <w:r w:rsidRPr="00722127">
        <w:rPr>
          <w:rFonts w:ascii="Times New Roman" w:hAnsi="Times New Roman" w:cs="Times New Roman"/>
          <w:bCs/>
          <w:sz w:val="24"/>
          <w:szCs w:val="24"/>
          <w:u w:val="single"/>
        </w:rPr>
        <w:t>nem</w:t>
      </w:r>
      <w:r w:rsidRPr="00722127">
        <w:rPr>
          <w:rFonts w:ascii="Times New Roman" w:hAnsi="Times New Roman" w:cs="Times New Roman"/>
          <w:bCs/>
          <w:sz w:val="24"/>
          <w:szCs w:val="24"/>
        </w:rPr>
        <w:t xml:space="preserve"> biztosít lehetőséget. </w:t>
      </w:r>
    </w:p>
    <w:p w14:paraId="1315FE90" w14:textId="77777777" w:rsidR="003E5973" w:rsidRPr="00DA7995" w:rsidRDefault="003E5973" w:rsidP="003E597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2678CF6D" w14:textId="7D304F82" w:rsidR="0055121A" w:rsidRPr="00C43C04" w:rsidRDefault="0055121A" w:rsidP="0055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43C04">
        <w:rPr>
          <w:rFonts w:ascii="Times New Roman" w:eastAsia="Calibri" w:hAnsi="Times New Roman" w:cs="Times New Roman"/>
          <w:sz w:val="24"/>
          <w:szCs w:val="24"/>
        </w:rPr>
        <w:t xml:space="preserve">Az Ajánlatkérő felhívja az Ajánlattevők figyelmét, hogy nyilvános bontási eljárást tart a Móri Polgármesteri Hivatal Városfejlesztési és -üzemeltetési Irodán </w:t>
      </w:r>
      <w:r w:rsidRPr="00725230">
        <w:rPr>
          <w:rFonts w:ascii="Times New Roman" w:eastAsia="Calibri" w:hAnsi="Times New Roman" w:cs="Times New Roman"/>
          <w:sz w:val="24"/>
          <w:szCs w:val="24"/>
        </w:rPr>
        <w:t>2026.1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25230">
        <w:rPr>
          <w:rFonts w:ascii="Times New Roman" w:eastAsia="Calibri" w:hAnsi="Times New Roman" w:cs="Times New Roman"/>
          <w:sz w:val="24"/>
          <w:szCs w:val="24"/>
        </w:rPr>
        <w:t>.1</w:t>
      </w:r>
      <w:r>
        <w:rPr>
          <w:rFonts w:ascii="Times New Roman" w:eastAsia="Calibri" w:hAnsi="Times New Roman" w:cs="Times New Roman"/>
          <w:sz w:val="24"/>
          <w:szCs w:val="24"/>
        </w:rPr>
        <w:t>2-én</w:t>
      </w:r>
      <w:r w:rsidRPr="00725230">
        <w:rPr>
          <w:rFonts w:ascii="Times New Roman" w:eastAsia="Calibri" w:hAnsi="Times New Roman" w:cs="Times New Roman"/>
          <w:sz w:val="24"/>
          <w:szCs w:val="24"/>
        </w:rPr>
        <w:t xml:space="preserve"> 10:05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C43C0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kor</w:t>
      </w:r>
      <w:r w:rsidRPr="00C43C0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ahol </w:t>
      </w:r>
      <w:r w:rsidRPr="00C43C04">
        <w:rPr>
          <w:rFonts w:ascii="Times New Roman" w:eastAsia="Calibri" w:hAnsi="Times New Roman" w:cs="Times New Roman"/>
          <w:sz w:val="24"/>
          <w:szCs w:val="24"/>
        </w:rPr>
        <w:t>az elkésett ajánlatot érvénytelenné nyilvánítja. Az Ajánlatkérőtől a benyújtott ajánlatok nem igényelhetők vissza. Az Ajánlatkérő a benyújtott ajánlatokat nem a nyilvános bontási eljárás keretében, hanem azt követően értékeli.</w:t>
      </w:r>
    </w:p>
    <w:p w14:paraId="492F81D4" w14:textId="77777777" w:rsidR="003E5973" w:rsidRPr="00DA7995" w:rsidRDefault="003E5973" w:rsidP="003E597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E9B90A" w14:textId="5325AACD" w:rsidR="0055121A" w:rsidRDefault="003E5973" w:rsidP="005512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>Az ajánlat elkészítésével és benyújtásával kapcsolatban felmerülő összes költséget, kockázatot az ajánlattevőnek kell viselnie. Az eljárás lefolytatásától vagy kimenetelétől függetlenül az Árajánlatkérő semmiféle módon nem tehető felelőssé vagy kötelessé ezekkel a költségekkel kapcsolatban.</w:t>
      </w:r>
      <w:r w:rsidR="0055121A" w:rsidRPr="005512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121A" w:rsidRPr="00136CA8">
        <w:rPr>
          <w:rFonts w:ascii="Times New Roman" w:eastAsia="Calibri" w:hAnsi="Times New Roman" w:cs="Times New Roman"/>
          <w:sz w:val="24"/>
          <w:szCs w:val="24"/>
        </w:rPr>
        <w:t>Ajánlattevő kizárólagos felelőssége, hogy az ajánlat a megadott határidőig beérkezzen.</w:t>
      </w:r>
    </w:p>
    <w:p w14:paraId="625D46D9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CBAD1" w14:textId="77777777" w:rsidR="0055121A" w:rsidRPr="00136CA8" w:rsidRDefault="0055121A" w:rsidP="005512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6CA8">
        <w:rPr>
          <w:rFonts w:ascii="Times New Roman" w:eastAsia="Calibri" w:hAnsi="Times New Roman" w:cs="Times New Roman"/>
          <w:sz w:val="24"/>
          <w:szCs w:val="24"/>
        </w:rPr>
        <w:t>Az Ajánlatkérő az ajánlatok értékelésének eredmény</w:t>
      </w:r>
      <w:r>
        <w:rPr>
          <w:rFonts w:ascii="Times New Roman" w:eastAsia="Calibri" w:hAnsi="Times New Roman" w:cs="Times New Roman"/>
          <w:sz w:val="24"/>
          <w:szCs w:val="24"/>
        </w:rPr>
        <w:t>é</w:t>
      </w:r>
      <w:r w:rsidRPr="00136CA8">
        <w:rPr>
          <w:rFonts w:ascii="Times New Roman" w:eastAsia="Calibri" w:hAnsi="Times New Roman" w:cs="Times New Roman"/>
          <w:sz w:val="24"/>
          <w:szCs w:val="24"/>
        </w:rPr>
        <w:t>ről e-mailben értesíti az Ajánlattevőket.</w:t>
      </w:r>
    </w:p>
    <w:p w14:paraId="63C32AA2" w14:textId="77777777" w:rsidR="0055121A" w:rsidRDefault="0055121A" w:rsidP="005512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5C76E" w14:textId="03EFDA27" w:rsidR="0055121A" w:rsidRPr="00390354" w:rsidRDefault="0055121A" w:rsidP="005512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>A szerződéskötés pontos időpontjáról és körülményeiről az Ajánlatkérő a</w:t>
      </w:r>
      <w:r>
        <w:rPr>
          <w:rFonts w:ascii="Times New Roman" w:hAnsi="Times New Roman" w:cs="Times New Roman"/>
          <w:sz w:val="24"/>
          <w:szCs w:val="24"/>
        </w:rPr>
        <w:t xml:space="preserve"> nyertes</w:t>
      </w:r>
      <w:r w:rsidRPr="00390354">
        <w:rPr>
          <w:rFonts w:ascii="Times New Roman" w:hAnsi="Times New Roman" w:cs="Times New Roman"/>
          <w:sz w:val="24"/>
          <w:szCs w:val="24"/>
        </w:rPr>
        <w:t xml:space="preserve"> Ajánlattevőt értesíti.</w:t>
      </w:r>
    </w:p>
    <w:p w14:paraId="0B9350B9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E1E3A" w14:textId="545F9016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t xml:space="preserve">Az Ajánlatkérő kiköti, hogy </w:t>
      </w:r>
      <w:r w:rsidRPr="00DA7995">
        <w:rPr>
          <w:rFonts w:ascii="Times New Roman" w:hAnsi="Times New Roman" w:cs="Times New Roman"/>
          <w:b/>
          <w:sz w:val="24"/>
          <w:szCs w:val="24"/>
        </w:rPr>
        <w:t>a döntését nem indokolja, továbbá fenntartja a jogot, hogy az eljárást indoklás nélkül bármikor eredménytelennek nyilvánítsa, illetve az ajánlattételi határidő lejárta előtt az ajánlatkérést visszavonja</w:t>
      </w:r>
      <w:r w:rsidRPr="00DA7995">
        <w:rPr>
          <w:rFonts w:ascii="Times New Roman" w:hAnsi="Times New Roman" w:cs="Times New Roman"/>
          <w:sz w:val="24"/>
          <w:szCs w:val="24"/>
        </w:rPr>
        <w:t>. Az ajánlat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7995">
        <w:rPr>
          <w:rFonts w:ascii="Times New Roman" w:hAnsi="Times New Roman" w:cs="Times New Roman"/>
          <w:sz w:val="24"/>
          <w:szCs w:val="24"/>
        </w:rPr>
        <w:t>ételre való felkérés nem minősül konkrét szerződéskötési ajánlatnak.</w:t>
      </w:r>
    </w:p>
    <w:p w14:paraId="1C3A5C9B" w14:textId="77777777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F6F5E" w14:textId="7F0DB115" w:rsidR="003E5973" w:rsidRPr="00DA7995" w:rsidRDefault="003E5973" w:rsidP="003E59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995">
        <w:rPr>
          <w:rFonts w:ascii="Times New Roman" w:hAnsi="Times New Roman" w:cs="Times New Roman"/>
          <w:sz w:val="24"/>
          <w:szCs w:val="24"/>
        </w:rPr>
        <w:lastRenderedPageBreak/>
        <w:t>A nyertes ajánlattevő visszalépése esetén a következő legalacsonyabb összegű érvényes ajánlatot benyújtó szervezett</w:t>
      </w:r>
      <w:r w:rsidR="00692D32">
        <w:rPr>
          <w:rFonts w:ascii="Times New Roman" w:hAnsi="Times New Roman" w:cs="Times New Roman"/>
          <w:sz w:val="24"/>
          <w:szCs w:val="24"/>
        </w:rPr>
        <w:t>ől</w:t>
      </w:r>
      <w:r w:rsidRPr="00DA7995">
        <w:rPr>
          <w:rFonts w:ascii="Times New Roman" w:hAnsi="Times New Roman" w:cs="Times New Roman"/>
          <w:sz w:val="24"/>
          <w:szCs w:val="24"/>
        </w:rPr>
        <w:t xml:space="preserve"> </w:t>
      </w:r>
      <w:r w:rsidR="00692D32">
        <w:rPr>
          <w:rFonts w:ascii="Times New Roman" w:hAnsi="Times New Roman" w:cs="Times New Roman"/>
          <w:sz w:val="24"/>
          <w:szCs w:val="24"/>
        </w:rPr>
        <w:t>történhet</w:t>
      </w:r>
      <w:r w:rsidRPr="00DA7995">
        <w:rPr>
          <w:rFonts w:ascii="Times New Roman" w:hAnsi="Times New Roman" w:cs="Times New Roman"/>
          <w:sz w:val="24"/>
          <w:szCs w:val="24"/>
        </w:rPr>
        <w:t xml:space="preserve"> meg</w:t>
      </w:r>
      <w:r w:rsidR="00692D32">
        <w:rPr>
          <w:rFonts w:ascii="Times New Roman" w:hAnsi="Times New Roman" w:cs="Times New Roman"/>
          <w:sz w:val="24"/>
          <w:szCs w:val="24"/>
        </w:rPr>
        <w:t>rendelés</w:t>
      </w:r>
      <w:r w:rsidRPr="00DA7995">
        <w:rPr>
          <w:rFonts w:ascii="Times New Roman" w:hAnsi="Times New Roman" w:cs="Times New Roman"/>
          <w:sz w:val="24"/>
          <w:szCs w:val="24"/>
        </w:rPr>
        <w:t>.</w:t>
      </w:r>
    </w:p>
    <w:p w14:paraId="33602072" w14:textId="77777777" w:rsidR="003E5973" w:rsidRPr="00DA7995" w:rsidRDefault="003E5973" w:rsidP="003E59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bookmarkEnd w:id="5"/>
    <w:p w14:paraId="32378E00" w14:textId="77777777" w:rsidR="003E5973" w:rsidRDefault="003E5973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331182" w:rsidRPr="00CA5931" w14:paraId="659E0730" w14:textId="77777777" w:rsidTr="00193D87">
        <w:trPr>
          <w:trHeight w:val="900"/>
        </w:trPr>
        <w:tc>
          <w:tcPr>
            <w:tcW w:w="6095" w:type="dxa"/>
          </w:tcPr>
          <w:p w14:paraId="74A0FCBE" w14:textId="77777777" w:rsidR="00331182" w:rsidRPr="00CA5931" w:rsidRDefault="00331182" w:rsidP="0019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A5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ajánlattételi határidő:</w:t>
            </w:r>
          </w:p>
          <w:p w14:paraId="5F0CEF45" w14:textId="2F9A98F2" w:rsidR="00331182" w:rsidRPr="00CA5931" w:rsidRDefault="00331182" w:rsidP="00193D87">
            <w:pPr>
              <w:tabs>
                <w:tab w:val="left" w:pos="425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A5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Dátum: 202</w:t>
            </w:r>
            <w:r w:rsidR="00BE4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  <w:r w:rsidRPr="00CA5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="00C92818" w:rsidRPr="00CA5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  <w:r w:rsidR="003571E0" w:rsidRPr="00CA5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  <w:r w:rsidR="00E375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="00CB7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12</w:t>
            </w:r>
            <w:r w:rsidR="00E375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</w:p>
          <w:p w14:paraId="0E4419CA" w14:textId="77777777" w:rsidR="00331182" w:rsidRPr="00CA5931" w:rsidRDefault="00331182" w:rsidP="00193D87">
            <w:pPr>
              <w:tabs>
                <w:tab w:val="left" w:pos="4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A59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Időpont: 10:00</w:t>
            </w:r>
          </w:p>
        </w:tc>
      </w:tr>
    </w:tbl>
    <w:p w14:paraId="7A86AE1A" w14:textId="77777777" w:rsidR="00331182" w:rsidRPr="00CA5931" w:rsidRDefault="0033118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859663" w14:textId="77777777" w:rsidR="00A73362" w:rsidRDefault="00A7336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AACF68" w14:textId="77777777" w:rsidR="00811B30" w:rsidRDefault="00811B30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4B9F37" w14:textId="77777777" w:rsidR="00811B30" w:rsidRPr="00CA5931" w:rsidRDefault="00811B30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4B345A" w14:textId="77777777" w:rsidR="00A73362" w:rsidRPr="00CA5931" w:rsidRDefault="00A73362" w:rsidP="00331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781EE5" w14:textId="46F49741" w:rsidR="00A73362" w:rsidRPr="00A03661" w:rsidRDefault="00BC2D58" w:rsidP="00A73362">
      <w:pPr>
        <w:spacing w:after="0" w:line="276" w:lineRule="auto"/>
        <w:ind w:left="4956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03661">
        <w:rPr>
          <w:rFonts w:ascii="Times New Roman" w:eastAsia="Calibri" w:hAnsi="Times New Roman" w:cs="Times New Roman"/>
          <w:bCs/>
          <w:sz w:val="24"/>
          <w:szCs w:val="24"/>
        </w:rPr>
        <w:t>Mór Városi Önkormányzat</w:t>
      </w:r>
    </w:p>
    <w:p w14:paraId="1446209E" w14:textId="77777777" w:rsidR="00A73362" w:rsidRPr="00A03661" w:rsidRDefault="00A73362" w:rsidP="00A73362">
      <w:pPr>
        <w:spacing w:after="0" w:line="276" w:lineRule="auto"/>
        <w:ind w:left="4956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03661">
        <w:rPr>
          <w:rFonts w:ascii="Times New Roman" w:eastAsia="Calibri" w:hAnsi="Times New Roman" w:cs="Times New Roman"/>
          <w:bCs/>
          <w:sz w:val="24"/>
          <w:szCs w:val="24"/>
        </w:rPr>
        <w:t>jegyző</w:t>
      </w:r>
    </w:p>
    <w:p w14:paraId="5BA8D2C0" w14:textId="77777777" w:rsidR="00881BA6" w:rsidRPr="00A03661" w:rsidRDefault="00881BA6" w:rsidP="00A03661">
      <w:pPr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7102A58C" w14:textId="75926F77" w:rsidR="00881BA6" w:rsidRPr="00A03661" w:rsidRDefault="00BC2D58">
      <w:pPr>
        <w:rPr>
          <w:rFonts w:ascii="Times New Roman" w:eastAsia="Times New Roman" w:hAnsi="Times New Roman" w:cs="Calibri"/>
          <w:bCs/>
          <w:sz w:val="24"/>
          <w:szCs w:val="28"/>
          <w:u w:val="single"/>
          <w:lang w:eastAsia="hu-HU"/>
        </w:rPr>
      </w:pPr>
      <w:proofErr w:type="spellStart"/>
      <w:r w:rsidRPr="00A03661">
        <w:rPr>
          <w:rFonts w:ascii="Times New Roman" w:eastAsia="Times New Roman" w:hAnsi="Times New Roman" w:cs="Calibri"/>
          <w:bCs/>
          <w:sz w:val="24"/>
          <w:szCs w:val="28"/>
          <w:u w:val="single"/>
          <w:lang w:eastAsia="hu-HU"/>
        </w:rPr>
        <w:t>Mellékeletek</w:t>
      </w:r>
      <w:proofErr w:type="spellEnd"/>
      <w:r w:rsidRPr="00A03661">
        <w:rPr>
          <w:rFonts w:ascii="Times New Roman" w:eastAsia="Times New Roman" w:hAnsi="Times New Roman" w:cs="Calibri"/>
          <w:bCs/>
          <w:sz w:val="24"/>
          <w:szCs w:val="28"/>
          <w:u w:val="single"/>
          <w:lang w:eastAsia="hu-HU"/>
        </w:rPr>
        <w:t>:</w:t>
      </w:r>
    </w:p>
    <w:p w14:paraId="5B14607A" w14:textId="06493334" w:rsidR="00BC2D58" w:rsidRPr="002A759A" w:rsidRDefault="00BC2D58" w:rsidP="00BC2D58">
      <w:pPr>
        <w:pStyle w:val="Listaszerbekezds"/>
        <w:numPr>
          <w:ilvl w:val="0"/>
          <w:numId w:val="12"/>
        </w:numPr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  <w:r w:rsidRPr="002A759A">
        <w:rPr>
          <w:rFonts w:ascii="Times New Roman" w:eastAsia="Times New Roman" w:hAnsi="Times New Roman" w:cs="Calibri"/>
          <w:bCs/>
          <w:sz w:val="24"/>
          <w:szCs w:val="28"/>
          <w:lang w:eastAsia="hu-HU"/>
        </w:rPr>
        <w:t>sz melléklet ajánlattételi nyilatkozat (felolvasólap)</w:t>
      </w:r>
    </w:p>
    <w:p w14:paraId="24F31FFE" w14:textId="37E030DE" w:rsidR="00BC2D58" w:rsidRPr="002A759A" w:rsidRDefault="00BC2D58" w:rsidP="00A03661">
      <w:pPr>
        <w:pStyle w:val="Listaszerbekezds"/>
        <w:numPr>
          <w:ilvl w:val="0"/>
          <w:numId w:val="12"/>
        </w:numPr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  <w:r w:rsidRPr="002A759A">
        <w:rPr>
          <w:rFonts w:ascii="Times New Roman" w:eastAsia="Times New Roman" w:hAnsi="Times New Roman" w:cs="Calibri"/>
          <w:bCs/>
          <w:sz w:val="24"/>
          <w:szCs w:val="28"/>
          <w:lang w:eastAsia="hu-HU"/>
        </w:rPr>
        <w:t>sz. melléklet nyilatkozat a kizáró okokról</w:t>
      </w:r>
    </w:p>
    <w:p w14:paraId="56E54F65" w14:textId="32434284" w:rsidR="00A76E78" w:rsidRPr="00A03661" w:rsidRDefault="00A76E78" w:rsidP="00A03661">
      <w:pPr>
        <w:pageBreakBefore/>
        <w:spacing w:after="0" w:line="240" w:lineRule="auto"/>
        <w:ind w:left="360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1</w:t>
      </w:r>
      <w:r w:rsidRPr="00A03661">
        <w:rPr>
          <w:rFonts w:ascii="Times New Roman" w:hAnsi="Times New Roman" w:cs="Times New Roman"/>
          <w:i/>
        </w:rPr>
        <w:t>. számú melléklet</w:t>
      </w:r>
    </w:p>
    <w:p w14:paraId="4BE42FAE" w14:textId="77777777" w:rsidR="00881BA6" w:rsidRDefault="00881BA6" w:rsidP="00A03661">
      <w:pPr>
        <w:jc w:val="right"/>
        <w:rPr>
          <w:rFonts w:ascii="Times New Roman" w:eastAsia="Times New Roman" w:hAnsi="Times New Roman" w:cs="Calibri"/>
          <w:b/>
          <w:sz w:val="24"/>
          <w:szCs w:val="28"/>
          <w:u w:val="single"/>
          <w:lang w:eastAsia="hu-HU"/>
        </w:rPr>
      </w:pPr>
    </w:p>
    <w:p w14:paraId="11004912" w14:textId="04E056C5" w:rsidR="00F10263" w:rsidRPr="00EA29B4" w:rsidRDefault="00F10263" w:rsidP="00F10263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8"/>
          <w:u w:val="single"/>
          <w:lang w:eastAsia="hu-HU"/>
        </w:rPr>
      </w:pPr>
      <w:r w:rsidRPr="00EA29B4">
        <w:rPr>
          <w:rFonts w:ascii="Times New Roman" w:eastAsia="Times New Roman" w:hAnsi="Times New Roman" w:cs="Calibri"/>
          <w:b/>
          <w:sz w:val="24"/>
          <w:szCs w:val="28"/>
          <w:u w:val="single"/>
          <w:lang w:eastAsia="hu-HU"/>
        </w:rPr>
        <w:t>AJÁNLATTÉTELI NYILATKOZAT (FELOLVASÓ LAP)</w:t>
      </w:r>
    </w:p>
    <w:p w14:paraId="52FFE432" w14:textId="77777777" w:rsidR="00F10263" w:rsidRPr="00EA29B4" w:rsidRDefault="00F10263" w:rsidP="00F10263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8"/>
          <w:lang w:eastAsia="hu-HU"/>
        </w:rPr>
      </w:pPr>
    </w:p>
    <w:p w14:paraId="5BE00969" w14:textId="2A74F116" w:rsidR="001D5292" w:rsidRPr="00A03661" w:rsidRDefault="001D5292" w:rsidP="001D5292">
      <w:pPr>
        <w:spacing w:after="0" w:line="240" w:lineRule="auto"/>
        <w:ind w:left="851" w:right="992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hu-HU"/>
        </w:rPr>
      </w:pPr>
      <w:bookmarkStart w:id="6" w:name="_Hlk181955316"/>
      <w:r w:rsidRPr="00A03661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hu-HU"/>
        </w:rPr>
        <w:t>Ömlesztett útszóró só biztosítása Mór város területén lévő telephelyre szállítással</w:t>
      </w:r>
      <w:r w:rsidRPr="00A03661">
        <w:rPr>
          <w:rFonts w:ascii="Times New Roman" w:hAnsi="Times New Roman" w:cs="Times New Roman"/>
          <w:b/>
          <w:sz w:val="24"/>
          <w:szCs w:val="24"/>
        </w:rPr>
        <w:t xml:space="preserve"> a 202</w:t>
      </w:r>
      <w:r w:rsidR="00BE4271">
        <w:rPr>
          <w:rFonts w:ascii="Times New Roman" w:hAnsi="Times New Roman" w:cs="Times New Roman"/>
          <w:b/>
          <w:sz w:val="24"/>
          <w:szCs w:val="24"/>
        </w:rPr>
        <w:t>6</w:t>
      </w:r>
      <w:r w:rsidRPr="00A03661">
        <w:rPr>
          <w:rFonts w:ascii="Times New Roman" w:hAnsi="Times New Roman" w:cs="Times New Roman"/>
          <w:b/>
          <w:sz w:val="24"/>
          <w:szCs w:val="24"/>
        </w:rPr>
        <w:t>-202</w:t>
      </w:r>
      <w:r w:rsidR="00BE4271">
        <w:rPr>
          <w:rFonts w:ascii="Times New Roman" w:hAnsi="Times New Roman" w:cs="Times New Roman"/>
          <w:b/>
          <w:sz w:val="24"/>
          <w:szCs w:val="24"/>
        </w:rPr>
        <w:t>7</w:t>
      </w:r>
      <w:r w:rsidR="006729DB" w:rsidRPr="00A03661">
        <w:rPr>
          <w:rFonts w:ascii="Times New Roman" w:hAnsi="Times New Roman" w:cs="Times New Roman"/>
          <w:b/>
          <w:sz w:val="24"/>
          <w:szCs w:val="24"/>
        </w:rPr>
        <w:t>.</w:t>
      </w:r>
      <w:r w:rsidRPr="00A03661">
        <w:rPr>
          <w:rFonts w:ascii="Times New Roman" w:hAnsi="Times New Roman" w:cs="Times New Roman"/>
          <w:b/>
          <w:sz w:val="24"/>
          <w:szCs w:val="24"/>
        </w:rPr>
        <w:t xml:space="preserve"> évi téli időszak </w:t>
      </w:r>
      <w:r w:rsidR="00B82F7E" w:rsidRPr="00A03661">
        <w:rPr>
          <w:rFonts w:ascii="Times New Roman" w:hAnsi="Times New Roman" w:cs="Times New Roman"/>
          <w:b/>
          <w:sz w:val="24"/>
          <w:szCs w:val="24"/>
        </w:rPr>
        <w:t>síkosságmentesítési munkáinak elvégzéséhez</w:t>
      </w:r>
      <w:r w:rsidRPr="00A03661">
        <w:rPr>
          <w:rFonts w:ascii="Times New Roman" w:hAnsi="Times New Roman" w:cs="Times New Roman"/>
          <w:b/>
          <w:sz w:val="24"/>
          <w:szCs w:val="24"/>
        </w:rPr>
        <w:t xml:space="preserve"> szükséges mennyiségben időjárástól függő egyedi megrendelés alapján</w:t>
      </w:r>
      <w:r w:rsidRPr="00A03661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hu-HU"/>
        </w:rPr>
        <w:t>.</w:t>
      </w:r>
    </w:p>
    <w:bookmarkEnd w:id="6"/>
    <w:p w14:paraId="1CF3703B" w14:textId="77777777" w:rsidR="00F10263" w:rsidRPr="00B82F7E" w:rsidRDefault="00F10263" w:rsidP="00CA593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F10263" w:rsidRPr="00EA29B4" w14:paraId="3E77ED95" w14:textId="77777777" w:rsidTr="006F1E6C">
        <w:trPr>
          <w:jc w:val="center"/>
        </w:trPr>
        <w:tc>
          <w:tcPr>
            <w:tcW w:w="5382" w:type="dxa"/>
          </w:tcPr>
          <w:p w14:paraId="12A003FE" w14:textId="77777777" w:rsidR="00B85EBB" w:rsidRDefault="00B85EBB" w:rsidP="009E3F6D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</w:p>
          <w:p w14:paraId="42253A63" w14:textId="67A07B1D" w:rsidR="00F10263" w:rsidRPr="00EA29B4" w:rsidRDefault="00F10263" w:rsidP="009E3F6D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Ajánlattevő neve:</w:t>
            </w:r>
          </w:p>
        </w:tc>
        <w:tc>
          <w:tcPr>
            <w:tcW w:w="3678" w:type="dxa"/>
            <w:vAlign w:val="bottom"/>
          </w:tcPr>
          <w:p w14:paraId="293DAF39" w14:textId="77777777" w:rsidR="00F10263" w:rsidRPr="00EA29B4" w:rsidRDefault="00F10263" w:rsidP="009E3F6D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…………………………………….</w:t>
            </w:r>
          </w:p>
        </w:tc>
      </w:tr>
      <w:tr w:rsidR="00F10263" w:rsidRPr="00EA29B4" w14:paraId="29A8C65E" w14:textId="77777777" w:rsidTr="006F1E6C">
        <w:trPr>
          <w:jc w:val="center"/>
        </w:trPr>
        <w:tc>
          <w:tcPr>
            <w:tcW w:w="5382" w:type="dxa"/>
          </w:tcPr>
          <w:p w14:paraId="08737ABD" w14:textId="77777777" w:rsidR="00B85EBB" w:rsidRDefault="00B85EBB" w:rsidP="009E3F6D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</w:p>
          <w:p w14:paraId="19E238BC" w14:textId="1FC5F5CD" w:rsidR="00F10263" w:rsidRPr="00EA29B4" w:rsidRDefault="00F10263" w:rsidP="009E3F6D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Ajánlattevő székhelye:</w:t>
            </w:r>
          </w:p>
        </w:tc>
        <w:tc>
          <w:tcPr>
            <w:tcW w:w="3678" w:type="dxa"/>
            <w:vAlign w:val="bottom"/>
          </w:tcPr>
          <w:p w14:paraId="16A74257" w14:textId="77777777" w:rsidR="00F10263" w:rsidRPr="00EA29B4" w:rsidRDefault="00F10263" w:rsidP="009E3F6D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</w:t>
            </w:r>
          </w:p>
        </w:tc>
      </w:tr>
      <w:tr w:rsidR="00157BAE" w:rsidRPr="00EA29B4" w14:paraId="2EA9760D" w14:textId="77777777" w:rsidTr="006F1E6C">
        <w:trPr>
          <w:jc w:val="center"/>
        </w:trPr>
        <w:tc>
          <w:tcPr>
            <w:tcW w:w="5382" w:type="dxa"/>
          </w:tcPr>
          <w:p w14:paraId="7ACD9A8C" w14:textId="77777777" w:rsidR="00B85EBB" w:rsidRDefault="00B85EBB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5876A" w14:textId="51386027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DA7995">
              <w:rPr>
                <w:rFonts w:ascii="Times New Roman" w:hAnsi="Times New Roman" w:cs="Times New Roman"/>
                <w:sz w:val="24"/>
                <w:szCs w:val="24"/>
              </w:rPr>
              <w:t>Ajánlattevő cégjegyzékszáma:</w:t>
            </w:r>
          </w:p>
        </w:tc>
        <w:tc>
          <w:tcPr>
            <w:tcW w:w="3678" w:type="dxa"/>
            <w:vAlign w:val="bottom"/>
          </w:tcPr>
          <w:p w14:paraId="3F68B30B" w14:textId="45F2A3FB" w:rsidR="00157BAE" w:rsidRPr="00EA29B4" w:rsidRDefault="005120AE" w:rsidP="00157BAE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</w:t>
            </w:r>
          </w:p>
        </w:tc>
      </w:tr>
      <w:tr w:rsidR="00157BAE" w:rsidRPr="00EA29B4" w14:paraId="78A0205F" w14:textId="77777777" w:rsidTr="006F1E6C">
        <w:trPr>
          <w:jc w:val="center"/>
        </w:trPr>
        <w:tc>
          <w:tcPr>
            <w:tcW w:w="5382" w:type="dxa"/>
          </w:tcPr>
          <w:p w14:paraId="1AE0D1FB" w14:textId="77777777" w:rsidR="00B85EBB" w:rsidRDefault="00B85EBB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ED7EB" w14:textId="3CAED9A8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DA7995">
              <w:rPr>
                <w:rFonts w:ascii="Times New Roman" w:hAnsi="Times New Roman" w:cs="Times New Roman"/>
                <w:sz w:val="24"/>
                <w:szCs w:val="24"/>
              </w:rPr>
              <w:t>Belföldi adószáma:</w:t>
            </w:r>
          </w:p>
        </w:tc>
        <w:tc>
          <w:tcPr>
            <w:tcW w:w="3678" w:type="dxa"/>
            <w:vAlign w:val="bottom"/>
          </w:tcPr>
          <w:p w14:paraId="7C3E2F0E" w14:textId="77777777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</w:t>
            </w:r>
          </w:p>
        </w:tc>
      </w:tr>
      <w:tr w:rsidR="00157BAE" w:rsidRPr="00EA29B4" w14:paraId="4082F8AD" w14:textId="77777777" w:rsidTr="006F1E6C">
        <w:trPr>
          <w:jc w:val="center"/>
        </w:trPr>
        <w:tc>
          <w:tcPr>
            <w:tcW w:w="5382" w:type="dxa"/>
          </w:tcPr>
          <w:p w14:paraId="7CC73865" w14:textId="77777777" w:rsidR="00B85EBB" w:rsidRDefault="00B85EBB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</w:p>
          <w:p w14:paraId="3206D91E" w14:textId="3DE45CC1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Telefonszám:</w:t>
            </w:r>
          </w:p>
        </w:tc>
        <w:tc>
          <w:tcPr>
            <w:tcW w:w="3678" w:type="dxa"/>
            <w:vAlign w:val="bottom"/>
          </w:tcPr>
          <w:p w14:paraId="4BC4306F" w14:textId="77777777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</w:t>
            </w:r>
          </w:p>
        </w:tc>
      </w:tr>
      <w:tr w:rsidR="00157BAE" w:rsidRPr="00EA29B4" w14:paraId="26A2FA49" w14:textId="77777777" w:rsidTr="006F1E6C">
        <w:trPr>
          <w:jc w:val="center"/>
        </w:trPr>
        <w:tc>
          <w:tcPr>
            <w:tcW w:w="5382" w:type="dxa"/>
          </w:tcPr>
          <w:p w14:paraId="72CF7C0C" w14:textId="77777777" w:rsidR="00B85EBB" w:rsidRDefault="00B85EBB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</w:p>
          <w:p w14:paraId="7B8AE354" w14:textId="01CB6432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E-mail címe:</w:t>
            </w:r>
          </w:p>
        </w:tc>
        <w:tc>
          <w:tcPr>
            <w:tcW w:w="3678" w:type="dxa"/>
            <w:vAlign w:val="bottom"/>
          </w:tcPr>
          <w:p w14:paraId="1A400F98" w14:textId="77777777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</w:t>
            </w:r>
          </w:p>
        </w:tc>
      </w:tr>
      <w:tr w:rsidR="00157BAE" w:rsidRPr="00EA29B4" w14:paraId="4CD99224" w14:textId="77777777" w:rsidTr="006F1E6C">
        <w:trPr>
          <w:jc w:val="center"/>
        </w:trPr>
        <w:tc>
          <w:tcPr>
            <w:tcW w:w="5382" w:type="dxa"/>
            <w:tcBorders>
              <w:bottom w:val="single" w:sz="12" w:space="0" w:color="auto"/>
            </w:tcBorders>
          </w:tcPr>
          <w:p w14:paraId="7695B3B6" w14:textId="77777777" w:rsidR="00B85EBB" w:rsidRDefault="00B85EBB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</w:p>
          <w:p w14:paraId="5568819C" w14:textId="1CD6C6CF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Kapcsolattartó neve:</w:t>
            </w:r>
          </w:p>
        </w:tc>
        <w:tc>
          <w:tcPr>
            <w:tcW w:w="3678" w:type="dxa"/>
            <w:tcBorders>
              <w:bottom w:val="single" w:sz="12" w:space="0" w:color="auto"/>
            </w:tcBorders>
            <w:vAlign w:val="bottom"/>
          </w:tcPr>
          <w:p w14:paraId="25411544" w14:textId="77777777" w:rsidR="00157BAE" w:rsidRPr="00EA29B4" w:rsidRDefault="00157BAE" w:rsidP="00157BAE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sz w:val="24"/>
                <w:szCs w:val="28"/>
                <w:lang w:eastAsia="hu-HU"/>
              </w:rPr>
              <w:t>……………………………………</w:t>
            </w:r>
          </w:p>
        </w:tc>
      </w:tr>
      <w:tr w:rsidR="00157BAE" w:rsidRPr="00EA29B4" w14:paraId="6DF4F893" w14:textId="77777777" w:rsidTr="00A03661">
        <w:trPr>
          <w:jc w:val="center"/>
        </w:trPr>
        <w:tc>
          <w:tcPr>
            <w:tcW w:w="5382" w:type="dxa"/>
            <w:tcBorders>
              <w:bottom w:val="single" w:sz="12" w:space="0" w:color="auto"/>
            </w:tcBorders>
            <w:vAlign w:val="center"/>
          </w:tcPr>
          <w:p w14:paraId="51C85102" w14:textId="102B744F" w:rsidR="00157BAE" w:rsidRPr="00A03661" w:rsidRDefault="0051352B" w:rsidP="00B85EBB">
            <w:pPr>
              <w:spacing w:after="0" w:line="240" w:lineRule="auto"/>
              <w:ind w:left="22" w:right="35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lang w:eastAsia="hu-HU"/>
              </w:rPr>
              <w:t>Ö</w:t>
            </w:r>
            <w:r w:rsidRPr="00BA4858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lang w:eastAsia="hu-HU"/>
              </w:rPr>
              <w:t xml:space="preserve">mlesztett útszóró só biztosítása Mór város területén lévő telephelyre </w:t>
            </w:r>
            <w:r w:rsidRPr="008907CB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lang w:eastAsia="hu-HU"/>
              </w:rPr>
              <w:t>szállítással</w:t>
            </w:r>
            <w:r w:rsidRPr="005F1F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202</w:t>
            </w:r>
            <w:r w:rsidR="00BE427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5F1F90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427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5F1F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évi </w:t>
            </w:r>
            <w:r w:rsidRPr="005F1F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téli időszak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síkosságmentesítési munkáinak elvégzéséhez</w:t>
            </w:r>
            <w:r w:rsidRPr="005F1F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szükséges mennyiségben időjárástól függő egyedi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1F90">
              <w:rPr>
                <w:rFonts w:ascii="Times New Roman" w:hAnsi="Times New Roman" w:cs="Times New Roman"/>
                <w:bCs/>
                <w:sz w:val="24"/>
                <w:szCs w:val="24"/>
              </w:rPr>
              <w:t>megrendelés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alapján</w:t>
            </w:r>
            <w:r w:rsidRPr="008907CB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lang w:eastAsia="hu-HU"/>
              </w:rPr>
              <w:t>.</w:t>
            </w:r>
          </w:p>
        </w:tc>
        <w:tc>
          <w:tcPr>
            <w:tcW w:w="3678" w:type="dxa"/>
            <w:tcBorders>
              <w:bottom w:val="single" w:sz="12" w:space="0" w:color="auto"/>
            </w:tcBorders>
            <w:vAlign w:val="center"/>
          </w:tcPr>
          <w:p w14:paraId="0CD8A314" w14:textId="7FE75203" w:rsidR="00157BAE" w:rsidRPr="00354B36" w:rsidRDefault="00157BAE" w:rsidP="00157BAE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8"/>
                <w:vertAlign w:val="superscript"/>
                <w:lang w:eastAsia="hu-HU"/>
              </w:rPr>
            </w:pPr>
            <w:r w:rsidRPr="00EA29B4">
              <w:rPr>
                <w:rFonts w:ascii="Times New Roman" w:eastAsia="Times New Roman" w:hAnsi="Times New Roman" w:cs="Calibri"/>
                <w:b/>
                <w:sz w:val="24"/>
                <w:szCs w:val="28"/>
                <w:lang w:eastAsia="hu-HU"/>
              </w:rPr>
              <w:t>……………………… nettó Ft + ÁFA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8"/>
                <w:lang w:eastAsia="hu-HU"/>
              </w:rPr>
              <w:t>/</w:t>
            </w:r>
            <w:r w:rsidR="00225C3B">
              <w:rPr>
                <w:rFonts w:ascii="Times New Roman" w:eastAsia="Times New Roman" w:hAnsi="Times New Roman" w:cs="Calibri"/>
                <w:b/>
                <w:sz w:val="24"/>
                <w:szCs w:val="28"/>
                <w:lang w:eastAsia="hu-HU"/>
              </w:rPr>
              <w:t>tonna</w:t>
            </w:r>
          </w:p>
        </w:tc>
      </w:tr>
    </w:tbl>
    <w:p w14:paraId="3C920487" w14:textId="77777777" w:rsidR="00F10263" w:rsidRPr="0021105B" w:rsidRDefault="00F10263" w:rsidP="0021105B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48C48AFB" w14:textId="77777777" w:rsidR="00F10263" w:rsidRPr="0021105B" w:rsidRDefault="00F10263" w:rsidP="0021105B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37149427" w14:textId="317B6BBF" w:rsidR="00F10263" w:rsidRPr="00EA29B4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b/>
          <w:sz w:val="24"/>
          <w:szCs w:val="28"/>
          <w:lang w:eastAsia="hu-HU"/>
        </w:rPr>
      </w:pPr>
      <w:r w:rsidRPr="00EA29B4">
        <w:rPr>
          <w:rFonts w:ascii="Times New Roman" w:eastAsia="Times New Roman" w:hAnsi="Times New Roman" w:cs="Calibri"/>
          <w:b/>
          <w:sz w:val="24"/>
          <w:szCs w:val="28"/>
          <w:lang w:eastAsia="hu-HU"/>
        </w:rPr>
        <w:t xml:space="preserve">Ajánlatom </w:t>
      </w:r>
      <w:r w:rsidR="00811B30" w:rsidRPr="006F1E6C">
        <w:rPr>
          <w:rFonts w:ascii="Times New Roman" w:hAnsi="Times New Roman" w:cs="Times New Roman"/>
          <w:b/>
          <w:sz w:val="24"/>
          <w:szCs w:val="24"/>
        </w:rPr>
        <w:t>az ajánlattételi határidő lejártától 2027.03.15. napjáig</w:t>
      </w:r>
      <w:r w:rsidR="00083AAB">
        <w:rPr>
          <w:rFonts w:ascii="Times New Roman" w:hAnsi="Times New Roman" w:cs="Times New Roman"/>
          <w:b/>
          <w:sz w:val="24"/>
          <w:szCs w:val="24"/>
        </w:rPr>
        <w:t xml:space="preserve"> érvényes</w:t>
      </w:r>
      <w:r w:rsidRPr="00EA29B4">
        <w:rPr>
          <w:rFonts w:ascii="Times New Roman" w:eastAsia="Times New Roman" w:hAnsi="Times New Roman" w:cs="Calibri"/>
          <w:b/>
          <w:sz w:val="24"/>
          <w:szCs w:val="28"/>
          <w:lang w:eastAsia="hu-HU"/>
        </w:rPr>
        <w:t>.</w:t>
      </w:r>
    </w:p>
    <w:p w14:paraId="2B847542" w14:textId="77777777" w:rsidR="00F10263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13933DB2" w14:textId="77777777" w:rsidR="00F10263" w:rsidRPr="00EA29B4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12B28B8A" w14:textId="688119EF" w:rsidR="00F10263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  <w:r w:rsidRPr="00EA29B4">
        <w:rPr>
          <w:rFonts w:ascii="Times New Roman" w:eastAsia="Times New Roman" w:hAnsi="Times New Roman" w:cs="Calibri"/>
          <w:sz w:val="24"/>
          <w:szCs w:val="28"/>
          <w:lang w:eastAsia="hu-HU"/>
        </w:rPr>
        <w:t>……………………………………, 202</w:t>
      </w:r>
      <w:r w:rsidR="00BE4271">
        <w:rPr>
          <w:rFonts w:ascii="Times New Roman" w:eastAsia="Times New Roman" w:hAnsi="Times New Roman" w:cs="Calibri"/>
          <w:sz w:val="24"/>
          <w:szCs w:val="28"/>
          <w:lang w:eastAsia="hu-HU"/>
        </w:rPr>
        <w:t>6</w:t>
      </w:r>
      <w:r w:rsidRPr="00EA29B4">
        <w:rPr>
          <w:rFonts w:ascii="Times New Roman" w:eastAsia="Times New Roman" w:hAnsi="Times New Roman" w:cs="Calibri"/>
          <w:sz w:val="24"/>
          <w:szCs w:val="28"/>
          <w:lang w:eastAsia="hu-HU"/>
        </w:rPr>
        <w:t>. …………………… hó ………… nap</w:t>
      </w:r>
    </w:p>
    <w:p w14:paraId="669FF79C" w14:textId="77777777" w:rsidR="00F10263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21EB0AA5" w14:textId="77777777" w:rsidR="00F10263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51040FCB" w14:textId="77777777" w:rsidR="00F10263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23DEACE6" w14:textId="77777777" w:rsidR="00F10263" w:rsidRPr="00EA29B4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  <w:r>
        <w:rPr>
          <w:rFonts w:ascii="Times New Roman" w:eastAsia="Times New Roman" w:hAnsi="Times New Roman" w:cs="Calibri"/>
          <w:sz w:val="24"/>
          <w:szCs w:val="28"/>
          <w:lang w:eastAsia="hu-HU"/>
        </w:rPr>
        <w:tab/>
      </w:r>
      <w:r>
        <w:rPr>
          <w:rFonts w:ascii="Times New Roman" w:eastAsia="Times New Roman" w:hAnsi="Times New Roman" w:cs="Calibri"/>
          <w:sz w:val="24"/>
          <w:szCs w:val="28"/>
          <w:lang w:eastAsia="hu-HU"/>
        </w:rPr>
        <w:tab/>
      </w:r>
      <w:r>
        <w:rPr>
          <w:rFonts w:ascii="Times New Roman" w:eastAsia="Times New Roman" w:hAnsi="Times New Roman" w:cs="Calibri"/>
          <w:sz w:val="24"/>
          <w:szCs w:val="28"/>
          <w:lang w:eastAsia="hu-HU"/>
        </w:rPr>
        <w:tab/>
      </w:r>
      <w:r>
        <w:rPr>
          <w:rFonts w:ascii="Times New Roman" w:eastAsia="Times New Roman" w:hAnsi="Times New Roman" w:cs="Calibri"/>
          <w:sz w:val="24"/>
          <w:szCs w:val="28"/>
          <w:lang w:eastAsia="hu-HU"/>
        </w:rPr>
        <w:tab/>
      </w:r>
      <w:r>
        <w:rPr>
          <w:rFonts w:ascii="Times New Roman" w:eastAsia="Times New Roman" w:hAnsi="Times New Roman" w:cs="Calibri"/>
          <w:sz w:val="24"/>
          <w:szCs w:val="28"/>
          <w:lang w:eastAsia="hu-HU"/>
        </w:rPr>
        <w:tab/>
      </w:r>
      <w:r w:rsidRPr="00EA29B4">
        <w:rPr>
          <w:rFonts w:ascii="Times New Roman" w:eastAsia="Times New Roman" w:hAnsi="Times New Roman" w:cs="Calibri"/>
          <w:b/>
          <w:color w:val="BFBFBF"/>
          <w:sz w:val="24"/>
          <w:szCs w:val="28"/>
          <w:lang w:eastAsia="hu-HU"/>
        </w:rPr>
        <w:t>P.H</w:t>
      </w:r>
    </w:p>
    <w:p w14:paraId="309BB857" w14:textId="77777777" w:rsidR="00F10263" w:rsidRPr="00EA29B4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  <w:r w:rsidRPr="00EA29B4">
        <w:rPr>
          <w:rFonts w:ascii="Times New Roman" w:eastAsia="Times New Roman" w:hAnsi="Times New Roman" w:cs="Calibri"/>
          <w:b/>
          <w:sz w:val="24"/>
          <w:szCs w:val="28"/>
          <w:lang w:eastAsia="hu-HU"/>
        </w:rPr>
        <w:tab/>
      </w:r>
      <w:r w:rsidRPr="00EA29B4">
        <w:rPr>
          <w:rFonts w:ascii="Times New Roman" w:eastAsia="Times New Roman" w:hAnsi="Times New Roman" w:cs="Calibri"/>
          <w:sz w:val="24"/>
          <w:szCs w:val="28"/>
          <w:lang w:eastAsia="hu-HU"/>
        </w:rPr>
        <w:t>…………………………………………….</w:t>
      </w:r>
    </w:p>
    <w:p w14:paraId="60FBB1B4" w14:textId="77777777" w:rsidR="00F10263" w:rsidRPr="00F635D2" w:rsidRDefault="00F10263" w:rsidP="00F10263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  <w:r w:rsidRPr="00EA29B4">
        <w:rPr>
          <w:rFonts w:ascii="Times New Roman" w:eastAsia="Times New Roman" w:hAnsi="Times New Roman" w:cs="Calibri"/>
          <w:sz w:val="24"/>
          <w:szCs w:val="28"/>
          <w:lang w:eastAsia="hu-HU"/>
        </w:rPr>
        <w:tab/>
        <w:t xml:space="preserve">        ajánlattevő cégszerű aláírása</w:t>
      </w:r>
    </w:p>
    <w:p w14:paraId="71E86EC9" w14:textId="58134FFF" w:rsidR="00A15D0F" w:rsidRDefault="00A15D0F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62E4357E" w14:textId="77777777" w:rsidR="00A76E78" w:rsidRPr="00DA7995" w:rsidRDefault="00A76E78" w:rsidP="00A76E78">
      <w:pPr>
        <w:pageBreakBefore/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DA7995">
        <w:rPr>
          <w:rFonts w:ascii="Times New Roman" w:hAnsi="Times New Roman" w:cs="Times New Roman"/>
          <w:i/>
        </w:rPr>
        <w:lastRenderedPageBreak/>
        <w:t>2. számú melléklet</w:t>
      </w:r>
    </w:p>
    <w:p w14:paraId="37ADF690" w14:textId="77777777" w:rsidR="00881BA6" w:rsidRDefault="00881BA6" w:rsidP="00A0366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4C9E6D9E" w14:textId="77777777" w:rsidR="00A76E78" w:rsidRPr="00DA7995" w:rsidRDefault="00A76E78" w:rsidP="00881B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D8D55F" w14:textId="583DF710" w:rsidR="00881BA6" w:rsidRPr="00DA7995" w:rsidRDefault="00881BA6" w:rsidP="00881B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995">
        <w:rPr>
          <w:rFonts w:ascii="Times New Roman" w:hAnsi="Times New Roman" w:cs="Times New Roman"/>
          <w:b/>
          <w:sz w:val="24"/>
          <w:szCs w:val="24"/>
        </w:rPr>
        <w:t>NYILATKOZAT A KIZÁRÓ OKOKRÓL</w:t>
      </w:r>
    </w:p>
    <w:p w14:paraId="447E55EF" w14:textId="77777777" w:rsidR="00881BA6" w:rsidRPr="00DA7995" w:rsidRDefault="00881BA6" w:rsidP="00881BA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DB3830C" w14:textId="77777777" w:rsidR="00881BA6" w:rsidRPr="00DA7995" w:rsidRDefault="00881BA6" w:rsidP="00881BA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AB7394E" w14:textId="691D0112" w:rsidR="00881BA6" w:rsidRPr="00881BA6" w:rsidRDefault="00881BA6" w:rsidP="00A03661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0"/>
          <w:lang w:eastAsia="hu-HU"/>
        </w:rPr>
      </w:pPr>
      <w:r w:rsidRPr="00DA7995">
        <w:rPr>
          <w:rFonts w:ascii="Times New Roman" w:hAnsi="Times New Roman" w:cs="Times New Roman"/>
          <w:sz w:val="24"/>
          <w:szCs w:val="24"/>
        </w:rPr>
        <w:t>Alulírott 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DA7995">
        <w:rPr>
          <w:rFonts w:ascii="Times New Roman" w:hAnsi="Times New Roman" w:cs="Times New Roman"/>
          <w:sz w:val="24"/>
          <w:szCs w:val="24"/>
        </w:rPr>
        <w:t xml:space="preserve"> </w:t>
      </w:r>
      <w:r w:rsidRPr="00DA7995">
        <w:rPr>
          <w:rFonts w:ascii="Times New Roman" w:hAnsi="Times New Roman" w:cs="Times New Roman"/>
          <w:b/>
          <w:i/>
          <w:sz w:val="24"/>
          <w:szCs w:val="24"/>
        </w:rPr>
        <w:t>[név]</w:t>
      </w:r>
      <w:r w:rsidRPr="00DA7995">
        <w:rPr>
          <w:rFonts w:ascii="Times New Roman" w:hAnsi="Times New Roman" w:cs="Times New Roman"/>
          <w:sz w:val="24"/>
          <w:szCs w:val="24"/>
        </w:rPr>
        <w:t>, mint a(z)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DA7995">
        <w:rPr>
          <w:rFonts w:ascii="Times New Roman" w:hAnsi="Times New Roman" w:cs="Times New Roman"/>
          <w:sz w:val="24"/>
          <w:szCs w:val="24"/>
        </w:rPr>
        <w:t xml:space="preserve"> </w:t>
      </w:r>
      <w:r w:rsidRPr="00DA7995">
        <w:rPr>
          <w:rFonts w:ascii="Times New Roman" w:hAnsi="Times New Roman" w:cs="Times New Roman"/>
          <w:b/>
          <w:i/>
          <w:sz w:val="24"/>
          <w:szCs w:val="24"/>
        </w:rPr>
        <w:t>[cégnév, székhely]</w:t>
      </w:r>
      <w:r w:rsidRPr="00DA7995">
        <w:rPr>
          <w:rFonts w:ascii="Times New Roman" w:hAnsi="Times New Roman" w:cs="Times New Roman"/>
          <w:sz w:val="24"/>
          <w:szCs w:val="24"/>
        </w:rPr>
        <w:t xml:space="preserve"> ajánlattevő cégjegyzésre/kötelezettségvállalásra jogosult képviselője </w:t>
      </w:r>
      <w:r w:rsidRPr="002A759A">
        <w:rPr>
          <w:rFonts w:ascii="Times New Roman" w:hAnsi="Times New Roman" w:cs="Times New Roman"/>
          <w:bCs/>
          <w:sz w:val="24"/>
          <w:szCs w:val="24"/>
        </w:rPr>
        <w:t>a</w:t>
      </w:r>
      <w:r w:rsidR="009071F6" w:rsidRPr="002A759A">
        <w:rPr>
          <w:rFonts w:ascii="Times New Roman" w:hAnsi="Times New Roman" w:cs="Times New Roman"/>
          <w:bCs/>
          <w:sz w:val="24"/>
          <w:szCs w:val="24"/>
        </w:rPr>
        <w:t>z</w:t>
      </w:r>
      <w:r w:rsidRPr="00881BA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071F6">
        <w:rPr>
          <w:rFonts w:ascii="Times New Roman" w:hAnsi="Times New Roman" w:cs="Times New Roman"/>
          <w:bCs/>
          <w:i/>
          <w:iCs/>
          <w:sz w:val="24"/>
          <w:szCs w:val="24"/>
        </w:rPr>
        <w:t>„</w:t>
      </w:r>
      <w:r w:rsidRPr="00A03661">
        <w:rPr>
          <w:rFonts w:ascii="Times New Roman" w:eastAsia="Times New Roman" w:hAnsi="Times New Roman" w:cs="Times New Roman"/>
          <w:b/>
          <w:i/>
          <w:iCs/>
          <w:snapToGrid w:val="0"/>
          <w:sz w:val="24"/>
          <w:szCs w:val="20"/>
          <w:lang w:eastAsia="hu-HU"/>
        </w:rPr>
        <w:t>Ömlesztett útszóró só biztosítása Mór város területén lévő telephelyre szállítással</w:t>
      </w:r>
      <w:r w:rsidRPr="00A036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 202</w:t>
      </w:r>
      <w:r w:rsidR="00BE4271">
        <w:rPr>
          <w:rFonts w:ascii="Times New Roman" w:hAnsi="Times New Roman" w:cs="Times New Roman"/>
          <w:b/>
          <w:i/>
          <w:iCs/>
          <w:sz w:val="24"/>
          <w:szCs w:val="24"/>
        </w:rPr>
        <w:t>6</w:t>
      </w:r>
      <w:r w:rsidRPr="00A03661">
        <w:rPr>
          <w:rFonts w:ascii="Times New Roman" w:hAnsi="Times New Roman" w:cs="Times New Roman"/>
          <w:b/>
          <w:i/>
          <w:iCs/>
          <w:sz w:val="24"/>
          <w:szCs w:val="24"/>
        </w:rPr>
        <w:t>-202</w:t>
      </w:r>
      <w:r w:rsidR="00BE4271">
        <w:rPr>
          <w:rFonts w:ascii="Times New Roman" w:hAnsi="Times New Roman" w:cs="Times New Roman"/>
          <w:b/>
          <w:i/>
          <w:iCs/>
          <w:sz w:val="24"/>
          <w:szCs w:val="24"/>
        </w:rPr>
        <w:t>7</w:t>
      </w:r>
      <w:r w:rsidRPr="00A03661">
        <w:rPr>
          <w:rFonts w:ascii="Times New Roman" w:hAnsi="Times New Roman" w:cs="Times New Roman"/>
          <w:b/>
          <w:i/>
          <w:iCs/>
          <w:sz w:val="24"/>
          <w:szCs w:val="24"/>
        </w:rPr>
        <w:t>. évi téli időszak síkosságmentesítési munkáinak elvégzéséhez szükséges mennyiségben időjárástól függő egyedi megrendelés alapján</w:t>
      </w:r>
      <w:r w:rsidR="009071F6">
        <w:rPr>
          <w:rFonts w:ascii="Times New Roman" w:hAnsi="Times New Roman" w:cs="Times New Roman"/>
          <w:b/>
          <w:i/>
          <w:iCs/>
          <w:sz w:val="24"/>
          <w:szCs w:val="24"/>
        </w:rPr>
        <w:t>”</w:t>
      </w:r>
      <w:r w:rsidRPr="00881BA6">
        <w:rPr>
          <w:rFonts w:ascii="Times New Roman" w:hAnsi="Times New Roman" w:cs="Times New Roman"/>
          <w:b/>
          <w:i/>
          <w:iCs/>
        </w:rPr>
        <w:t xml:space="preserve"> </w:t>
      </w:r>
      <w:r w:rsidRPr="00A03661">
        <w:rPr>
          <w:rFonts w:ascii="Times New Roman" w:hAnsi="Times New Roman" w:cs="Times New Roman"/>
          <w:bCs/>
          <w:sz w:val="24"/>
          <w:szCs w:val="24"/>
        </w:rPr>
        <w:t>tárgyú</w:t>
      </w:r>
      <w:r w:rsidRPr="00A76E7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881BA6">
        <w:rPr>
          <w:rFonts w:ascii="Times New Roman" w:hAnsi="Times New Roman" w:cs="Times New Roman"/>
          <w:bCs/>
          <w:sz w:val="24"/>
          <w:szCs w:val="24"/>
        </w:rPr>
        <w:t>jánlatkérés során ezennel felelősségem tudatában</w:t>
      </w:r>
    </w:p>
    <w:p w14:paraId="521E25EC" w14:textId="77777777" w:rsidR="00881BA6" w:rsidRPr="0020151D" w:rsidRDefault="00881BA6" w:rsidP="00881B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9A1BE9A" w14:textId="77777777" w:rsidR="00881BA6" w:rsidRPr="007B15AD" w:rsidRDefault="00881BA6" w:rsidP="00881BA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B15AD">
        <w:rPr>
          <w:rFonts w:ascii="Times New Roman" w:hAnsi="Times New Roman" w:cs="Times New Roman"/>
          <w:b/>
          <w:sz w:val="24"/>
          <w:szCs w:val="24"/>
        </w:rPr>
        <w:t>n y i l a t k o z o m,</w:t>
      </w:r>
    </w:p>
    <w:p w14:paraId="7D19FB0D" w14:textId="77777777" w:rsidR="00881BA6" w:rsidRPr="0020151D" w:rsidRDefault="00881BA6" w:rsidP="00881B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C10B25" w14:textId="77777777" w:rsidR="00881BA6" w:rsidRPr="00DA7995" w:rsidRDefault="00881BA6" w:rsidP="00881B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995">
        <w:rPr>
          <w:rFonts w:ascii="Times New Roman" w:hAnsi="Times New Roman" w:cs="Times New Roman"/>
          <w:b/>
          <w:sz w:val="24"/>
          <w:szCs w:val="24"/>
        </w:rPr>
        <w:t>hogy</w:t>
      </w:r>
    </w:p>
    <w:p w14:paraId="50D57A29" w14:textId="77777777" w:rsidR="00881BA6" w:rsidRPr="0020151D" w:rsidRDefault="00881BA6" w:rsidP="00881B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BC4A11" w14:textId="32493362" w:rsidR="00881BA6" w:rsidRPr="00DA7995" w:rsidRDefault="00881BA6" w:rsidP="00881BA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995">
        <w:rPr>
          <w:rFonts w:ascii="Times New Roman" w:hAnsi="Times New Roman" w:cs="Times New Roman"/>
          <w:b/>
          <w:sz w:val="24"/>
          <w:szCs w:val="24"/>
        </w:rPr>
        <w:t>Társaságunkkal szemben az Ajánlattételi felhívásban előírt kizáró okok nem állnak fenn,</w:t>
      </w:r>
      <w:r w:rsidR="00A03661">
        <w:rPr>
          <w:rFonts w:ascii="Times New Roman" w:hAnsi="Times New Roman" w:cs="Times New Roman"/>
          <w:b/>
          <w:sz w:val="24"/>
          <w:szCs w:val="24"/>
        </w:rPr>
        <w:t xml:space="preserve"> valamint</w:t>
      </w:r>
    </w:p>
    <w:p w14:paraId="5A72397A" w14:textId="203D8EA4" w:rsidR="00881BA6" w:rsidRPr="00DA7995" w:rsidRDefault="00881BA6" w:rsidP="00881BA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995">
        <w:rPr>
          <w:rFonts w:ascii="Times New Roman" w:hAnsi="Times New Roman" w:cs="Times New Roman"/>
          <w:b/>
          <w:sz w:val="24"/>
          <w:szCs w:val="24"/>
        </w:rPr>
        <w:t>Társaságunk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7995">
        <w:rPr>
          <w:rFonts w:ascii="Times New Roman" w:hAnsi="Times New Roman" w:cs="Times New Roman"/>
          <w:b/>
          <w:sz w:val="24"/>
          <w:szCs w:val="24"/>
        </w:rPr>
        <w:t xml:space="preserve">a 2011. évi CXCVI. tv. 3. § (1) </w:t>
      </w:r>
      <w:proofErr w:type="spellStart"/>
      <w:r w:rsidRPr="00DA7995">
        <w:rPr>
          <w:rFonts w:ascii="Times New Roman" w:hAnsi="Times New Roman" w:cs="Times New Roman"/>
          <w:b/>
          <w:sz w:val="24"/>
          <w:szCs w:val="24"/>
        </w:rPr>
        <w:t>bek</w:t>
      </w:r>
      <w:proofErr w:type="spellEnd"/>
      <w:r w:rsidRPr="00DA7995">
        <w:rPr>
          <w:rFonts w:ascii="Times New Roman" w:hAnsi="Times New Roman" w:cs="Times New Roman"/>
          <w:b/>
          <w:sz w:val="24"/>
          <w:szCs w:val="24"/>
        </w:rPr>
        <w:t>. 1. pontja szerint átlátható szervezet</w:t>
      </w:r>
      <w:r w:rsidR="00A76E78">
        <w:rPr>
          <w:rFonts w:ascii="Times New Roman" w:hAnsi="Times New Roman" w:cs="Times New Roman"/>
          <w:b/>
          <w:sz w:val="24"/>
          <w:szCs w:val="24"/>
        </w:rPr>
        <w:t>.</w:t>
      </w:r>
    </w:p>
    <w:p w14:paraId="7659CD39" w14:textId="77777777" w:rsidR="00881BA6" w:rsidRPr="00DA7995" w:rsidRDefault="00881BA6" w:rsidP="00881BA6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2FC6A" w14:textId="77777777" w:rsidR="00881BA6" w:rsidRPr="00DA7995" w:rsidRDefault="00881BA6" w:rsidP="00881BA6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DA7995">
        <w:rPr>
          <w:rFonts w:ascii="Times New Roman" w:hAnsi="Times New Roman" w:cs="Times New Roman"/>
          <w:snapToGrid w:val="0"/>
          <w:sz w:val="24"/>
          <w:szCs w:val="24"/>
        </w:rPr>
        <w:t>Kelt: ……………………………………..</w:t>
      </w:r>
    </w:p>
    <w:p w14:paraId="4F3A6053" w14:textId="77777777" w:rsidR="00881BA6" w:rsidRPr="00DA7995" w:rsidRDefault="00881BA6" w:rsidP="00881BA6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0D8E26B3" w14:textId="77777777" w:rsidR="00881BA6" w:rsidRPr="00DA7995" w:rsidRDefault="00881BA6" w:rsidP="00881BA6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216F4CA3" w14:textId="77777777" w:rsidR="00881BA6" w:rsidRPr="00DA7995" w:rsidRDefault="00881BA6" w:rsidP="00881BA6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296"/>
      </w:tblGrid>
      <w:tr w:rsidR="00881BA6" w:rsidRPr="00DA7995" w14:paraId="4F64C4D4" w14:textId="77777777" w:rsidTr="00700500">
        <w:trPr>
          <w:jc w:val="right"/>
        </w:trPr>
        <w:tc>
          <w:tcPr>
            <w:tcW w:w="0" w:type="auto"/>
          </w:tcPr>
          <w:p w14:paraId="45DBD81D" w14:textId="77777777" w:rsidR="00881BA6" w:rsidRPr="00DA7995" w:rsidRDefault="00881BA6" w:rsidP="00700500">
            <w:pPr>
              <w:spacing w:after="0" w:line="240" w:lineRule="auto"/>
              <w:ind w:right="-36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79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……………………………………………</w:t>
            </w:r>
          </w:p>
          <w:p w14:paraId="1DFEB4A4" w14:textId="77777777" w:rsidR="00881BA6" w:rsidRPr="00DA7995" w:rsidRDefault="00881BA6" w:rsidP="00700500">
            <w:pPr>
              <w:spacing w:after="0" w:line="240" w:lineRule="auto"/>
              <w:ind w:right="-36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799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cégszerű aláírás</w:t>
            </w:r>
          </w:p>
        </w:tc>
      </w:tr>
    </w:tbl>
    <w:p w14:paraId="67DFDD44" w14:textId="77777777" w:rsidR="00881BA6" w:rsidRPr="00DA7995" w:rsidRDefault="00881BA6" w:rsidP="0088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0C712" w14:textId="09037A52" w:rsidR="00F10263" w:rsidRPr="00331182" w:rsidRDefault="00F10263" w:rsidP="0021105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F10263" w:rsidRPr="00331182" w:rsidSect="0076365D">
      <w:footerReference w:type="default" r:id="rId17"/>
      <w:footerReference w:type="first" r:id="rId1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1ED3" w14:textId="77777777" w:rsidR="00996E66" w:rsidRDefault="00996E66" w:rsidP="009031AF">
      <w:pPr>
        <w:spacing w:after="0" w:line="240" w:lineRule="auto"/>
      </w:pPr>
      <w:r>
        <w:separator/>
      </w:r>
    </w:p>
  </w:endnote>
  <w:endnote w:type="continuationSeparator" w:id="0">
    <w:p w14:paraId="3FCC1056" w14:textId="77777777" w:rsidR="00996E66" w:rsidRDefault="00996E66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B1275" w14:textId="77777777" w:rsidR="00996E66" w:rsidRDefault="00996E66" w:rsidP="009031AF">
      <w:pPr>
        <w:spacing w:after="0" w:line="240" w:lineRule="auto"/>
      </w:pPr>
      <w:r>
        <w:separator/>
      </w:r>
    </w:p>
  </w:footnote>
  <w:footnote w:type="continuationSeparator" w:id="0">
    <w:p w14:paraId="2777D7B2" w14:textId="77777777" w:rsidR="00996E66" w:rsidRDefault="00996E66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3FF6"/>
    <w:multiLevelType w:val="hybridMultilevel"/>
    <w:tmpl w:val="00FC2C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73AA1"/>
    <w:multiLevelType w:val="hybridMultilevel"/>
    <w:tmpl w:val="543ACBAC"/>
    <w:lvl w:ilvl="0" w:tplc="00109EB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D2688"/>
    <w:multiLevelType w:val="hybridMultilevel"/>
    <w:tmpl w:val="A088F780"/>
    <w:lvl w:ilvl="0" w:tplc="85AC7A34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62A34"/>
    <w:multiLevelType w:val="hybridMultilevel"/>
    <w:tmpl w:val="AFDAB096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D6E347D"/>
    <w:multiLevelType w:val="hybridMultilevel"/>
    <w:tmpl w:val="9666596E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E6D20"/>
    <w:multiLevelType w:val="hybridMultilevel"/>
    <w:tmpl w:val="76FE7224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B5D14"/>
    <w:multiLevelType w:val="hybridMultilevel"/>
    <w:tmpl w:val="ACDE5D70"/>
    <w:lvl w:ilvl="0" w:tplc="E3A4BB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449EC"/>
    <w:multiLevelType w:val="hybridMultilevel"/>
    <w:tmpl w:val="48E6F52C"/>
    <w:lvl w:ilvl="0" w:tplc="6DEC5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2484E"/>
    <w:multiLevelType w:val="hybridMultilevel"/>
    <w:tmpl w:val="43EE8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B7120"/>
    <w:multiLevelType w:val="hybridMultilevel"/>
    <w:tmpl w:val="6AB65EC2"/>
    <w:lvl w:ilvl="0" w:tplc="D996048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70484"/>
    <w:multiLevelType w:val="hybridMultilevel"/>
    <w:tmpl w:val="0AB03C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2F4C1D"/>
    <w:multiLevelType w:val="hybridMultilevel"/>
    <w:tmpl w:val="69D217E4"/>
    <w:lvl w:ilvl="0" w:tplc="80E2C6D4">
      <w:start w:val="80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174389">
    <w:abstractNumId w:val="7"/>
  </w:num>
  <w:num w:numId="2" w16cid:durableId="525754746">
    <w:abstractNumId w:val="2"/>
  </w:num>
  <w:num w:numId="3" w16cid:durableId="129788512">
    <w:abstractNumId w:val="13"/>
  </w:num>
  <w:num w:numId="4" w16cid:durableId="1691568723">
    <w:abstractNumId w:val="10"/>
  </w:num>
  <w:num w:numId="5" w16cid:durableId="102119241">
    <w:abstractNumId w:val="8"/>
  </w:num>
  <w:num w:numId="6" w16cid:durableId="1555117852">
    <w:abstractNumId w:val="1"/>
  </w:num>
  <w:num w:numId="7" w16cid:durableId="1199784461">
    <w:abstractNumId w:val="9"/>
  </w:num>
  <w:num w:numId="8" w16cid:durableId="787041535">
    <w:abstractNumId w:val="4"/>
  </w:num>
  <w:num w:numId="9" w16cid:durableId="1218468585">
    <w:abstractNumId w:val="3"/>
  </w:num>
  <w:num w:numId="10" w16cid:durableId="1564675836">
    <w:abstractNumId w:val="11"/>
  </w:num>
  <w:num w:numId="11" w16cid:durableId="2125881614">
    <w:abstractNumId w:val="0"/>
  </w:num>
  <w:num w:numId="12" w16cid:durableId="371732192">
    <w:abstractNumId w:val="12"/>
  </w:num>
  <w:num w:numId="13" w16cid:durableId="1585336973">
    <w:abstractNumId w:val="14"/>
  </w:num>
  <w:num w:numId="14" w16cid:durableId="2011716705">
    <w:abstractNumId w:val="6"/>
  </w:num>
  <w:num w:numId="15" w16cid:durableId="270742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3BBF"/>
    <w:rsid w:val="00015B56"/>
    <w:rsid w:val="00017DCC"/>
    <w:rsid w:val="00031C59"/>
    <w:rsid w:val="00052466"/>
    <w:rsid w:val="0006066E"/>
    <w:rsid w:val="00060B9A"/>
    <w:rsid w:val="000715C4"/>
    <w:rsid w:val="000811D3"/>
    <w:rsid w:val="000820F0"/>
    <w:rsid w:val="0008215A"/>
    <w:rsid w:val="00083AAB"/>
    <w:rsid w:val="00086E51"/>
    <w:rsid w:val="00087676"/>
    <w:rsid w:val="000B06CC"/>
    <w:rsid w:val="000B22AB"/>
    <w:rsid w:val="000C0E3B"/>
    <w:rsid w:val="000C3085"/>
    <w:rsid w:val="000E198C"/>
    <w:rsid w:val="000E3214"/>
    <w:rsid w:val="000E5599"/>
    <w:rsid w:val="000E6C97"/>
    <w:rsid w:val="000F55B2"/>
    <w:rsid w:val="00110C69"/>
    <w:rsid w:val="00121453"/>
    <w:rsid w:val="00124C55"/>
    <w:rsid w:val="001379E3"/>
    <w:rsid w:val="001434AE"/>
    <w:rsid w:val="00143D99"/>
    <w:rsid w:val="00147F9B"/>
    <w:rsid w:val="00151EDE"/>
    <w:rsid w:val="00153293"/>
    <w:rsid w:val="00157BAE"/>
    <w:rsid w:val="00182138"/>
    <w:rsid w:val="0019650A"/>
    <w:rsid w:val="001A0C63"/>
    <w:rsid w:val="001A4FF4"/>
    <w:rsid w:val="001A6E94"/>
    <w:rsid w:val="001B25EA"/>
    <w:rsid w:val="001C44D0"/>
    <w:rsid w:val="001D2CCD"/>
    <w:rsid w:val="001D5292"/>
    <w:rsid w:val="001E619C"/>
    <w:rsid w:val="001E77CC"/>
    <w:rsid w:val="00200679"/>
    <w:rsid w:val="0021105B"/>
    <w:rsid w:val="00217EA3"/>
    <w:rsid w:val="002205AE"/>
    <w:rsid w:val="00223FFB"/>
    <w:rsid w:val="00225C3B"/>
    <w:rsid w:val="00226570"/>
    <w:rsid w:val="00230F69"/>
    <w:rsid w:val="002325D8"/>
    <w:rsid w:val="00250FDD"/>
    <w:rsid w:val="0025704C"/>
    <w:rsid w:val="002625B0"/>
    <w:rsid w:val="00277758"/>
    <w:rsid w:val="00286A8C"/>
    <w:rsid w:val="00291A07"/>
    <w:rsid w:val="002A759A"/>
    <w:rsid w:val="002B6243"/>
    <w:rsid w:val="002C5779"/>
    <w:rsid w:val="002D2555"/>
    <w:rsid w:val="002E049C"/>
    <w:rsid w:val="002F5F5E"/>
    <w:rsid w:val="00302C2C"/>
    <w:rsid w:val="00302F46"/>
    <w:rsid w:val="00314170"/>
    <w:rsid w:val="0033004D"/>
    <w:rsid w:val="00331182"/>
    <w:rsid w:val="00340D87"/>
    <w:rsid w:val="003533B5"/>
    <w:rsid w:val="003571E0"/>
    <w:rsid w:val="003A0C71"/>
    <w:rsid w:val="003A42F3"/>
    <w:rsid w:val="003A70BF"/>
    <w:rsid w:val="003C0AF0"/>
    <w:rsid w:val="003C3CF1"/>
    <w:rsid w:val="003D69C9"/>
    <w:rsid w:val="003E38A9"/>
    <w:rsid w:val="003E5973"/>
    <w:rsid w:val="003F122F"/>
    <w:rsid w:val="003F6BBB"/>
    <w:rsid w:val="004026E1"/>
    <w:rsid w:val="00417BEC"/>
    <w:rsid w:val="00457390"/>
    <w:rsid w:val="004617B5"/>
    <w:rsid w:val="00476C9C"/>
    <w:rsid w:val="00494089"/>
    <w:rsid w:val="004969FA"/>
    <w:rsid w:val="004A05E2"/>
    <w:rsid w:val="004A3DB3"/>
    <w:rsid w:val="004A7711"/>
    <w:rsid w:val="004A7B20"/>
    <w:rsid w:val="004B0576"/>
    <w:rsid w:val="004C1F9E"/>
    <w:rsid w:val="004C3B8E"/>
    <w:rsid w:val="004C55B5"/>
    <w:rsid w:val="004C6B7F"/>
    <w:rsid w:val="004C7321"/>
    <w:rsid w:val="004D3131"/>
    <w:rsid w:val="004E3194"/>
    <w:rsid w:val="004E63EB"/>
    <w:rsid w:val="004E64F6"/>
    <w:rsid w:val="004E74CE"/>
    <w:rsid w:val="004F35F0"/>
    <w:rsid w:val="005120AE"/>
    <w:rsid w:val="0051352B"/>
    <w:rsid w:val="005200F3"/>
    <w:rsid w:val="00530FDE"/>
    <w:rsid w:val="00533887"/>
    <w:rsid w:val="0055121A"/>
    <w:rsid w:val="00556AE6"/>
    <w:rsid w:val="0055723B"/>
    <w:rsid w:val="00557E93"/>
    <w:rsid w:val="0056217F"/>
    <w:rsid w:val="00562458"/>
    <w:rsid w:val="00593F1C"/>
    <w:rsid w:val="005954B4"/>
    <w:rsid w:val="005A45E9"/>
    <w:rsid w:val="005D105C"/>
    <w:rsid w:val="005D3DF5"/>
    <w:rsid w:val="005F1F90"/>
    <w:rsid w:val="0061420D"/>
    <w:rsid w:val="00622CA2"/>
    <w:rsid w:val="00625DCC"/>
    <w:rsid w:val="00630686"/>
    <w:rsid w:val="00642B61"/>
    <w:rsid w:val="00653371"/>
    <w:rsid w:val="006616C2"/>
    <w:rsid w:val="006729DB"/>
    <w:rsid w:val="00692D32"/>
    <w:rsid w:val="00696046"/>
    <w:rsid w:val="006A0504"/>
    <w:rsid w:val="006A7869"/>
    <w:rsid w:val="006A7DC5"/>
    <w:rsid w:val="006D155F"/>
    <w:rsid w:val="006E05E8"/>
    <w:rsid w:val="006E1AAB"/>
    <w:rsid w:val="006E5B3D"/>
    <w:rsid w:val="006F11D6"/>
    <w:rsid w:val="006F190B"/>
    <w:rsid w:val="006F1E6C"/>
    <w:rsid w:val="007046BF"/>
    <w:rsid w:val="00711437"/>
    <w:rsid w:val="00711813"/>
    <w:rsid w:val="00712A7B"/>
    <w:rsid w:val="00713A56"/>
    <w:rsid w:val="00721B43"/>
    <w:rsid w:val="00726A04"/>
    <w:rsid w:val="00733441"/>
    <w:rsid w:val="00751D1B"/>
    <w:rsid w:val="0076365D"/>
    <w:rsid w:val="00765100"/>
    <w:rsid w:val="007748FC"/>
    <w:rsid w:val="00782D57"/>
    <w:rsid w:val="00784DF4"/>
    <w:rsid w:val="007F0566"/>
    <w:rsid w:val="007F2659"/>
    <w:rsid w:val="00803349"/>
    <w:rsid w:val="00811B30"/>
    <w:rsid w:val="008120A5"/>
    <w:rsid w:val="00820244"/>
    <w:rsid w:val="008317BF"/>
    <w:rsid w:val="00855E4D"/>
    <w:rsid w:val="0086060A"/>
    <w:rsid w:val="00876C7A"/>
    <w:rsid w:val="00881BA6"/>
    <w:rsid w:val="008907CB"/>
    <w:rsid w:val="00891B06"/>
    <w:rsid w:val="008961AA"/>
    <w:rsid w:val="008A2F82"/>
    <w:rsid w:val="008B238B"/>
    <w:rsid w:val="008C3326"/>
    <w:rsid w:val="008C43C2"/>
    <w:rsid w:val="008E1C7E"/>
    <w:rsid w:val="008E1D0E"/>
    <w:rsid w:val="008E5C2F"/>
    <w:rsid w:val="008E684B"/>
    <w:rsid w:val="008F0B4F"/>
    <w:rsid w:val="008F4F23"/>
    <w:rsid w:val="0090055A"/>
    <w:rsid w:val="009031AF"/>
    <w:rsid w:val="009071F6"/>
    <w:rsid w:val="00933C62"/>
    <w:rsid w:val="00934C6A"/>
    <w:rsid w:val="00935CEE"/>
    <w:rsid w:val="00940258"/>
    <w:rsid w:val="009469F3"/>
    <w:rsid w:val="00950B8A"/>
    <w:rsid w:val="00971FEF"/>
    <w:rsid w:val="009750C0"/>
    <w:rsid w:val="00981192"/>
    <w:rsid w:val="00982727"/>
    <w:rsid w:val="009827A3"/>
    <w:rsid w:val="00986BEF"/>
    <w:rsid w:val="00996C39"/>
    <w:rsid w:val="00996E66"/>
    <w:rsid w:val="009A4C7E"/>
    <w:rsid w:val="009F4EFC"/>
    <w:rsid w:val="009F59BA"/>
    <w:rsid w:val="009F7D41"/>
    <w:rsid w:val="00A028A8"/>
    <w:rsid w:val="00A03661"/>
    <w:rsid w:val="00A05810"/>
    <w:rsid w:val="00A07303"/>
    <w:rsid w:val="00A15D0F"/>
    <w:rsid w:val="00A15F1A"/>
    <w:rsid w:val="00A37023"/>
    <w:rsid w:val="00A462C3"/>
    <w:rsid w:val="00A50AA0"/>
    <w:rsid w:val="00A5218D"/>
    <w:rsid w:val="00A522C6"/>
    <w:rsid w:val="00A73362"/>
    <w:rsid w:val="00A76E78"/>
    <w:rsid w:val="00A95551"/>
    <w:rsid w:val="00AA3F83"/>
    <w:rsid w:val="00AA60B9"/>
    <w:rsid w:val="00AE2574"/>
    <w:rsid w:val="00AE4494"/>
    <w:rsid w:val="00B26BA0"/>
    <w:rsid w:val="00B31757"/>
    <w:rsid w:val="00B4070B"/>
    <w:rsid w:val="00B424E6"/>
    <w:rsid w:val="00B50436"/>
    <w:rsid w:val="00B54AA5"/>
    <w:rsid w:val="00B72262"/>
    <w:rsid w:val="00B82F7E"/>
    <w:rsid w:val="00B85EBB"/>
    <w:rsid w:val="00B9100E"/>
    <w:rsid w:val="00B93278"/>
    <w:rsid w:val="00BA100B"/>
    <w:rsid w:val="00BA1015"/>
    <w:rsid w:val="00BA4858"/>
    <w:rsid w:val="00BA5C44"/>
    <w:rsid w:val="00BB4425"/>
    <w:rsid w:val="00BC2D58"/>
    <w:rsid w:val="00BC6FE5"/>
    <w:rsid w:val="00BE0FBC"/>
    <w:rsid w:val="00BE4271"/>
    <w:rsid w:val="00BF1E52"/>
    <w:rsid w:val="00C04807"/>
    <w:rsid w:val="00C0487A"/>
    <w:rsid w:val="00C10D66"/>
    <w:rsid w:val="00C14080"/>
    <w:rsid w:val="00C379EE"/>
    <w:rsid w:val="00C40BB9"/>
    <w:rsid w:val="00C47E7A"/>
    <w:rsid w:val="00C65E14"/>
    <w:rsid w:val="00C671AE"/>
    <w:rsid w:val="00C84995"/>
    <w:rsid w:val="00C86005"/>
    <w:rsid w:val="00C87499"/>
    <w:rsid w:val="00C92818"/>
    <w:rsid w:val="00C95F2A"/>
    <w:rsid w:val="00C96D8E"/>
    <w:rsid w:val="00CA5931"/>
    <w:rsid w:val="00CB77FC"/>
    <w:rsid w:val="00CB7BBB"/>
    <w:rsid w:val="00CC2793"/>
    <w:rsid w:val="00CC57BF"/>
    <w:rsid w:val="00CE1613"/>
    <w:rsid w:val="00CE5911"/>
    <w:rsid w:val="00CF04D2"/>
    <w:rsid w:val="00CF4723"/>
    <w:rsid w:val="00D10C32"/>
    <w:rsid w:val="00D21285"/>
    <w:rsid w:val="00D41526"/>
    <w:rsid w:val="00D526CF"/>
    <w:rsid w:val="00D52A9B"/>
    <w:rsid w:val="00D56A3E"/>
    <w:rsid w:val="00D64D6E"/>
    <w:rsid w:val="00D722F8"/>
    <w:rsid w:val="00D72E22"/>
    <w:rsid w:val="00D7784C"/>
    <w:rsid w:val="00D77BDA"/>
    <w:rsid w:val="00D9108E"/>
    <w:rsid w:val="00D95B7D"/>
    <w:rsid w:val="00DA196F"/>
    <w:rsid w:val="00DB0082"/>
    <w:rsid w:val="00DB08E6"/>
    <w:rsid w:val="00DB249F"/>
    <w:rsid w:val="00DB49A1"/>
    <w:rsid w:val="00DC48AA"/>
    <w:rsid w:val="00DF47A2"/>
    <w:rsid w:val="00DF49E1"/>
    <w:rsid w:val="00DF6856"/>
    <w:rsid w:val="00E11A2E"/>
    <w:rsid w:val="00E1717F"/>
    <w:rsid w:val="00E203B6"/>
    <w:rsid w:val="00E3211C"/>
    <w:rsid w:val="00E3755B"/>
    <w:rsid w:val="00E4263A"/>
    <w:rsid w:val="00E42CB4"/>
    <w:rsid w:val="00E704DE"/>
    <w:rsid w:val="00E81610"/>
    <w:rsid w:val="00E81F2B"/>
    <w:rsid w:val="00E86861"/>
    <w:rsid w:val="00E86D08"/>
    <w:rsid w:val="00E933C5"/>
    <w:rsid w:val="00EA102C"/>
    <w:rsid w:val="00EA42FA"/>
    <w:rsid w:val="00EA66B4"/>
    <w:rsid w:val="00EB40ED"/>
    <w:rsid w:val="00ED0FB9"/>
    <w:rsid w:val="00ED64BE"/>
    <w:rsid w:val="00EE42DB"/>
    <w:rsid w:val="00EF1AD5"/>
    <w:rsid w:val="00F10263"/>
    <w:rsid w:val="00F15C0C"/>
    <w:rsid w:val="00F2468F"/>
    <w:rsid w:val="00F3156C"/>
    <w:rsid w:val="00F46D64"/>
    <w:rsid w:val="00F637A8"/>
    <w:rsid w:val="00F65F8E"/>
    <w:rsid w:val="00F741D9"/>
    <w:rsid w:val="00F77C5B"/>
    <w:rsid w:val="00F8561A"/>
    <w:rsid w:val="00F90704"/>
    <w:rsid w:val="00F91DAC"/>
    <w:rsid w:val="00F97CE6"/>
    <w:rsid w:val="00FA02A0"/>
    <w:rsid w:val="00FB3CE9"/>
    <w:rsid w:val="00FB5328"/>
    <w:rsid w:val="00FB7FDF"/>
    <w:rsid w:val="00FC01BA"/>
    <w:rsid w:val="00FD07B4"/>
    <w:rsid w:val="00FD12D7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485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22C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22C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22C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22C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22CA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784DF4"/>
    <w:pPr>
      <w:spacing w:after="0" w:line="240" w:lineRule="auto"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2625B0"/>
  </w:style>
  <w:style w:type="character" w:styleId="Hiperhivatkozs">
    <w:name w:val="Hyperlink"/>
    <w:basedOn w:val="Bekezdsalapbettpusa"/>
    <w:uiPriority w:val="99"/>
    <w:unhideWhenUsed/>
    <w:rsid w:val="00225C3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25C3B"/>
    <w:rPr>
      <w:color w:val="605E5C"/>
      <w:shd w:val="clear" w:color="auto" w:fill="E1DFDD"/>
    </w:rPr>
  </w:style>
  <w:style w:type="paragraph" w:customStyle="1" w:styleId="Default">
    <w:name w:val="Default"/>
    <w:rsid w:val="003E59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so-kft.hu" TargetMode="External"/><Relationship Id="rId13" Type="http://schemas.openxmlformats.org/officeDocument/2006/relationships/hyperlink" Target="mailto:info@elso-kft.h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nfo@utszorosorendeles.h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nfo@utszorosorendeles.h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udaors@sokereskedes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solinwest.hu" TargetMode="External"/><Relationship Id="rId10" Type="http://schemas.openxmlformats.org/officeDocument/2006/relationships/hyperlink" Target="mailto:info@solinwest.h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ller.kft@gmail.com" TargetMode="External"/><Relationship Id="rId14" Type="http://schemas.openxmlformats.org/officeDocument/2006/relationships/hyperlink" Target="mailto:suller.kft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FD662C" w:rsidP="00FD662C">
          <w:pPr>
            <w:pStyle w:val="BCA4E869E34B4AEB9E98D5AD8C5C0DBF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FD662C" w:rsidP="00FD662C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FD662C" w:rsidP="00FD662C">
          <w:pPr>
            <w:pStyle w:val="1389EDEBC763442392E32E7BC892967B"/>
          </w:pPr>
          <w:r w:rsidRPr="00DB0082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FD662C" w:rsidP="00FD662C">
          <w:pPr>
            <w:pStyle w:val="F2379BA22E964022A5D90528D5F71179"/>
          </w:pPr>
          <w:r w:rsidRPr="00DB0082">
            <w:rPr>
              <w:rStyle w:val="Helyrzszveg"/>
              <w:rFonts w:cstheme="minorHAnsi"/>
              <w:caps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FD662C" w:rsidP="00FD662C">
          <w:pPr>
            <w:pStyle w:val="59CBF4AD54F944429039D3F3BDB5116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FD662C" w:rsidP="00FD662C">
          <w:pPr>
            <w:pStyle w:val="C143B76B772243DFAC8515114FCF35CB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FD662C" w:rsidP="00FD662C">
          <w:pPr>
            <w:pStyle w:val="FE504FC0B05044BD86241260799119CE"/>
          </w:pPr>
          <w:r w:rsidRPr="00DB0082">
            <w:rPr>
              <w:rStyle w:val="Helyrzszveg"/>
              <w:sz w:val="24"/>
              <w:szCs w:val="20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FD662C" w:rsidP="00FD662C">
          <w:pPr>
            <w:pStyle w:val="9DD3DF18093D49DDAC5F0C28683F3CFF1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68AD5B482EDC44F382BF1C86AA873B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D305E3-8B53-4322-9C18-365CDEADDA27}"/>
      </w:docPartPr>
      <w:docPartBody>
        <w:p w:rsidR="00CA6B3E" w:rsidRDefault="00FD662C" w:rsidP="00FD662C">
          <w:pPr>
            <w:pStyle w:val="68AD5B482EDC44F382BF1C86AA873BB3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82ECD9B55ED4524BDF0610301BF7C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5990574-43C3-44F3-837B-5DB4037FF6FC}"/>
      </w:docPartPr>
      <w:docPartBody>
        <w:p w:rsidR="00CA6B3E" w:rsidRDefault="00FD662C" w:rsidP="00FD662C">
          <w:pPr>
            <w:pStyle w:val="182ECD9B55ED4524BDF0610301BF7C20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ECA77910B6C241E09FD62A062B16CF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21DDDBF-1239-40CA-AA14-52A7B0EA2557}"/>
      </w:docPartPr>
      <w:docPartBody>
        <w:p w:rsidR="00CA6B3E" w:rsidRDefault="00FD662C" w:rsidP="00FD662C">
          <w:pPr>
            <w:pStyle w:val="ECA77910B6C241E09FD62A062B16CFBF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9539B8BC94B24B0ABAC3AECF971153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41108A-0405-4560-BD05-FB293B178C4C}"/>
      </w:docPartPr>
      <w:docPartBody>
        <w:p w:rsidR="006E67E9" w:rsidRDefault="00C9002A" w:rsidP="00C9002A">
          <w:pPr>
            <w:pStyle w:val="9539B8BC94B24B0ABAC3AECF9711534D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130E42BF7D144D799391CA129E387A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88855F-92F2-4F73-93E7-722453EA3398}"/>
      </w:docPartPr>
      <w:docPartBody>
        <w:p w:rsidR="006E67E9" w:rsidRDefault="00C9002A" w:rsidP="00C9002A">
          <w:pPr>
            <w:pStyle w:val="130E42BF7D144D799391CA129E387AAD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755A2F6FCE734165AF01D0C230B942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3C76B0A-0873-4958-824B-B6BC5C2D7031}"/>
      </w:docPartPr>
      <w:docPartBody>
        <w:p w:rsidR="006E67E9" w:rsidRDefault="00C9002A" w:rsidP="00C9002A">
          <w:pPr>
            <w:pStyle w:val="755A2F6FCE734165AF01D0C230B942CF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715C4"/>
    <w:rsid w:val="000820F0"/>
    <w:rsid w:val="000C0E3B"/>
    <w:rsid w:val="00110C69"/>
    <w:rsid w:val="001434AE"/>
    <w:rsid w:val="00186F2B"/>
    <w:rsid w:val="001F1A80"/>
    <w:rsid w:val="00205FFE"/>
    <w:rsid w:val="00217EA3"/>
    <w:rsid w:val="00277758"/>
    <w:rsid w:val="00286A8C"/>
    <w:rsid w:val="002D2555"/>
    <w:rsid w:val="00305249"/>
    <w:rsid w:val="003B768D"/>
    <w:rsid w:val="003C0AF0"/>
    <w:rsid w:val="003E38A9"/>
    <w:rsid w:val="0044637B"/>
    <w:rsid w:val="00450996"/>
    <w:rsid w:val="0045126C"/>
    <w:rsid w:val="004D2557"/>
    <w:rsid w:val="004E64F6"/>
    <w:rsid w:val="0051700B"/>
    <w:rsid w:val="00530FDE"/>
    <w:rsid w:val="00593B0C"/>
    <w:rsid w:val="005A4444"/>
    <w:rsid w:val="006D3B9A"/>
    <w:rsid w:val="006E1AAB"/>
    <w:rsid w:val="006E67E9"/>
    <w:rsid w:val="00771BB0"/>
    <w:rsid w:val="00782D57"/>
    <w:rsid w:val="007B343B"/>
    <w:rsid w:val="007B7154"/>
    <w:rsid w:val="007E6C74"/>
    <w:rsid w:val="008727FD"/>
    <w:rsid w:val="008961AA"/>
    <w:rsid w:val="008A2F82"/>
    <w:rsid w:val="00920807"/>
    <w:rsid w:val="00940258"/>
    <w:rsid w:val="009405F8"/>
    <w:rsid w:val="009827A3"/>
    <w:rsid w:val="009C4153"/>
    <w:rsid w:val="00A50AA0"/>
    <w:rsid w:val="00A86A55"/>
    <w:rsid w:val="00B93278"/>
    <w:rsid w:val="00C65E14"/>
    <w:rsid w:val="00C9002A"/>
    <w:rsid w:val="00CA6B3E"/>
    <w:rsid w:val="00CE756F"/>
    <w:rsid w:val="00D25427"/>
    <w:rsid w:val="00D41526"/>
    <w:rsid w:val="00DB249F"/>
    <w:rsid w:val="00E6456B"/>
    <w:rsid w:val="00EC627E"/>
    <w:rsid w:val="00F139F0"/>
    <w:rsid w:val="00F2468F"/>
    <w:rsid w:val="00F91DAC"/>
    <w:rsid w:val="00FD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9002A"/>
    <w:rPr>
      <w:color w:val="808080"/>
    </w:rPr>
  </w:style>
  <w:style w:type="paragraph" w:customStyle="1" w:styleId="9539B8BC94B24B0ABAC3AECF9711534D">
    <w:name w:val="9539B8BC94B24B0ABAC3AECF9711534D"/>
    <w:rsid w:val="00C9002A"/>
  </w:style>
  <w:style w:type="paragraph" w:customStyle="1" w:styleId="130E42BF7D144D799391CA129E387AAD">
    <w:name w:val="130E42BF7D144D799391CA129E387AAD"/>
    <w:rsid w:val="00C9002A"/>
  </w:style>
  <w:style w:type="paragraph" w:customStyle="1" w:styleId="755A2F6FCE734165AF01D0C230B942CF">
    <w:name w:val="755A2F6FCE734165AF01D0C230B942CF"/>
    <w:rsid w:val="00C9002A"/>
  </w:style>
  <w:style w:type="paragraph" w:customStyle="1" w:styleId="FE504FC0B05044BD86241260799119CE">
    <w:name w:val="FE504FC0B05044BD86241260799119CE"/>
    <w:rsid w:val="00FD662C"/>
    <w:rPr>
      <w:rFonts w:eastAsiaTheme="minorHAnsi"/>
      <w:lang w:eastAsia="en-US"/>
    </w:rPr>
  </w:style>
  <w:style w:type="paragraph" w:customStyle="1" w:styleId="BCA4E869E34B4AEB9E98D5AD8C5C0DBF">
    <w:name w:val="BCA4E869E34B4AEB9E98D5AD8C5C0DBF"/>
    <w:rsid w:val="00FD662C"/>
    <w:rPr>
      <w:rFonts w:eastAsiaTheme="minorHAnsi"/>
      <w:lang w:eastAsia="en-US"/>
    </w:rPr>
  </w:style>
  <w:style w:type="paragraph" w:customStyle="1" w:styleId="9DD3DF18093D49DDAC5F0C28683F3CFF1">
    <w:name w:val="9DD3DF18093D49DDAC5F0C28683F3CFF1"/>
    <w:rsid w:val="00FD662C"/>
    <w:rPr>
      <w:rFonts w:eastAsiaTheme="minorHAnsi"/>
      <w:lang w:eastAsia="en-US"/>
    </w:rPr>
  </w:style>
  <w:style w:type="paragraph" w:customStyle="1" w:styleId="C143B76B772243DFAC8515114FCF35CB">
    <w:name w:val="C143B76B772243DFAC8515114FCF35CB"/>
    <w:rsid w:val="00FD662C"/>
    <w:rPr>
      <w:rFonts w:eastAsiaTheme="minorHAnsi"/>
      <w:lang w:eastAsia="en-US"/>
    </w:rPr>
  </w:style>
  <w:style w:type="paragraph" w:customStyle="1" w:styleId="59CBF4AD54F944429039D3F3BDB5116C">
    <w:name w:val="59CBF4AD54F944429039D3F3BDB5116C"/>
    <w:rsid w:val="00FD662C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FD662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FD662C"/>
    <w:rPr>
      <w:rFonts w:eastAsiaTheme="minorHAnsi"/>
      <w:lang w:eastAsia="en-US"/>
    </w:rPr>
  </w:style>
  <w:style w:type="paragraph" w:customStyle="1" w:styleId="68AD5B482EDC44F382BF1C86AA873BB31">
    <w:name w:val="68AD5B482EDC44F382BF1C86AA873BB31"/>
    <w:rsid w:val="00FD662C"/>
    <w:rPr>
      <w:rFonts w:eastAsiaTheme="minorHAnsi"/>
      <w:lang w:eastAsia="en-US"/>
    </w:rPr>
  </w:style>
  <w:style w:type="paragraph" w:customStyle="1" w:styleId="182ECD9B55ED4524BDF0610301BF7C201">
    <w:name w:val="182ECD9B55ED4524BDF0610301BF7C201"/>
    <w:rsid w:val="00FD662C"/>
    <w:rPr>
      <w:rFonts w:eastAsiaTheme="minorHAnsi"/>
      <w:lang w:eastAsia="en-US"/>
    </w:rPr>
  </w:style>
  <w:style w:type="paragraph" w:customStyle="1" w:styleId="ECA77910B6C241E09FD62A062B16CFBF1">
    <w:name w:val="ECA77910B6C241E09FD62A062B16CFBF1"/>
    <w:rsid w:val="00FD662C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FD662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11</Pages>
  <Words>1991</Words>
  <Characters>13738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13</cp:revision>
  <cp:lastPrinted>2016-11-02T07:24:00Z</cp:lastPrinted>
  <dcterms:created xsi:type="dcterms:W3CDTF">2026-10-09T09:15:00Z</dcterms:created>
  <dcterms:modified xsi:type="dcterms:W3CDTF">2026-10-22T12:21:00Z</dcterms:modified>
</cp:coreProperties>
</file>