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42B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D7B644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0A9AA9FD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C1FB43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9D11786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758055E1" w14:textId="7E448F03" w:rsidR="00CE5911" w:rsidRPr="00CE5911" w:rsidRDefault="00820244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3D69C9">
              <w:rPr>
                <w:rFonts w:ascii="Arial" w:hAnsi="Arial" w:cs="Arial"/>
                <w:sz w:val="24"/>
                <w:szCs w:val="24"/>
              </w:rPr>
              <w:t>ÉNZÜGYI</w:t>
            </w:r>
          </w:p>
          <w:p w14:paraId="576B8FA6" w14:textId="77777777" w:rsidR="00CE5911" w:rsidRPr="00CE5911" w:rsidRDefault="00CE5911" w:rsidP="00CE5911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5472B755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FF02486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AB6110E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B920E6" w14:textId="0506203A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8-25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264545">
                  <w:rPr>
                    <w:rFonts w:ascii="Arial" w:hAnsi="Arial" w:cs="Arial"/>
                    <w:sz w:val="24"/>
                    <w:szCs w:val="20"/>
                  </w:rPr>
                  <w:t>2026.08.25.</w:t>
                </w:r>
              </w:sdtContent>
            </w:sdt>
          </w:p>
          <w:p w14:paraId="6A2FF716" w14:textId="77777777" w:rsidR="00DB0082" w:rsidRPr="00DB0082" w:rsidRDefault="00DB0082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4D26F789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AF315DD" w14:textId="77777777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>…/ napirend</w:t>
            </w:r>
          </w:p>
        </w:tc>
      </w:tr>
    </w:tbl>
    <w:p w14:paraId="6A77F532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067867" w14:textId="2D621056" w:rsidR="00971FEF" w:rsidRPr="00F15C0C" w:rsidRDefault="00B775E9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3D69C9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6E45B6D8" w14:textId="79FFBC8C" w:rsidR="00ED64BE" w:rsidRPr="00F15C0C" w:rsidRDefault="00B775E9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sdt>
            <w:sdtPr>
              <w:rPr>
                <w:rStyle w:val="Stlus1"/>
                <w:b/>
              </w:rPr>
              <w:alias w:val="Előterjesztés címe"/>
              <w:tag w:val="Előterjesztés címe"/>
              <w:id w:val="-1539273096"/>
              <w:placeholder>
                <w:docPart w:val="9539B8BC94B24B0ABAC3AECF9711534D"/>
              </w:placeholder>
            </w:sdtPr>
            <w:sdtEndPr>
              <w:rPr>
                <w:rStyle w:val="elterjesztscm"/>
                <w:caps w:val="0"/>
              </w:rPr>
            </w:sdtEndPr>
            <w:sdtContent>
              <w:r w:rsidR="009716B4">
                <w:rPr>
                  <w:rStyle w:val="Stlus1"/>
                  <w:b/>
                </w:rPr>
                <w:t xml:space="preserve">A </w:t>
              </w:r>
              <w:r w:rsidR="00A24B92">
                <w:rPr>
                  <w:rStyle w:val="Stlus1"/>
                  <w:b/>
                </w:rPr>
                <w:t xml:space="preserve">móri </w:t>
              </w:r>
              <w:r w:rsidR="00A24B92" w:rsidRPr="00A24B92">
                <w:rPr>
                  <w:rStyle w:val="Stlus1"/>
                  <w:b/>
                </w:rPr>
                <w:t xml:space="preserve">Pitypang Óvoda </w:t>
              </w:r>
              <w:r w:rsidR="008C0DFD">
                <w:rPr>
                  <w:rStyle w:val="Stlus1"/>
                  <w:b/>
                </w:rPr>
                <w:t>épület</w:t>
              </w:r>
              <w:r w:rsidR="009716B4">
                <w:rPr>
                  <w:rStyle w:val="Stlus1"/>
                  <w:b/>
                </w:rPr>
                <w:t xml:space="preserve">ében villamos becsatlakozás szabványosítására és mérőóra áthelyezésére vonatkozó vállalkozási </w:t>
              </w:r>
              <w:r w:rsidR="00834998">
                <w:rPr>
                  <w:rStyle w:val="Stlus1"/>
                  <w:b/>
                </w:rPr>
                <w:t xml:space="preserve">szerződés </w:t>
              </w:r>
              <w:r w:rsidR="00402B43">
                <w:rPr>
                  <w:rStyle w:val="Stlus1"/>
                  <w:b/>
                </w:rPr>
                <w:t xml:space="preserve">      </w:t>
              </w:r>
              <w:r w:rsidR="009716B4">
                <w:rPr>
                  <w:rStyle w:val="Stlus1"/>
                  <w:b/>
                </w:rPr>
                <w:t>1.</w:t>
              </w:r>
              <w:r w:rsidR="00402B43">
                <w:rPr>
                  <w:rStyle w:val="Stlus1"/>
                  <w:b/>
                </w:rPr>
                <w:t xml:space="preserve"> </w:t>
              </w:r>
              <w:r w:rsidR="009716B4">
                <w:rPr>
                  <w:rStyle w:val="Stlus1"/>
                  <w:b/>
                </w:rPr>
                <w:t xml:space="preserve">sz. </w:t>
              </w:r>
              <w:r w:rsidR="00264545">
                <w:rPr>
                  <w:rFonts w:ascii="Arial" w:hAnsi="Arial"/>
                  <w:b/>
                  <w:caps/>
                  <w:sz w:val="28"/>
                </w:rPr>
                <w:t>módosítá</w:t>
              </w:r>
              <w:r w:rsidR="001A4DAA">
                <w:rPr>
                  <w:rFonts w:ascii="Arial" w:hAnsi="Arial"/>
                  <w:b/>
                  <w:caps/>
                  <w:sz w:val="28"/>
                </w:rPr>
                <w:t>sa</w:t>
              </w:r>
            </w:sdtContent>
          </w:sdt>
          <w:r w:rsidR="00CC7063">
            <w:rPr>
              <w:rStyle w:val="elterjesztscm"/>
              <w:b/>
            </w:rPr>
            <w:t xml:space="preserve"> TÁRGYÁBAN</w:t>
          </w:r>
        </w:p>
      </w:sdtContent>
    </w:sdt>
    <w:p w14:paraId="03847BDA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C900595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3002"/>
        <w:gridCol w:w="3054"/>
      </w:tblGrid>
      <w:tr w:rsidR="00F741D9" w:rsidRPr="001A35FA" w14:paraId="3714D045" w14:textId="77777777" w:rsidTr="00CE5911">
        <w:trPr>
          <w:trHeight w:val="28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F20" w14:textId="77777777" w:rsidR="00F741D9" w:rsidRPr="00F741D9" w:rsidRDefault="00F741D9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98BB" w14:textId="77777777" w:rsidR="00F741D9" w:rsidRPr="00F741D9" w:rsidRDefault="00F741D9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0A10" w14:textId="77777777" w:rsidR="00F741D9" w:rsidRPr="00F741D9" w:rsidRDefault="00F741D9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5B3CDE51" w14:textId="77777777" w:rsidTr="00CE5911">
        <w:trPr>
          <w:trHeight w:val="555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358" w14:textId="77777777" w:rsidR="00F741D9" w:rsidRPr="00F741D9" w:rsidRDefault="00F741D9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D5D" w14:textId="600FE108" w:rsidR="00F741D9" w:rsidRPr="00F741D9" w:rsidRDefault="003D69C9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B47B39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264545">
              <w:rPr>
                <w:rFonts w:ascii="Arial" w:eastAsia="Calibri" w:hAnsi="Arial" w:cs="Arial"/>
                <w:sz w:val="20"/>
                <w:szCs w:val="20"/>
              </w:rPr>
              <w:t>auguszt</w:t>
            </w:r>
            <w:r w:rsidR="005E315B">
              <w:rPr>
                <w:rFonts w:ascii="Arial" w:eastAsia="Calibri" w:hAnsi="Arial" w:cs="Arial"/>
                <w:sz w:val="20"/>
                <w:szCs w:val="20"/>
              </w:rPr>
              <w:t>us</w:t>
            </w:r>
            <w:r w:rsidR="001A4DAA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5074F7">
              <w:rPr>
                <w:rFonts w:ascii="Arial" w:eastAsia="Calibri" w:hAnsi="Arial" w:cs="Arial"/>
                <w:sz w:val="20"/>
                <w:szCs w:val="20"/>
              </w:rPr>
              <w:t>24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6CD3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2DC78B6F" w14:textId="2B12A613" w:rsidR="00F741D9" w:rsidRPr="00F741D9" w:rsidRDefault="003D69C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Hajnal Tibor</w:t>
            </w:r>
          </w:p>
        </w:tc>
      </w:tr>
      <w:tr w:rsidR="00F741D9" w:rsidRPr="00F741D9" w14:paraId="1C04B3E9" w14:textId="77777777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9DB8" w14:textId="77777777" w:rsidR="00F741D9" w:rsidRPr="00F741D9" w:rsidRDefault="00F741D9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2F2" w14:textId="5C38CB8B" w:rsidR="00F741D9" w:rsidRPr="00F741D9" w:rsidRDefault="0026454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2026. augusztus </w:t>
            </w:r>
            <w:r w:rsidR="005074F7">
              <w:rPr>
                <w:rFonts w:ascii="Arial" w:eastAsia="Calibri" w:hAnsi="Arial" w:cs="Arial"/>
                <w:sz w:val="20"/>
                <w:szCs w:val="20"/>
              </w:rPr>
              <w:t>24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555B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18875CED" w14:textId="120D5942" w:rsidR="00F741D9" w:rsidRPr="00F741D9" w:rsidRDefault="00F4045E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EC2E62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  <w:tr w:rsidR="00F741D9" w:rsidRPr="00F741D9" w14:paraId="4C0CBB97" w14:textId="77777777" w:rsidTr="00C14080">
        <w:trPr>
          <w:trHeight w:val="7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B3E1" w14:textId="77777777" w:rsidR="00F741D9" w:rsidRPr="00F741D9" w:rsidRDefault="00F741D9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AE76" w14:textId="09E572F5" w:rsidR="00F741D9" w:rsidRPr="00F741D9" w:rsidRDefault="0026454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2026. augusztus </w:t>
            </w:r>
            <w:r w:rsidR="005074F7">
              <w:rPr>
                <w:rFonts w:ascii="Arial" w:eastAsia="Calibri" w:hAnsi="Arial" w:cs="Arial"/>
                <w:sz w:val="20"/>
                <w:szCs w:val="20"/>
              </w:rPr>
              <w:t>24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491C1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06C84506" w14:textId="59D34A14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dr</w:t>
            </w:r>
            <w:r w:rsidR="006A0061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38755F">
              <w:rPr>
                <w:rFonts w:ascii="Arial" w:eastAsia="Calibri" w:hAnsi="Arial" w:cs="Arial"/>
                <w:sz w:val="20"/>
                <w:szCs w:val="20"/>
              </w:rPr>
              <w:t>Oross József</w:t>
            </w:r>
          </w:p>
        </w:tc>
      </w:tr>
    </w:tbl>
    <w:p w14:paraId="1F85637A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60E12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 xml:space="preserve">Az előterjesztés az alábbi döntési 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javaslato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(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ka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)t tartalmazza:</w:t>
      </w:r>
    </w:p>
    <w:p w14:paraId="29969EB5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22E06365" w14:textId="77777777" w:rsidTr="00CE5911">
        <w:trPr>
          <w:trHeight w:val="338"/>
        </w:trPr>
        <w:tc>
          <w:tcPr>
            <w:tcW w:w="9062" w:type="dxa"/>
            <w:gridSpan w:val="2"/>
          </w:tcPr>
          <w:p w14:paraId="12535B40" w14:textId="0471D0BC" w:rsidR="00F741D9" w:rsidRPr="00F741D9" w:rsidRDefault="00F741D9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A34BFA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1 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>DB</w:t>
            </w:r>
          </w:p>
        </w:tc>
      </w:tr>
      <w:tr w:rsidR="00F741D9" w:rsidRPr="00F741D9" w14:paraId="183B1FF2" w14:textId="77777777">
        <w:tc>
          <w:tcPr>
            <w:tcW w:w="4531" w:type="dxa"/>
          </w:tcPr>
          <w:p w14:paraId="7F7AADCE" w14:textId="36008D55" w:rsidR="00F741D9" w:rsidRPr="00F741D9" w:rsidRDefault="00F741D9">
            <w:pPr>
              <w:jc w:val="both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206AB664" w14:textId="77777777" w:rsidR="00F741D9" w:rsidRPr="00F741D9" w:rsidRDefault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E3EC3A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AEA3501" w14:textId="7777777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2600293A" w14:textId="7117F21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C143B76B772243DFAC8515114FCF35CB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3D69C9"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6F3A62F2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DF2C5B1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5596E0CE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</w:r>
            <w:proofErr w:type="spellStart"/>
            <w:r w:rsidRPr="00F741D9">
              <w:rPr>
                <w:rFonts w:ascii="Arial" w:eastAsia="Calibri" w:hAnsi="Arial" w:cs="Arial"/>
                <w:sz w:val="20"/>
                <w:szCs w:val="20"/>
              </w:rPr>
              <w:t>Mötv</w:t>
            </w:r>
            <w:proofErr w:type="spellEnd"/>
            <w:r w:rsidRPr="00F741D9">
              <w:rPr>
                <w:rFonts w:ascii="Arial" w:eastAsia="Calibri" w:hAnsi="Arial" w:cs="Arial"/>
                <w:sz w:val="20"/>
                <w:szCs w:val="20"/>
              </w:rPr>
              <w:t>/SZMSZ …</w:t>
            </w:r>
          </w:p>
        </w:tc>
      </w:tr>
    </w:tbl>
    <w:p w14:paraId="2F4549FA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033C51A" w14:textId="602896C8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A34BFA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2D1D42A6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692A9BA" w14:textId="70AB25CD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5386331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E62D01F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FD71C24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A5F539D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6179343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0"/>
        <w:gridCol w:w="4456"/>
      </w:tblGrid>
      <w:tr w:rsidR="00F741D9" w:rsidRPr="00CE5911" w14:paraId="4E376499" w14:textId="77777777" w:rsidTr="00CE5911">
        <w:trPr>
          <w:trHeight w:val="95"/>
        </w:trPr>
        <w:tc>
          <w:tcPr>
            <w:tcW w:w="4395" w:type="dxa"/>
          </w:tcPr>
          <w:p w14:paraId="11795A64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5CAB7A04" w14:textId="707495FD" w:rsidR="00F741D9" w:rsidRDefault="003D69C9" w:rsidP="00F74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Városfejlesztés és -üzemeltetési I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roda</w:t>
            </w:r>
          </w:p>
          <w:p w14:paraId="64F0CCA4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5268B5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D44C8B" w14:textId="4AD069BC" w:rsidR="00D21285" w:rsidRPr="002C26E2" w:rsidRDefault="00D21285" w:rsidP="00D21285">
            <w:pPr>
              <w:ind w:left="4254"/>
              <w:rPr>
                <w:rFonts w:ascii="Arial" w:hAnsi="Arial" w:cs="Arial"/>
                <w:sz w:val="20"/>
                <w:szCs w:val="20"/>
              </w:rPr>
            </w:pPr>
            <w:r w:rsidRPr="002C26E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</w:p>
          <w:p w14:paraId="778D7B20" w14:textId="1438A8AC" w:rsidR="00D21285" w:rsidRPr="00CE5911" w:rsidRDefault="00D21285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09B981CD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3FE4F929" w14:textId="77777777" w:rsidR="00F741D9" w:rsidRPr="00CE5911" w:rsidRDefault="00F741D9" w:rsidP="00255831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1B1F18" w14:textId="77777777" w:rsidR="004C6B7F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84A992" w14:textId="13BF2A52" w:rsidR="004C3B8E" w:rsidRDefault="00B775E9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3D69C9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sdt>
          <w:sdtPr>
            <w:rPr>
              <w:rStyle w:val="elterjesztscm2"/>
            </w:rPr>
            <w:alias w:val="Előterjesztés címe"/>
            <w:tag w:val="Előterjesztés címe"/>
            <w:id w:val="915439096"/>
            <w:placeholder>
              <w:docPart w:val="4BAE9111F57149E9AE6692EFA82FC3D2"/>
            </w:placeholder>
          </w:sdtPr>
          <w:sdtEndPr>
            <w:rPr>
              <w:rStyle w:val="Bekezdsalapbettpusa"/>
              <w:rFonts w:asciiTheme="minorHAnsi" w:hAnsiTheme="minorHAnsi" w:cs="Arial"/>
              <w:b w:val="0"/>
              <w:sz w:val="22"/>
              <w:szCs w:val="24"/>
              <w:u w:val="none"/>
            </w:rPr>
          </w:sdtEndPr>
          <w:sdtContent>
            <w:p w14:paraId="496A1550" w14:textId="77838F82" w:rsidR="004C3B8E" w:rsidRPr="009E1C2F" w:rsidRDefault="0038755F" w:rsidP="00A24B92">
              <w:pPr>
                <w:spacing w:after="0" w:line="240" w:lineRule="auto"/>
                <w:jc w:val="center"/>
                <w:rPr>
                  <w:rFonts w:ascii="Arial" w:hAnsi="Arial"/>
                  <w:b/>
                  <w:sz w:val="24"/>
                  <w:u w:val="single"/>
                </w:rPr>
              </w:pPr>
              <w:r>
                <w:rPr>
                  <w:rStyle w:val="elterjesztscm2"/>
                </w:rPr>
                <w:t xml:space="preserve">a </w:t>
              </w:r>
              <w:r w:rsidR="00A24B92">
                <w:rPr>
                  <w:rStyle w:val="elterjesztscm2"/>
                </w:rPr>
                <w:t xml:space="preserve">Móri Pitypang Óvoda </w:t>
              </w:r>
              <w:r w:rsidR="008C0DFD">
                <w:rPr>
                  <w:rStyle w:val="elterjesztscm2"/>
                </w:rPr>
                <w:t>épület</w:t>
              </w:r>
              <w:r>
                <w:rPr>
                  <w:rStyle w:val="elterjesztscm2"/>
                </w:rPr>
                <w:t xml:space="preserve">ében villamos becsatlakozás szabványosítására és mérőóra áthelyezésére vonatkozó vállalkozási </w:t>
              </w:r>
              <w:r w:rsidR="00834998">
                <w:rPr>
                  <w:rStyle w:val="elterjesztscm2"/>
                </w:rPr>
                <w:t xml:space="preserve">szerződés </w:t>
              </w:r>
              <w:r>
                <w:rPr>
                  <w:rStyle w:val="elterjesztscm2"/>
                </w:rPr>
                <w:t>1.</w:t>
              </w:r>
              <w:r w:rsidR="00402B43">
                <w:rPr>
                  <w:rStyle w:val="elterjesztscm2"/>
                </w:rPr>
                <w:t xml:space="preserve"> </w:t>
              </w:r>
              <w:r>
                <w:rPr>
                  <w:rStyle w:val="elterjesztscm2"/>
                </w:rPr>
                <w:t xml:space="preserve">sz. </w:t>
              </w:r>
              <w:r w:rsidR="00264545">
                <w:rPr>
                  <w:rFonts w:ascii="Arial" w:eastAsia="Times New Roman" w:hAnsi="Arial" w:cs="Arial"/>
                  <w:b/>
                  <w:sz w:val="24"/>
                  <w:szCs w:val="24"/>
                  <w:u w:val="single"/>
                  <w:lang w:eastAsia="hu-HU"/>
                </w:rPr>
                <w:t>módosít</w:t>
              </w:r>
              <w:r w:rsidR="001A4DAA">
                <w:rPr>
                  <w:rFonts w:ascii="Arial" w:eastAsia="Times New Roman" w:hAnsi="Arial" w:cs="Arial"/>
                  <w:b/>
                  <w:sz w:val="24"/>
                  <w:szCs w:val="24"/>
                  <w:u w:val="single"/>
                  <w:lang w:eastAsia="hu-HU"/>
                </w:rPr>
                <w:t>ása</w:t>
              </w:r>
              <w:r w:rsidR="00CC7063">
                <w:rPr>
                  <w:rFonts w:ascii="Arial" w:eastAsia="Times New Roman" w:hAnsi="Arial" w:cs="Arial"/>
                  <w:b/>
                  <w:sz w:val="24"/>
                  <w:szCs w:val="24"/>
                  <w:u w:val="single"/>
                  <w:lang w:eastAsia="hu-HU"/>
                </w:rPr>
                <w:t xml:space="preserve"> tárgyában</w:t>
              </w:r>
            </w:p>
          </w:sdtContent>
        </w:sdt>
      </w:sdtContent>
    </w:sdt>
    <w:p w14:paraId="05C07EA6" w14:textId="77777777" w:rsidR="004C3B8E" w:rsidRDefault="004C3B8E" w:rsidP="004C3B8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38873B8" w14:textId="77777777" w:rsidR="0054129C" w:rsidRDefault="0054129C" w:rsidP="004C3B8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AB3BAD" w14:textId="1F9AA7CD" w:rsidR="006500E7" w:rsidRDefault="00803913" w:rsidP="0080391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066675">
        <w:rPr>
          <w:rFonts w:ascii="Arial" w:hAnsi="Arial" w:cs="Arial"/>
          <w:bCs/>
          <w:iCs/>
          <w:sz w:val="24"/>
          <w:szCs w:val="24"/>
        </w:rPr>
        <w:t>Mór Városi Önkormányzat Képviselő-testület</w:t>
      </w:r>
      <w:r w:rsidR="00281114">
        <w:rPr>
          <w:rFonts w:ascii="Arial" w:hAnsi="Arial" w:cs="Arial"/>
          <w:bCs/>
          <w:iCs/>
          <w:sz w:val="24"/>
          <w:szCs w:val="24"/>
        </w:rPr>
        <w:t>ének</w:t>
      </w:r>
      <w:r w:rsidRPr="00066675">
        <w:rPr>
          <w:rFonts w:ascii="Arial" w:hAnsi="Arial" w:cs="Arial"/>
          <w:bCs/>
          <w:iCs/>
          <w:sz w:val="24"/>
          <w:szCs w:val="24"/>
        </w:rPr>
        <w:t xml:space="preserve"> Pénzügyi Bizottság</w:t>
      </w:r>
      <w:r>
        <w:rPr>
          <w:rFonts w:ascii="Arial" w:hAnsi="Arial" w:cs="Arial"/>
          <w:bCs/>
          <w:iCs/>
          <w:sz w:val="24"/>
          <w:szCs w:val="24"/>
        </w:rPr>
        <w:t>a</w:t>
      </w:r>
      <w:r w:rsidR="00617CC8">
        <w:rPr>
          <w:rFonts w:ascii="Arial" w:hAnsi="Arial" w:cs="Arial"/>
          <w:bCs/>
          <w:iCs/>
          <w:sz w:val="24"/>
          <w:szCs w:val="24"/>
        </w:rPr>
        <w:t xml:space="preserve"> a</w:t>
      </w:r>
      <w:r w:rsidR="00FE4F19">
        <w:rPr>
          <w:rFonts w:ascii="Arial" w:hAnsi="Arial" w:cs="Arial"/>
          <w:bCs/>
          <w:iCs/>
          <w:sz w:val="24"/>
          <w:szCs w:val="24"/>
        </w:rPr>
        <w:t xml:space="preserve"> </w:t>
      </w:r>
      <w:r w:rsidR="003C65BF">
        <w:rPr>
          <w:rFonts w:ascii="Arial" w:hAnsi="Arial" w:cs="Arial"/>
          <w:bCs/>
          <w:iCs/>
          <w:sz w:val="24"/>
          <w:szCs w:val="24"/>
        </w:rPr>
        <w:t>219</w:t>
      </w:r>
      <w:r w:rsidR="00C3122A" w:rsidRPr="00FF1378">
        <w:rPr>
          <w:rFonts w:ascii="Arial" w:hAnsi="Arial" w:cs="Arial"/>
          <w:bCs/>
          <w:iCs/>
          <w:sz w:val="24"/>
          <w:szCs w:val="24"/>
        </w:rPr>
        <w:t>/2026</w:t>
      </w:r>
      <w:r w:rsidRPr="00FF1378">
        <w:rPr>
          <w:rFonts w:ascii="Arial" w:hAnsi="Arial" w:cs="Arial"/>
          <w:bCs/>
          <w:iCs/>
          <w:sz w:val="24"/>
          <w:szCs w:val="24"/>
        </w:rPr>
        <w:t>.</w:t>
      </w:r>
      <w:r w:rsidRPr="00066675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4B561C">
        <w:rPr>
          <w:rFonts w:ascii="Arial" w:hAnsi="Arial" w:cs="Arial"/>
          <w:bCs/>
          <w:iCs/>
          <w:sz w:val="24"/>
          <w:szCs w:val="24"/>
        </w:rPr>
        <w:t>(</w:t>
      </w:r>
      <w:r w:rsidR="009E1C2F">
        <w:rPr>
          <w:rFonts w:ascii="Arial" w:hAnsi="Arial" w:cs="Arial"/>
          <w:bCs/>
          <w:iCs/>
          <w:sz w:val="24"/>
          <w:szCs w:val="24"/>
        </w:rPr>
        <w:t>V</w:t>
      </w:r>
      <w:r w:rsidR="00264545">
        <w:rPr>
          <w:rFonts w:ascii="Arial" w:hAnsi="Arial" w:cs="Arial"/>
          <w:bCs/>
          <w:iCs/>
          <w:sz w:val="24"/>
          <w:szCs w:val="24"/>
        </w:rPr>
        <w:t>I</w:t>
      </w:r>
      <w:r w:rsidRPr="004B561C">
        <w:rPr>
          <w:rFonts w:ascii="Arial" w:hAnsi="Arial" w:cs="Arial"/>
          <w:bCs/>
          <w:iCs/>
          <w:sz w:val="24"/>
          <w:szCs w:val="24"/>
        </w:rPr>
        <w:t>.</w:t>
      </w:r>
      <w:r w:rsidR="009E1C2F">
        <w:rPr>
          <w:rFonts w:ascii="Arial" w:hAnsi="Arial" w:cs="Arial"/>
          <w:bCs/>
          <w:iCs/>
          <w:sz w:val="24"/>
          <w:szCs w:val="24"/>
        </w:rPr>
        <w:t>2</w:t>
      </w:r>
      <w:r w:rsidR="00264545">
        <w:rPr>
          <w:rFonts w:ascii="Arial" w:hAnsi="Arial" w:cs="Arial"/>
          <w:bCs/>
          <w:iCs/>
          <w:sz w:val="24"/>
          <w:szCs w:val="24"/>
        </w:rPr>
        <w:t>3</w:t>
      </w:r>
      <w:r w:rsidRPr="004B561C">
        <w:rPr>
          <w:rFonts w:ascii="Arial" w:hAnsi="Arial" w:cs="Arial"/>
          <w:bCs/>
          <w:iCs/>
          <w:sz w:val="24"/>
          <w:szCs w:val="24"/>
        </w:rPr>
        <w:t>.)</w:t>
      </w:r>
      <w:r w:rsidRPr="00066675">
        <w:rPr>
          <w:rFonts w:ascii="Arial" w:hAnsi="Arial" w:cs="Arial"/>
          <w:bCs/>
          <w:iCs/>
          <w:sz w:val="24"/>
          <w:szCs w:val="24"/>
        </w:rPr>
        <w:t xml:space="preserve"> sz</w:t>
      </w:r>
      <w:r w:rsidR="001F2C83">
        <w:rPr>
          <w:rFonts w:ascii="Arial" w:hAnsi="Arial" w:cs="Arial"/>
          <w:bCs/>
          <w:iCs/>
          <w:sz w:val="24"/>
          <w:szCs w:val="24"/>
        </w:rPr>
        <w:t>ámú</w:t>
      </w:r>
      <w:r w:rsidRPr="00066675">
        <w:rPr>
          <w:rFonts w:ascii="Arial" w:hAnsi="Arial" w:cs="Arial"/>
          <w:bCs/>
          <w:iCs/>
          <w:sz w:val="24"/>
          <w:szCs w:val="24"/>
        </w:rPr>
        <w:t xml:space="preserve"> határozatá</w:t>
      </w:r>
      <w:r w:rsidR="00D31C90">
        <w:rPr>
          <w:rFonts w:ascii="Arial" w:hAnsi="Arial" w:cs="Arial"/>
          <w:bCs/>
          <w:iCs/>
          <w:sz w:val="24"/>
          <w:szCs w:val="24"/>
        </w:rPr>
        <w:t>val</w:t>
      </w:r>
      <w:r w:rsidRPr="00066675">
        <w:rPr>
          <w:rFonts w:ascii="Arial" w:hAnsi="Arial" w:cs="Arial"/>
          <w:bCs/>
          <w:iCs/>
          <w:sz w:val="24"/>
          <w:szCs w:val="24"/>
        </w:rPr>
        <w:t xml:space="preserve"> döntött </w:t>
      </w:r>
      <w:r w:rsidR="006500E7">
        <w:rPr>
          <w:rFonts w:ascii="Arial" w:hAnsi="Arial" w:cs="Arial"/>
          <w:bCs/>
          <w:iCs/>
          <w:sz w:val="24"/>
          <w:szCs w:val="24"/>
        </w:rPr>
        <w:t>a</w:t>
      </w:r>
      <w:r w:rsidR="009E1C2F">
        <w:rPr>
          <w:rFonts w:ascii="Arial" w:hAnsi="Arial" w:cs="Arial"/>
          <w:bCs/>
          <w:iCs/>
          <w:sz w:val="24"/>
          <w:szCs w:val="24"/>
        </w:rPr>
        <w:t>z</w:t>
      </w:r>
      <w:r w:rsidR="006500E7">
        <w:rPr>
          <w:rFonts w:ascii="Arial" w:hAnsi="Arial" w:cs="Arial"/>
          <w:bCs/>
          <w:iCs/>
          <w:sz w:val="24"/>
          <w:szCs w:val="24"/>
        </w:rPr>
        <w:t xml:space="preserve"> „</w:t>
      </w:r>
      <w:r w:rsidR="009D1936">
        <w:rPr>
          <w:rFonts w:ascii="Arial" w:hAnsi="Arial" w:cs="Arial"/>
          <w:bCs/>
          <w:iCs/>
          <w:sz w:val="24"/>
          <w:szCs w:val="24"/>
        </w:rPr>
        <w:t xml:space="preserve">Móri Pitypang Óvoda </w:t>
      </w:r>
      <w:r w:rsidR="008C0DFD">
        <w:rPr>
          <w:rFonts w:ascii="Arial" w:hAnsi="Arial" w:cs="Arial"/>
          <w:bCs/>
          <w:iCs/>
          <w:sz w:val="24"/>
          <w:szCs w:val="24"/>
        </w:rPr>
        <w:t>épületében villamos becsatlakozás szabványosítása és mérőóra áthelyezése</w:t>
      </w:r>
      <w:r w:rsidR="006500E7">
        <w:rPr>
          <w:rFonts w:ascii="Arial" w:hAnsi="Arial" w:cs="Arial"/>
          <w:bCs/>
          <w:iCs/>
          <w:sz w:val="24"/>
          <w:szCs w:val="24"/>
        </w:rPr>
        <w:t xml:space="preserve">” tárgyú </w:t>
      </w:r>
      <w:r w:rsidRPr="00066675">
        <w:rPr>
          <w:rFonts w:ascii="Arial" w:hAnsi="Arial" w:cs="Arial"/>
          <w:bCs/>
          <w:iCs/>
          <w:sz w:val="24"/>
          <w:szCs w:val="24"/>
        </w:rPr>
        <w:t xml:space="preserve">ajánlatkérési eljárás </w:t>
      </w:r>
      <w:r w:rsidR="00264545">
        <w:rPr>
          <w:rFonts w:ascii="Arial" w:hAnsi="Arial" w:cs="Arial"/>
          <w:bCs/>
          <w:iCs/>
          <w:sz w:val="24"/>
          <w:szCs w:val="24"/>
        </w:rPr>
        <w:t>lezárásár</w:t>
      </w:r>
      <w:r w:rsidRPr="00066675">
        <w:rPr>
          <w:rFonts w:ascii="Arial" w:hAnsi="Arial" w:cs="Arial"/>
          <w:bCs/>
          <w:iCs/>
          <w:sz w:val="24"/>
          <w:szCs w:val="24"/>
        </w:rPr>
        <w:t>ól</w:t>
      </w:r>
      <w:r w:rsidR="00264545">
        <w:rPr>
          <w:rFonts w:ascii="Arial" w:hAnsi="Arial" w:cs="Arial"/>
          <w:bCs/>
          <w:iCs/>
          <w:sz w:val="24"/>
          <w:szCs w:val="24"/>
        </w:rPr>
        <w:t xml:space="preserve"> és kiválasztotta Streng Alex </w:t>
      </w:r>
      <w:r w:rsidR="003C65BF">
        <w:rPr>
          <w:rFonts w:ascii="Arial" w:hAnsi="Arial" w:cs="Arial"/>
          <w:bCs/>
          <w:iCs/>
          <w:sz w:val="24"/>
          <w:szCs w:val="24"/>
        </w:rPr>
        <w:t xml:space="preserve">István </w:t>
      </w:r>
      <w:r w:rsidR="00264545">
        <w:rPr>
          <w:rFonts w:ascii="Arial" w:hAnsi="Arial" w:cs="Arial"/>
          <w:bCs/>
          <w:iCs/>
          <w:sz w:val="24"/>
          <w:szCs w:val="24"/>
        </w:rPr>
        <w:t xml:space="preserve">egyéni vállalkozót </w:t>
      </w:r>
      <w:r w:rsidR="00264545" w:rsidRPr="00C40504">
        <w:rPr>
          <w:rFonts w:ascii="Arial" w:hAnsi="Arial" w:cs="Arial"/>
          <w:bCs/>
          <w:sz w:val="24"/>
          <w:szCs w:val="24"/>
        </w:rPr>
        <w:t xml:space="preserve">(8060 Mór, Szondi </w:t>
      </w:r>
      <w:proofErr w:type="spellStart"/>
      <w:r w:rsidR="00264545" w:rsidRPr="00C40504">
        <w:rPr>
          <w:rFonts w:ascii="Arial" w:hAnsi="Arial" w:cs="Arial"/>
          <w:bCs/>
          <w:sz w:val="24"/>
          <w:szCs w:val="24"/>
        </w:rPr>
        <w:t>Gy</w:t>
      </w:r>
      <w:proofErr w:type="spellEnd"/>
      <w:r w:rsidR="00264545" w:rsidRPr="00C40504">
        <w:rPr>
          <w:rFonts w:ascii="Arial" w:hAnsi="Arial" w:cs="Arial"/>
          <w:bCs/>
          <w:sz w:val="24"/>
          <w:szCs w:val="24"/>
        </w:rPr>
        <w:t>. u. 1.)</w:t>
      </w:r>
      <w:r w:rsidR="00264545">
        <w:rPr>
          <w:rFonts w:ascii="Arial" w:hAnsi="Arial" w:cs="Arial"/>
          <w:bCs/>
          <w:sz w:val="24"/>
          <w:szCs w:val="24"/>
        </w:rPr>
        <w:t xml:space="preserve"> </w:t>
      </w:r>
      <w:r w:rsidR="00264545">
        <w:rPr>
          <w:rFonts w:ascii="Arial" w:hAnsi="Arial" w:cs="Arial"/>
          <w:bCs/>
          <w:iCs/>
          <w:sz w:val="24"/>
          <w:szCs w:val="24"/>
        </w:rPr>
        <w:t>a munka elvégzésére</w:t>
      </w:r>
      <w:r w:rsidR="006500E7">
        <w:rPr>
          <w:rFonts w:ascii="Arial" w:hAnsi="Arial" w:cs="Arial"/>
          <w:bCs/>
          <w:iCs/>
          <w:sz w:val="24"/>
          <w:szCs w:val="24"/>
        </w:rPr>
        <w:t>.</w:t>
      </w:r>
    </w:p>
    <w:p w14:paraId="6B7A32E8" w14:textId="77777777" w:rsidR="00803913" w:rsidRPr="00066675" w:rsidRDefault="00803913" w:rsidP="0080391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14:paraId="465473CA" w14:textId="0F689C44" w:rsidR="00264545" w:rsidRDefault="00264545" w:rsidP="005D2255">
      <w:pPr>
        <w:tabs>
          <w:tab w:val="left" w:pos="0"/>
        </w:tabs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szerződéskötést követően a kivitelezési munkákkal kapcsolatos előkészületek megkezdődtek. </w:t>
      </w:r>
      <w:r w:rsidR="006A5834">
        <w:rPr>
          <w:rFonts w:ascii="Arial" w:hAnsi="Arial" w:cs="Arial"/>
          <w:sz w:val="24"/>
          <w:szCs w:val="24"/>
        </w:rPr>
        <w:t xml:space="preserve">A vállalkozó beszerezte a beépítendő </w:t>
      </w:r>
      <w:r>
        <w:rPr>
          <w:rFonts w:ascii="Arial" w:hAnsi="Arial" w:cs="Arial"/>
          <w:sz w:val="24"/>
          <w:szCs w:val="24"/>
        </w:rPr>
        <w:t>villanyszerelési anyagok</w:t>
      </w:r>
      <w:r w:rsidR="006A5834">
        <w:rPr>
          <w:rFonts w:ascii="Arial" w:hAnsi="Arial" w:cs="Arial"/>
          <w:sz w:val="24"/>
          <w:szCs w:val="24"/>
        </w:rPr>
        <w:t>at</w:t>
      </w:r>
      <w:r>
        <w:rPr>
          <w:rFonts w:ascii="Arial" w:hAnsi="Arial" w:cs="Arial"/>
          <w:sz w:val="24"/>
          <w:szCs w:val="24"/>
        </w:rPr>
        <w:t xml:space="preserve">, </w:t>
      </w:r>
      <w:r w:rsidR="006A5834">
        <w:rPr>
          <w:rFonts w:ascii="Arial" w:hAnsi="Arial" w:cs="Arial"/>
          <w:sz w:val="24"/>
          <w:szCs w:val="24"/>
        </w:rPr>
        <w:t xml:space="preserve">megkezdte a </w:t>
      </w:r>
      <w:r>
        <w:rPr>
          <w:rFonts w:ascii="Arial" w:hAnsi="Arial" w:cs="Arial"/>
          <w:sz w:val="24"/>
          <w:szCs w:val="24"/>
        </w:rPr>
        <w:t>feltárási munkák</w:t>
      </w:r>
      <w:r w:rsidR="006A5834">
        <w:rPr>
          <w:rFonts w:ascii="Arial" w:hAnsi="Arial" w:cs="Arial"/>
          <w:sz w:val="24"/>
          <w:szCs w:val="24"/>
        </w:rPr>
        <w:t>at és megbízta a tervezőjét a villamos tervek elkészítésével és engedélyez</w:t>
      </w:r>
      <w:r w:rsidR="00FC1DD0">
        <w:rPr>
          <w:rFonts w:ascii="Arial" w:hAnsi="Arial" w:cs="Arial"/>
          <w:sz w:val="24"/>
          <w:szCs w:val="24"/>
        </w:rPr>
        <w:t>tet</w:t>
      </w:r>
      <w:r w:rsidR="006A5834">
        <w:rPr>
          <w:rFonts w:ascii="Arial" w:hAnsi="Arial" w:cs="Arial"/>
          <w:sz w:val="24"/>
          <w:szCs w:val="24"/>
        </w:rPr>
        <w:t>ésével.</w:t>
      </w:r>
    </w:p>
    <w:p w14:paraId="01622160" w14:textId="77777777" w:rsidR="006A5834" w:rsidRDefault="006A5834" w:rsidP="005D2255">
      <w:pPr>
        <w:tabs>
          <w:tab w:val="left" w:pos="0"/>
        </w:tabs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14:paraId="22B4DD51" w14:textId="41F6587F" w:rsidR="006A5834" w:rsidRDefault="006A5834" w:rsidP="005D2255">
      <w:pPr>
        <w:tabs>
          <w:tab w:val="left" w:pos="0"/>
        </w:tabs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tervek engedélyezése során az E.ON mérésügyi területi referense tájékoztatta a vállalkozót, hogy az intézmény számára hivatalosan csak 3 x 63 A lekötött teljesítmény áll rendelkezésére</w:t>
      </w:r>
      <w:r w:rsidR="003B126B">
        <w:rPr>
          <w:rFonts w:ascii="Arial" w:hAnsi="Arial" w:cs="Arial"/>
          <w:sz w:val="24"/>
          <w:szCs w:val="24"/>
        </w:rPr>
        <w:t xml:space="preserve">. Ezzel szemben a jelenlegi mérőóraszekrényben 3 x 100 A-os </w:t>
      </w:r>
      <w:r w:rsidR="008C179C">
        <w:rPr>
          <w:rFonts w:ascii="Arial" w:hAnsi="Arial" w:cs="Arial"/>
          <w:sz w:val="24"/>
          <w:szCs w:val="24"/>
        </w:rPr>
        <w:t>biztosítékok vannak beépítve.</w:t>
      </w:r>
      <w:r w:rsidR="0038755F">
        <w:rPr>
          <w:rFonts w:ascii="Arial" w:hAnsi="Arial" w:cs="Arial"/>
          <w:sz w:val="24"/>
          <w:szCs w:val="24"/>
        </w:rPr>
        <w:t xml:space="preserve"> A kivitelező vállalkozó ezen okból akadályközléssel élt</w:t>
      </w:r>
      <w:r w:rsidR="00FC1DD0">
        <w:rPr>
          <w:rFonts w:ascii="Arial" w:hAnsi="Arial" w:cs="Arial"/>
          <w:sz w:val="24"/>
          <w:szCs w:val="24"/>
        </w:rPr>
        <w:t>,</w:t>
      </w:r>
      <w:r w:rsidR="0038755F">
        <w:rPr>
          <w:rFonts w:ascii="Arial" w:hAnsi="Arial" w:cs="Arial"/>
          <w:sz w:val="24"/>
          <w:szCs w:val="24"/>
        </w:rPr>
        <w:t xml:space="preserve"> és leállította a kivitelezést, mely</w:t>
      </w:r>
      <w:r w:rsidR="003917D3">
        <w:rPr>
          <w:rFonts w:ascii="Arial" w:hAnsi="Arial" w:cs="Arial"/>
          <w:sz w:val="24"/>
          <w:szCs w:val="24"/>
        </w:rPr>
        <w:t xml:space="preserve"> addig nem folytat</w:t>
      </w:r>
      <w:r w:rsidR="00B91FB7">
        <w:rPr>
          <w:rFonts w:ascii="Arial" w:hAnsi="Arial" w:cs="Arial"/>
          <w:sz w:val="24"/>
          <w:szCs w:val="24"/>
        </w:rPr>
        <w:t>ható</w:t>
      </w:r>
      <w:r w:rsidR="003917D3">
        <w:rPr>
          <w:rFonts w:ascii="Arial" w:hAnsi="Arial" w:cs="Arial"/>
          <w:sz w:val="24"/>
          <w:szCs w:val="24"/>
        </w:rPr>
        <w:t xml:space="preserve">, amíg az eddig használt többletteljesítmény </w:t>
      </w:r>
      <w:r w:rsidR="00B91FB7">
        <w:rPr>
          <w:rFonts w:ascii="Arial" w:hAnsi="Arial" w:cs="Arial"/>
          <w:sz w:val="24"/>
          <w:szCs w:val="24"/>
        </w:rPr>
        <w:t xml:space="preserve">– mely </w:t>
      </w:r>
      <w:r w:rsidR="00FF3D92">
        <w:rPr>
          <w:rFonts w:ascii="Arial" w:hAnsi="Arial" w:cs="Arial"/>
          <w:sz w:val="24"/>
          <w:szCs w:val="24"/>
        </w:rPr>
        <w:t xml:space="preserve">az </w:t>
      </w:r>
      <w:r w:rsidR="00B91FB7">
        <w:rPr>
          <w:rFonts w:ascii="Arial" w:hAnsi="Arial" w:cs="Arial"/>
          <w:sz w:val="24"/>
          <w:szCs w:val="24"/>
        </w:rPr>
        <w:t xml:space="preserve">intézményben lévő konyha és óvoda egyidejű működéséhez elengedhetetlenül </w:t>
      </w:r>
      <w:r w:rsidR="00B91FB7" w:rsidRPr="003C65BF">
        <w:rPr>
          <w:rFonts w:ascii="Arial" w:hAnsi="Arial" w:cs="Arial"/>
          <w:sz w:val="24"/>
          <w:szCs w:val="24"/>
        </w:rPr>
        <w:t xml:space="preserve">szükséges – a szolgáltatótól (E.ON) hivatalosan megigényelve </w:t>
      </w:r>
      <w:r w:rsidR="003C65BF" w:rsidRPr="003C65BF">
        <w:rPr>
          <w:rFonts w:ascii="Arial" w:hAnsi="Arial" w:cs="Arial"/>
          <w:sz w:val="24"/>
          <w:szCs w:val="24"/>
        </w:rPr>
        <w:t>nem áll rendelkezésre</w:t>
      </w:r>
      <w:r w:rsidR="00B91FB7" w:rsidRPr="003C65BF">
        <w:rPr>
          <w:rFonts w:ascii="Arial" w:hAnsi="Arial" w:cs="Arial"/>
          <w:sz w:val="24"/>
          <w:szCs w:val="24"/>
        </w:rPr>
        <w:t>.</w:t>
      </w:r>
      <w:r w:rsidR="0038755F">
        <w:rPr>
          <w:rFonts w:ascii="Arial" w:hAnsi="Arial" w:cs="Arial"/>
          <w:sz w:val="24"/>
          <w:szCs w:val="24"/>
        </w:rPr>
        <w:t xml:space="preserve"> A vállalkozó a kivitelezés leállításának jelzésével egyidejűleg pótmunkaigényt</w:t>
      </w:r>
      <w:r w:rsidR="001F291D">
        <w:rPr>
          <w:rFonts w:ascii="Arial" w:hAnsi="Arial" w:cs="Arial"/>
          <w:sz w:val="24"/>
          <w:szCs w:val="24"/>
        </w:rPr>
        <w:t>, rés</w:t>
      </w:r>
      <w:r w:rsidR="00FF3D92">
        <w:rPr>
          <w:rFonts w:ascii="Arial" w:hAnsi="Arial" w:cs="Arial"/>
          <w:sz w:val="24"/>
          <w:szCs w:val="24"/>
        </w:rPr>
        <w:t>z</w:t>
      </w:r>
      <w:r w:rsidR="001F291D">
        <w:rPr>
          <w:rFonts w:ascii="Arial" w:hAnsi="Arial" w:cs="Arial"/>
          <w:sz w:val="24"/>
          <w:szCs w:val="24"/>
        </w:rPr>
        <w:t>számla benyújtási igényt</w:t>
      </w:r>
      <w:r w:rsidR="0038755F">
        <w:rPr>
          <w:rFonts w:ascii="Arial" w:hAnsi="Arial" w:cs="Arial"/>
          <w:sz w:val="24"/>
          <w:szCs w:val="24"/>
        </w:rPr>
        <w:t xml:space="preserve"> és kivitelezési határidő meghosszabbítás szükségesség</w:t>
      </w:r>
      <w:r w:rsidR="001F291D">
        <w:rPr>
          <w:rFonts w:ascii="Arial" w:hAnsi="Arial" w:cs="Arial"/>
          <w:sz w:val="24"/>
          <w:szCs w:val="24"/>
        </w:rPr>
        <w:t>e</w:t>
      </w:r>
      <w:r w:rsidR="0038755F">
        <w:rPr>
          <w:rFonts w:ascii="Arial" w:hAnsi="Arial" w:cs="Arial"/>
          <w:sz w:val="24"/>
          <w:szCs w:val="24"/>
        </w:rPr>
        <w:t>t is jel</w:t>
      </w:r>
      <w:r w:rsidR="001F291D">
        <w:rPr>
          <w:rFonts w:ascii="Arial" w:hAnsi="Arial" w:cs="Arial"/>
          <w:sz w:val="24"/>
          <w:szCs w:val="24"/>
        </w:rPr>
        <w:t>zett.</w:t>
      </w:r>
      <w:r w:rsidR="0038755F">
        <w:rPr>
          <w:rFonts w:ascii="Arial" w:hAnsi="Arial" w:cs="Arial"/>
          <w:sz w:val="24"/>
          <w:szCs w:val="24"/>
        </w:rPr>
        <w:t xml:space="preserve"> </w:t>
      </w:r>
      <w:r w:rsidR="001F291D">
        <w:rPr>
          <w:rFonts w:ascii="Arial" w:hAnsi="Arial" w:cs="Arial"/>
          <w:sz w:val="24"/>
          <w:szCs w:val="24"/>
        </w:rPr>
        <w:t>A</w:t>
      </w:r>
      <w:r w:rsidR="00B91FB7">
        <w:rPr>
          <w:rFonts w:ascii="Arial" w:hAnsi="Arial" w:cs="Arial"/>
          <w:sz w:val="24"/>
          <w:szCs w:val="24"/>
        </w:rPr>
        <w:t xml:space="preserve"> hatályos vállalkozási szerződés</w:t>
      </w:r>
      <w:r w:rsidR="00BA1D25">
        <w:rPr>
          <w:rFonts w:ascii="Arial" w:hAnsi="Arial" w:cs="Arial"/>
          <w:sz w:val="24"/>
          <w:szCs w:val="24"/>
        </w:rPr>
        <w:t xml:space="preserve"> alapján a munkát </w:t>
      </w:r>
      <w:r w:rsidR="00CB6D30">
        <w:rPr>
          <w:rFonts w:ascii="Arial" w:hAnsi="Arial" w:cs="Arial"/>
          <w:sz w:val="24"/>
          <w:szCs w:val="24"/>
        </w:rPr>
        <w:t xml:space="preserve">a szerződés 2026. július 6-ai aláírásától számított 2 hónapon belül, azaz </w:t>
      </w:r>
      <w:r w:rsidR="00BA1D25">
        <w:rPr>
          <w:rFonts w:ascii="Arial" w:hAnsi="Arial" w:cs="Arial"/>
          <w:sz w:val="24"/>
          <w:szCs w:val="24"/>
        </w:rPr>
        <w:t>2026. szeptember 6-ig kell</w:t>
      </w:r>
      <w:r w:rsidR="0038755F">
        <w:rPr>
          <w:rFonts w:ascii="Arial" w:hAnsi="Arial" w:cs="Arial"/>
          <w:sz w:val="24"/>
          <w:szCs w:val="24"/>
        </w:rPr>
        <w:t>ene</w:t>
      </w:r>
      <w:r w:rsidR="00BA1D25">
        <w:rPr>
          <w:rFonts w:ascii="Arial" w:hAnsi="Arial" w:cs="Arial"/>
          <w:sz w:val="24"/>
          <w:szCs w:val="24"/>
        </w:rPr>
        <w:t xml:space="preserve"> </w:t>
      </w:r>
      <w:r w:rsidR="0038755F">
        <w:rPr>
          <w:rFonts w:ascii="Arial" w:hAnsi="Arial" w:cs="Arial"/>
          <w:sz w:val="24"/>
          <w:szCs w:val="24"/>
        </w:rPr>
        <w:t>el</w:t>
      </w:r>
      <w:r w:rsidR="00BA1D25">
        <w:rPr>
          <w:rFonts w:ascii="Arial" w:hAnsi="Arial" w:cs="Arial"/>
          <w:sz w:val="24"/>
          <w:szCs w:val="24"/>
        </w:rPr>
        <w:t>végezni</w:t>
      </w:r>
      <w:r w:rsidR="0054129C">
        <w:rPr>
          <w:rFonts w:ascii="Arial" w:hAnsi="Arial" w:cs="Arial"/>
          <w:sz w:val="24"/>
          <w:szCs w:val="24"/>
        </w:rPr>
        <w:t>,</w:t>
      </w:r>
      <w:r w:rsidR="00BA1D25">
        <w:rPr>
          <w:rFonts w:ascii="Arial" w:hAnsi="Arial" w:cs="Arial"/>
          <w:sz w:val="24"/>
          <w:szCs w:val="24"/>
        </w:rPr>
        <w:t xml:space="preserve"> de a</w:t>
      </w:r>
      <w:r w:rsidR="003C65BF">
        <w:rPr>
          <w:rFonts w:ascii="Arial" w:hAnsi="Arial" w:cs="Arial"/>
          <w:sz w:val="24"/>
          <w:szCs w:val="24"/>
        </w:rPr>
        <w:t xml:space="preserve"> fent leírt</w:t>
      </w:r>
      <w:r w:rsidR="00BA1D25">
        <w:rPr>
          <w:rFonts w:ascii="Arial" w:hAnsi="Arial" w:cs="Arial"/>
          <w:sz w:val="24"/>
          <w:szCs w:val="24"/>
        </w:rPr>
        <w:t xml:space="preserve"> </w:t>
      </w:r>
      <w:r w:rsidR="0038755F">
        <w:rPr>
          <w:rFonts w:ascii="Arial" w:hAnsi="Arial" w:cs="Arial"/>
          <w:sz w:val="24"/>
          <w:szCs w:val="24"/>
        </w:rPr>
        <w:t>körülmények miatt</w:t>
      </w:r>
      <w:r w:rsidR="00BA1D25">
        <w:rPr>
          <w:rFonts w:ascii="Arial" w:hAnsi="Arial" w:cs="Arial"/>
          <w:sz w:val="24"/>
          <w:szCs w:val="24"/>
        </w:rPr>
        <w:t xml:space="preserve"> </w:t>
      </w:r>
      <w:r w:rsidR="003C65BF">
        <w:rPr>
          <w:rFonts w:ascii="Arial" w:hAnsi="Arial" w:cs="Arial"/>
          <w:sz w:val="24"/>
          <w:szCs w:val="24"/>
        </w:rPr>
        <w:t xml:space="preserve">a kivitelezés </w:t>
      </w:r>
      <w:r w:rsidR="00E44FFF">
        <w:rPr>
          <w:rFonts w:ascii="Arial" w:hAnsi="Arial" w:cs="Arial"/>
          <w:sz w:val="24"/>
          <w:szCs w:val="24"/>
        </w:rPr>
        <w:t xml:space="preserve">az előzetesen meghatározott határidőig </w:t>
      </w:r>
      <w:r w:rsidR="00BA1D25">
        <w:rPr>
          <w:rFonts w:ascii="Arial" w:hAnsi="Arial" w:cs="Arial"/>
          <w:sz w:val="24"/>
          <w:szCs w:val="24"/>
        </w:rPr>
        <w:t xml:space="preserve">nem </w:t>
      </w:r>
      <w:r w:rsidR="003C65BF">
        <w:rPr>
          <w:rFonts w:ascii="Arial" w:hAnsi="Arial" w:cs="Arial"/>
          <w:sz w:val="24"/>
          <w:szCs w:val="24"/>
        </w:rPr>
        <w:t>tud megvalósulni</w:t>
      </w:r>
      <w:r w:rsidR="0038755F">
        <w:rPr>
          <w:rFonts w:ascii="Arial" w:hAnsi="Arial" w:cs="Arial"/>
          <w:sz w:val="24"/>
          <w:szCs w:val="24"/>
        </w:rPr>
        <w:t>.</w:t>
      </w:r>
      <w:r w:rsidR="002411F9">
        <w:rPr>
          <w:rFonts w:ascii="Arial" w:hAnsi="Arial" w:cs="Arial"/>
          <w:sz w:val="24"/>
          <w:szCs w:val="24"/>
        </w:rPr>
        <w:t xml:space="preserve"> A vállalkozó a kivitelezés megkezdése előtti állapotot visszaállította, </w:t>
      </w:r>
      <w:r w:rsidR="00651F9F">
        <w:rPr>
          <w:rFonts w:ascii="Arial" w:hAnsi="Arial" w:cs="Arial"/>
          <w:sz w:val="24"/>
          <w:szCs w:val="24"/>
        </w:rPr>
        <w:t xml:space="preserve">és </w:t>
      </w:r>
      <w:r w:rsidR="002411F9">
        <w:rPr>
          <w:rFonts w:ascii="Arial" w:hAnsi="Arial" w:cs="Arial"/>
          <w:sz w:val="24"/>
          <w:szCs w:val="24"/>
        </w:rPr>
        <w:t>tájékoztatás</w:t>
      </w:r>
      <w:r w:rsidR="00651F9F">
        <w:rPr>
          <w:rFonts w:ascii="Arial" w:hAnsi="Arial" w:cs="Arial"/>
          <w:sz w:val="24"/>
          <w:szCs w:val="24"/>
        </w:rPr>
        <w:t xml:space="preserve">t adott arról, hogy az általa jelzett probléma </w:t>
      </w:r>
      <w:r w:rsidR="002411F9">
        <w:rPr>
          <w:rFonts w:ascii="Arial" w:hAnsi="Arial" w:cs="Arial"/>
          <w:sz w:val="24"/>
          <w:szCs w:val="24"/>
        </w:rPr>
        <w:t xml:space="preserve">az </w:t>
      </w:r>
      <w:r w:rsidR="00651F9F">
        <w:rPr>
          <w:rFonts w:ascii="Arial" w:hAnsi="Arial" w:cs="Arial"/>
          <w:sz w:val="24"/>
          <w:szCs w:val="24"/>
        </w:rPr>
        <w:t xml:space="preserve">óvoda épület </w:t>
      </w:r>
      <w:r w:rsidR="002411F9">
        <w:rPr>
          <w:rFonts w:ascii="Arial" w:hAnsi="Arial" w:cs="Arial"/>
          <w:sz w:val="24"/>
          <w:szCs w:val="24"/>
        </w:rPr>
        <w:t xml:space="preserve">biztonságos </w:t>
      </w:r>
      <w:r w:rsidR="00651F9F">
        <w:rPr>
          <w:rFonts w:ascii="Arial" w:hAnsi="Arial" w:cs="Arial"/>
          <w:sz w:val="24"/>
          <w:szCs w:val="24"/>
        </w:rPr>
        <w:t>használatát nem befolyásolja.</w:t>
      </w:r>
    </w:p>
    <w:p w14:paraId="0D22CBC4" w14:textId="77777777" w:rsidR="00FC1DD0" w:rsidRDefault="00FC1DD0" w:rsidP="005D2255">
      <w:pPr>
        <w:tabs>
          <w:tab w:val="left" w:pos="0"/>
        </w:tabs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14:paraId="43BA83CB" w14:textId="35B8C9CF" w:rsidR="00FC1DD0" w:rsidRDefault="00FC1DD0" w:rsidP="005D2255">
      <w:pPr>
        <w:tabs>
          <w:tab w:val="left" w:pos="0"/>
        </w:tabs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vállalkozóval és az intézmény vezetőjével folytatott egyeztetés alapján az intézmény 2026. október 23-tól 2026. november 1-ig tartó őszi szünetének figyelembe vételével javasoljuk az új befejezési határidőt 2026. november 1-re módosítani</w:t>
      </w:r>
    </w:p>
    <w:p w14:paraId="07AABBA0" w14:textId="77777777" w:rsidR="003C65BF" w:rsidRDefault="003C65BF" w:rsidP="005D2255">
      <w:pPr>
        <w:tabs>
          <w:tab w:val="left" w:pos="0"/>
        </w:tabs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14:paraId="1FF2A546" w14:textId="02370181" w:rsidR="00FC1DD0" w:rsidRDefault="00FC1DD0" w:rsidP="005D2255">
      <w:pPr>
        <w:tabs>
          <w:tab w:val="left" w:pos="0"/>
        </w:tabs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A költségek kapcsán kiemelést érdemel, hogy a</w:t>
      </w:r>
      <w:r w:rsidR="00955BE7">
        <w:rPr>
          <w:rFonts w:ascii="Arial" w:hAnsi="Arial" w:cs="Arial"/>
          <w:bCs/>
          <w:iCs/>
          <w:sz w:val="24"/>
          <w:szCs w:val="24"/>
        </w:rPr>
        <w:t>z</w:t>
      </w:r>
      <w:r w:rsidR="00955BE7">
        <w:rPr>
          <w:rFonts w:ascii="Arial" w:hAnsi="Arial" w:cs="Arial"/>
          <w:sz w:val="24"/>
          <w:szCs w:val="24"/>
        </w:rPr>
        <w:t xml:space="preserve"> Önkormányzat </w:t>
      </w:r>
      <w:r>
        <w:rPr>
          <w:rFonts w:ascii="Arial" w:hAnsi="Arial" w:cs="Arial"/>
          <w:sz w:val="24"/>
          <w:szCs w:val="24"/>
        </w:rPr>
        <w:t xml:space="preserve">2026. évi </w:t>
      </w:r>
      <w:r w:rsidR="00955BE7">
        <w:rPr>
          <w:rFonts w:ascii="Arial" w:hAnsi="Arial" w:cs="Arial"/>
          <w:sz w:val="24"/>
          <w:szCs w:val="24"/>
        </w:rPr>
        <w:t>költségvetésének májusi soros Képviselő-testületi ülésén tárgyalt módosításakor az „5571-003-13</w:t>
      </w:r>
      <w:r w:rsidR="00955BE7" w:rsidRPr="00BD4E2D">
        <w:rPr>
          <w:rFonts w:ascii="Arial" w:hAnsi="Arial" w:cs="Arial"/>
          <w:sz w:val="24"/>
          <w:szCs w:val="24"/>
        </w:rPr>
        <w:t xml:space="preserve"> </w:t>
      </w:r>
      <w:r w:rsidR="00955BE7">
        <w:rPr>
          <w:rFonts w:ascii="Arial" w:hAnsi="Arial" w:cs="Arial"/>
          <w:sz w:val="24"/>
          <w:szCs w:val="24"/>
        </w:rPr>
        <w:t>I</w:t>
      </w:r>
      <w:r w:rsidR="00955BE7" w:rsidRPr="00BD4E2D">
        <w:rPr>
          <w:rFonts w:ascii="Arial" w:hAnsi="Arial" w:cs="Arial"/>
          <w:sz w:val="24"/>
          <w:szCs w:val="24"/>
        </w:rPr>
        <w:t xml:space="preserve">ntézményi kis összegű </w:t>
      </w:r>
      <w:r w:rsidR="00955BE7" w:rsidRPr="00EA2473">
        <w:rPr>
          <w:rFonts w:ascii="Arial" w:hAnsi="Arial" w:cs="Arial"/>
          <w:sz w:val="24"/>
          <w:szCs w:val="24"/>
        </w:rPr>
        <w:t>felújítás</w:t>
      </w:r>
      <w:r w:rsidR="00955BE7">
        <w:rPr>
          <w:rFonts w:ascii="Arial" w:hAnsi="Arial" w:cs="Arial"/>
          <w:sz w:val="24"/>
          <w:szCs w:val="24"/>
        </w:rPr>
        <w:t>ok”</w:t>
      </w:r>
      <w:r w:rsidR="00955BE7" w:rsidRPr="00BD4E2D">
        <w:rPr>
          <w:rFonts w:ascii="Arial" w:hAnsi="Arial" w:cs="Arial"/>
          <w:sz w:val="24"/>
          <w:szCs w:val="24"/>
        </w:rPr>
        <w:t xml:space="preserve"> költségvetési soron további 5.000 </w:t>
      </w:r>
      <w:proofErr w:type="spellStart"/>
      <w:r w:rsidR="00955BE7" w:rsidRPr="00BD4E2D">
        <w:rPr>
          <w:rFonts w:ascii="Arial" w:hAnsi="Arial" w:cs="Arial"/>
          <w:sz w:val="24"/>
          <w:szCs w:val="24"/>
        </w:rPr>
        <w:t>eFt</w:t>
      </w:r>
      <w:proofErr w:type="spellEnd"/>
      <w:r w:rsidR="00955BE7" w:rsidRPr="00BD4E2D">
        <w:rPr>
          <w:rFonts w:ascii="Arial" w:hAnsi="Arial" w:cs="Arial"/>
          <w:sz w:val="24"/>
          <w:szCs w:val="24"/>
        </w:rPr>
        <w:t xml:space="preserve"> forrás biztosításá</w:t>
      </w:r>
      <w:r w:rsidR="00955BE7">
        <w:rPr>
          <w:rFonts w:ascii="Arial" w:hAnsi="Arial" w:cs="Arial"/>
          <w:sz w:val="24"/>
          <w:szCs w:val="24"/>
        </w:rPr>
        <w:t>ra került sor</w:t>
      </w:r>
      <w:r w:rsidR="00955BE7" w:rsidRPr="00BD4E2D">
        <w:rPr>
          <w:rFonts w:ascii="Arial" w:hAnsi="Arial" w:cs="Arial"/>
          <w:sz w:val="24"/>
          <w:szCs w:val="24"/>
        </w:rPr>
        <w:t>.</w:t>
      </w:r>
      <w:r w:rsidR="00955BE7">
        <w:rPr>
          <w:rFonts w:ascii="Arial" w:hAnsi="Arial" w:cs="Arial"/>
          <w:sz w:val="24"/>
          <w:szCs w:val="24"/>
        </w:rPr>
        <w:t xml:space="preserve"> Az intézményi felújítási és beruházási munkákra jelenleg összesen bruttó </w:t>
      </w:r>
      <w:r w:rsidR="00955BE7" w:rsidRPr="00FA1B48">
        <w:rPr>
          <w:rFonts w:ascii="Arial" w:hAnsi="Arial" w:cs="Arial"/>
          <w:sz w:val="24"/>
          <w:szCs w:val="24"/>
        </w:rPr>
        <w:t>1</w:t>
      </w:r>
      <w:r w:rsidR="00955BE7">
        <w:rPr>
          <w:rFonts w:ascii="Arial" w:hAnsi="Arial" w:cs="Arial"/>
          <w:sz w:val="24"/>
          <w:szCs w:val="24"/>
        </w:rPr>
        <w:t>4</w:t>
      </w:r>
      <w:r w:rsidR="00955BE7" w:rsidRPr="00FA1B48">
        <w:rPr>
          <w:rFonts w:ascii="Arial" w:hAnsi="Arial" w:cs="Arial"/>
          <w:sz w:val="24"/>
          <w:szCs w:val="24"/>
        </w:rPr>
        <w:t>.</w:t>
      </w:r>
      <w:r w:rsidR="00955BE7">
        <w:rPr>
          <w:rFonts w:ascii="Arial" w:hAnsi="Arial" w:cs="Arial"/>
          <w:sz w:val="24"/>
          <w:szCs w:val="24"/>
        </w:rPr>
        <w:t>041</w:t>
      </w:r>
      <w:r w:rsidR="00955BE7" w:rsidRPr="00FA1B48">
        <w:rPr>
          <w:rFonts w:ascii="Arial" w:hAnsi="Arial" w:cs="Arial"/>
          <w:sz w:val="24"/>
          <w:szCs w:val="24"/>
        </w:rPr>
        <w:t>.</w:t>
      </w:r>
      <w:r w:rsidR="00955BE7">
        <w:rPr>
          <w:rFonts w:ascii="Arial" w:hAnsi="Arial" w:cs="Arial"/>
          <w:sz w:val="24"/>
          <w:szCs w:val="24"/>
        </w:rPr>
        <w:t>043</w:t>
      </w:r>
      <w:r w:rsidR="00955BE7" w:rsidRPr="004B5781">
        <w:rPr>
          <w:rFonts w:ascii="Arial" w:hAnsi="Arial" w:cs="Arial"/>
          <w:sz w:val="24"/>
          <w:szCs w:val="24"/>
        </w:rPr>
        <w:t xml:space="preserve"> Ft</w:t>
      </w:r>
      <w:r w:rsidR="00955BE7" w:rsidRPr="00320B06">
        <w:rPr>
          <w:rFonts w:ascii="Arial" w:hAnsi="Arial" w:cs="Arial"/>
          <w:sz w:val="24"/>
          <w:szCs w:val="24"/>
        </w:rPr>
        <w:t xml:space="preserve"> </w:t>
      </w:r>
      <w:r w:rsidR="00955BE7">
        <w:rPr>
          <w:rFonts w:ascii="Arial" w:hAnsi="Arial" w:cs="Arial"/>
          <w:sz w:val="24"/>
          <w:szCs w:val="24"/>
        </w:rPr>
        <w:t>forrás áll rendelkezésre. A</w:t>
      </w:r>
      <w:r w:rsidR="00E816D6">
        <w:rPr>
          <w:rFonts w:ascii="Arial" w:hAnsi="Arial" w:cs="Arial"/>
          <w:sz w:val="24"/>
          <w:szCs w:val="24"/>
        </w:rPr>
        <w:t xml:space="preserve">mennyiben a </w:t>
      </w:r>
      <w:r w:rsidR="00955BE7">
        <w:rPr>
          <w:rFonts w:ascii="Arial" w:hAnsi="Arial" w:cs="Arial"/>
          <w:sz w:val="24"/>
          <w:szCs w:val="24"/>
        </w:rPr>
        <w:t xml:space="preserve">Pénzügyi Bizottság </w:t>
      </w:r>
      <w:r w:rsidR="00E816D6">
        <w:rPr>
          <w:rFonts w:ascii="Arial" w:hAnsi="Arial" w:cs="Arial"/>
          <w:sz w:val="24"/>
          <w:szCs w:val="24"/>
        </w:rPr>
        <w:t>a folyamatban lévő „Móri Pitypang Óvoda akadálymentes bejárat kialakítása” tárgyú ajánlatkérési eljárást eredményesnek nyilvánítja és a bruttó 12.108.147 Ft összegű legalacsonyabb ajánlatot elfogadja, a</w:t>
      </w:r>
      <w:r w:rsidR="00EB03D6">
        <w:rPr>
          <w:rFonts w:ascii="Arial" w:hAnsi="Arial" w:cs="Arial"/>
          <w:sz w:val="24"/>
          <w:szCs w:val="24"/>
        </w:rPr>
        <w:t xml:space="preserve"> villamos munkákra vonatkozó </w:t>
      </w:r>
      <w:r w:rsidR="00955BE7">
        <w:rPr>
          <w:rFonts w:ascii="Arial" w:hAnsi="Arial" w:cs="Arial"/>
          <w:sz w:val="24"/>
          <w:szCs w:val="24"/>
        </w:rPr>
        <w:t>szerződés</w:t>
      </w:r>
      <w:r w:rsidR="00E816D6">
        <w:rPr>
          <w:rFonts w:ascii="Arial" w:hAnsi="Arial" w:cs="Arial"/>
          <w:sz w:val="24"/>
          <w:szCs w:val="24"/>
        </w:rPr>
        <w:t xml:space="preserve"> módosításához szükséges fedezet ebben az esetben </w:t>
      </w:r>
      <w:r w:rsidR="00B32501">
        <w:rPr>
          <w:rFonts w:ascii="Arial" w:hAnsi="Arial" w:cs="Arial"/>
          <w:sz w:val="24"/>
          <w:szCs w:val="24"/>
        </w:rPr>
        <w:t xml:space="preserve">is </w:t>
      </w:r>
      <w:r w:rsidR="00E816D6">
        <w:rPr>
          <w:rFonts w:ascii="Arial" w:hAnsi="Arial" w:cs="Arial"/>
          <w:sz w:val="24"/>
          <w:szCs w:val="24"/>
        </w:rPr>
        <w:t>biztosított az intézmény</w:t>
      </w:r>
      <w:r w:rsidR="00FF3D92">
        <w:rPr>
          <w:rFonts w:ascii="Arial" w:hAnsi="Arial" w:cs="Arial"/>
          <w:sz w:val="24"/>
          <w:szCs w:val="24"/>
        </w:rPr>
        <w:t xml:space="preserve">i </w:t>
      </w:r>
      <w:r w:rsidR="00E816D6">
        <w:rPr>
          <w:rFonts w:ascii="Arial" w:hAnsi="Arial" w:cs="Arial"/>
          <w:sz w:val="24"/>
          <w:szCs w:val="24"/>
        </w:rPr>
        <w:t>felújítási és beruházási költségsorokon.</w:t>
      </w:r>
      <w:r w:rsidR="00B32501">
        <w:rPr>
          <w:rFonts w:ascii="Arial" w:hAnsi="Arial" w:cs="Arial"/>
          <w:sz w:val="24"/>
          <w:szCs w:val="24"/>
        </w:rPr>
        <w:t xml:space="preserve"> </w:t>
      </w:r>
    </w:p>
    <w:p w14:paraId="0047E33B" w14:textId="77777777" w:rsidR="00FC1DD0" w:rsidRDefault="00FC1DD0" w:rsidP="005D2255">
      <w:pPr>
        <w:tabs>
          <w:tab w:val="left" w:pos="0"/>
        </w:tabs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14:paraId="11740702" w14:textId="3D15728C" w:rsidR="00BA0640" w:rsidRDefault="00FC1DD0" w:rsidP="005D2255">
      <w:pPr>
        <w:tabs>
          <w:tab w:val="left" w:pos="0"/>
        </w:tabs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Előbbiek szerint j</w:t>
      </w:r>
      <w:r w:rsidR="00631897">
        <w:rPr>
          <w:rFonts w:ascii="Arial" w:hAnsi="Arial" w:cs="Arial"/>
          <w:sz w:val="24"/>
          <w:szCs w:val="24"/>
        </w:rPr>
        <w:t xml:space="preserve">avasoljuk </w:t>
      </w:r>
      <w:r w:rsidR="00A27181">
        <w:rPr>
          <w:rFonts w:ascii="Arial" w:hAnsi="Arial" w:cs="Arial"/>
          <w:sz w:val="24"/>
          <w:szCs w:val="24"/>
        </w:rPr>
        <w:t>a</w:t>
      </w:r>
      <w:r w:rsidR="001F291D">
        <w:rPr>
          <w:rFonts w:ascii="Arial" w:hAnsi="Arial" w:cs="Arial"/>
          <w:sz w:val="24"/>
          <w:szCs w:val="24"/>
        </w:rPr>
        <w:t xml:space="preserve"> vállalkozó </w:t>
      </w:r>
      <w:r>
        <w:rPr>
          <w:rFonts w:ascii="Arial" w:hAnsi="Arial" w:cs="Arial"/>
          <w:sz w:val="24"/>
          <w:szCs w:val="24"/>
        </w:rPr>
        <w:t xml:space="preserve">kérelme </w:t>
      </w:r>
      <w:r w:rsidR="00BC7BFA">
        <w:rPr>
          <w:rFonts w:ascii="Arial" w:hAnsi="Arial" w:cs="Arial"/>
          <w:sz w:val="24"/>
          <w:szCs w:val="24"/>
        </w:rPr>
        <w:t>(előterjesztés melléklete)</w:t>
      </w:r>
      <w:r w:rsidR="001F291D">
        <w:rPr>
          <w:rFonts w:ascii="Arial" w:hAnsi="Arial" w:cs="Arial"/>
          <w:sz w:val="24"/>
          <w:szCs w:val="24"/>
        </w:rPr>
        <w:t xml:space="preserve"> alapján az </w:t>
      </w:r>
      <w:r w:rsidR="00F20E04">
        <w:rPr>
          <w:rFonts w:ascii="Arial" w:hAnsi="Arial" w:cs="Arial"/>
          <w:sz w:val="24"/>
          <w:szCs w:val="24"/>
        </w:rPr>
        <w:t xml:space="preserve">időközben </w:t>
      </w:r>
      <w:r w:rsidR="00F4045E">
        <w:rPr>
          <w:rFonts w:ascii="Arial" w:hAnsi="Arial" w:cs="Arial"/>
          <w:sz w:val="24"/>
          <w:szCs w:val="24"/>
        </w:rPr>
        <w:t>elvégzésre került</w:t>
      </w:r>
      <w:r w:rsidR="00F20E04">
        <w:rPr>
          <w:rFonts w:ascii="Arial" w:hAnsi="Arial" w:cs="Arial"/>
          <w:sz w:val="24"/>
          <w:szCs w:val="24"/>
        </w:rPr>
        <w:t xml:space="preserve"> </w:t>
      </w:r>
      <w:r w:rsidR="00F4045E">
        <w:rPr>
          <w:rFonts w:ascii="Arial" w:hAnsi="Arial" w:cs="Arial"/>
          <w:sz w:val="24"/>
          <w:szCs w:val="24"/>
        </w:rPr>
        <w:t xml:space="preserve">előkészületi munkák </w:t>
      </w:r>
      <w:r w:rsidR="001F291D">
        <w:rPr>
          <w:rFonts w:ascii="Arial" w:hAnsi="Arial" w:cs="Arial"/>
          <w:sz w:val="24"/>
          <w:szCs w:val="24"/>
        </w:rPr>
        <w:t>és anyagbeszerzés költségé</w:t>
      </w:r>
      <w:r w:rsidR="00A27181">
        <w:rPr>
          <w:rFonts w:ascii="Arial" w:hAnsi="Arial" w:cs="Arial"/>
          <w:sz w:val="24"/>
          <w:szCs w:val="24"/>
        </w:rPr>
        <w:t>re</w:t>
      </w:r>
      <w:r w:rsidR="001F291D">
        <w:rPr>
          <w:rFonts w:ascii="Arial" w:hAnsi="Arial" w:cs="Arial"/>
          <w:sz w:val="24"/>
          <w:szCs w:val="24"/>
        </w:rPr>
        <w:t xml:space="preserve"> </w:t>
      </w:r>
      <w:r w:rsidR="00631897">
        <w:rPr>
          <w:rFonts w:ascii="Arial" w:hAnsi="Arial" w:cs="Arial"/>
          <w:sz w:val="24"/>
          <w:szCs w:val="24"/>
        </w:rPr>
        <w:t xml:space="preserve">1 db </w:t>
      </w:r>
      <w:r w:rsidR="00BA0640">
        <w:rPr>
          <w:rFonts w:ascii="Arial" w:hAnsi="Arial" w:cs="Arial"/>
          <w:sz w:val="24"/>
          <w:szCs w:val="24"/>
        </w:rPr>
        <w:lastRenderedPageBreak/>
        <w:t>1.500.000 Ft + ÁFA</w:t>
      </w:r>
      <w:r w:rsidR="001F291D">
        <w:rPr>
          <w:rFonts w:ascii="Arial" w:hAnsi="Arial" w:cs="Arial"/>
          <w:sz w:val="24"/>
          <w:szCs w:val="24"/>
        </w:rPr>
        <w:t xml:space="preserve"> összegű részszámla benyújtási lehetőség</w:t>
      </w:r>
      <w:r>
        <w:rPr>
          <w:rFonts w:ascii="Arial" w:hAnsi="Arial" w:cs="Arial"/>
          <w:sz w:val="24"/>
          <w:szCs w:val="24"/>
        </w:rPr>
        <w:t>ének</w:t>
      </w:r>
      <w:r w:rsidR="00A27181">
        <w:rPr>
          <w:rFonts w:ascii="Arial" w:hAnsi="Arial" w:cs="Arial"/>
          <w:sz w:val="24"/>
          <w:szCs w:val="24"/>
        </w:rPr>
        <w:t xml:space="preserve"> biztosít</w:t>
      </w:r>
      <w:r w:rsidR="00631897">
        <w:rPr>
          <w:rFonts w:ascii="Arial" w:hAnsi="Arial" w:cs="Arial"/>
          <w:sz w:val="24"/>
          <w:szCs w:val="24"/>
        </w:rPr>
        <w:t>ását</w:t>
      </w:r>
      <w:r w:rsidR="00A27181">
        <w:rPr>
          <w:rFonts w:ascii="Arial" w:hAnsi="Arial" w:cs="Arial"/>
          <w:sz w:val="24"/>
          <w:szCs w:val="24"/>
        </w:rPr>
        <w:t>, továbbá a vállalkozói díj</w:t>
      </w:r>
      <w:r w:rsidR="00631897">
        <w:rPr>
          <w:rFonts w:ascii="Arial" w:hAnsi="Arial" w:cs="Arial"/>
          <w:sz w:val="24"/>
          <w:szCs w:val="24"/>
        </w:rPr>
        <w:t>nak</w:t>
      </w:r>
      <w:r w:rsidR="00A27181">
        <w:rPr>
          <w:rFonts w:ascii="Arial" w:hAnsi="Arial" w:cs="Arial"/>
          <w:sz w:val="24"/>
          <w:szCs w:val="24"/>
        </w:rPr>
        <w:t xml:space="preserve"> a </w:t>
      </w:r>
      <w:r w:rsidR="0054129C">
        <w:rPr>
          <w:rFonts w:ascii="Arial" w:hAnsi="Arial" w:cs="Arial"/>
          <w:sz w:val="24"/>
          <w:szCs w:val="24"/>
        </w:rPr>
        <w:t xml:space="preserve">vállalkozó által jelzett </w:t>
      </w:r>
      <w:r w:rsidR="00BA0640">
        <w:rPr>
          <w:rFonts w:ascii="Arial" w:hAnsi="Arial" w:cs="Arial"/>
          <w:sz w:val="24"/>
          <w:szCs w:val="24"/>
        </w:rPr>
        <w:t>150.000 Ft + ÁFA</w:t>
      </w:r>
      <w:r w:rsidR="00A27181">
        <w:rPr>
          <w:rFonts w:ascii="Arial" w:hAnsi="Arial" w:cs="Arial"/>
          <w:sz w:val="24"/>
          <w:szCs w:val="24"/>
        </w:rPr>
        <w:t xml:space="preserve"> </w:t>
      </w:r>
      <w:r w:rsidR="0054129C">
        <w:rPr>
          <w:rFonts w:ascii="Arial" w:hAnsi="Arial" w:cs="Arial"/>
          <w:sz w:val="24"/>
          <w:szCs w:val="24"/>
        </w:rPr>
        <w:t xml:space="preserve">pótmunka </w:t>
      </w:r>
      <w:r w:rsidR="00A27181">
        <w:rPr>
          <w:rFonts w:ascii="Arial" w:hAnsi="Arial" w:cs="Arial"/>
          <w:sz w:val="24"/>
          <w:szCs w:val="24"/>
        </w:rPr>
        <w:t>költség</w:t>
      </w:r>
      <w:r w:rsidR="0054129C">
        <w:rPr>
          <w:rFonts w:ascii="Arial" w:hAnsi="Arial" w:cs="Arial"/>
          <w:sz w:val="24"/>
          <w:szCs w:val="24"/>
        </w:rPr>
        <w:t xml:space="preserve"> </w:t>
      </w:r>
      <w:r w:rsidR="00A27181">
        <w:rPr>
          <w:rFonts w:ascii="Arial" w:hAnsi="Arial" w:cs="Arial"/>
          <w:sz w:val="24"/>
          <w:szCs w:val="24"/>
        </w:rPr>
        <w:t>összeggel</w:t>
      </w:r>
      <w:r w:rsidR="00631897">
        <w:rPr>
          <w:rFonts w:ascii="Arial" w:hAnsi="Arial" w:cs="Arial"/>
          <w:sz w:val="24"/>
          <w:szCs w:val="24"/>
        </w:rPr>
        <w:t xml:space="preserve"> </w:t>
      </w:r>
      <w:r w:rsidR="0054129C">
        <w:rPr>
          <w:rFonts w:ascii="Arial" w:hAnsi="Arial" w:cs="Arial"/>
          <w:sz w:val="24"/>
          <w:szCs w:val="24"/>
        </w:rPr>
        <w:t xml:space="preserve">történő </w:t>
      </w:r>
      <w:r w:rsidR="00631897">
        <w:rPr>
          <w:rFonts w:ascii="Arial" w:hAnsi="Arial" w:cs="Arial"/>
          <w:sz w:val="24"/>
          <w:szCs w:val="24"/>
        </w:rPr>
        <w:t>emelését</w:t>
      </w:r>
      <w:r w:rsidR="00F20E04">
        <w:rPr>
          <w:rFonts w:ascii="Arial" w:hAnsi="Arial" w:cs="Arial"/>
          <w:sz w:val="24"/>
          <w:szCs w:val="24"/>
        </w:rPr>
        <w:t>.</w:t>
      </w:r>
    </w:p>
    <w:p w14:paraId="2C463A57" w14:textId="77777777" w:rsidR="001F291D" w:rsidRPr="00EC2E62" w:rsidRDefault="001F291D" w:rsidP="00EC2E6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4AB7CB" w14:textId="77777777" w:rsidR="00EC2E62" w:rsidRDefault="00EC2E62" w:rsidP="00EC2E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C2E62">
        <w:rPr>
          <w:rFonts w:ascii="Arial" w:hAnsi="Arial" w:cs="Arial"/>
          <w:sz w:val="24"/>
          <w:szCs w:val="24"/>
        </w:rPr>
        <w:t>A fentiekre tekintettel az alábbi határozat-tervezetet terjesztem a T. Bizottság elé:</w:t>
      </w:r>
    </w:p>
    <w:p w14:paraId="47511556" w14:textId="77777777" w:rsidR="0054129C" w:rsidRDefault="0054129C" w:rsidP="00EC2E6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E1EB9F" w14:textId="77777777" w:rsidR="0054129C" w:rsidRDefault="0054129C" w:rsidP="00EC2E6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4BBB09" w14:textId="77777777" w:rsidR="0054129C" w:rsidRDefault="0054129C" w:rsidP="00EC2E6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38DE82" w14:textId="3AE22277" w:rsidR="00ED64BE" w:rsidRPr="001F2C83" w:rsidRDefault="0061420D" w:rsidP="00D526C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F2C83">
        <w:rPr>
          <w:rFonts w:ascii="Arial" w:hAnsi="Arial" w:cs="Arial"/>
          <w:b/>
          <w:sz w:val="24"/>
          <w:szCs w:val="24"/>
        </w:rPr>
        <w:t>HATÁROZAT-TE</w:t>
      </w:r>
      <w:r w:rsidR="00C379EE" w:rsidRPr="001F2C83">
        <w:rPr>
          <w:rFonts w:ascii="Arial" w:hAnsi="Arial" w:cs="Arial"/>
          <w:b/>
          <w:sz w:val="24"/>
          <w:szCs w:val="24"/>
        </w:rPr>
        <w:t>R</w:t>
      </w:r>
      <w:r w:rsidRPr="001F2C83">
        <w:rPr>
          <w:rFonts w:ascii="Arial" w:hAnsi="Arial" w:cs="Arial"/>
          <w:b/>
          <w:sz w:val="24"/>
          <w:szCs w:val="24"/>
        </w:rPr>
        <w:t>VEZET</w:t>
      </w:r>
    </w:p>
    <w:p w14:paraId="62BCEB41" w14:textId="77777777" w:rsidR="00ED64BE" w:rsidRDefault="00ED64BE" w:rsidP="00ED64B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3E6E0B6" w14:textId="77777777" w:rsidR="00651F9F" w:rsidRPr="003A0082" w:rsidRDefault="00651F9F" w:rsidP="00ED64B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7E37352" w14:textId="0A100174" w:rsidR="009C47C3" w:rsidRDefault="009C47C3" w:rsidP="009C47C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066675">
        <w:rPr>
          <w:rFonts w:ascii="Arial" w:hAnsi="Arial" w:cs="Arial"/>
          <w:bCs/>
          <w:iCs/>
          <w:sz w:val="24"/>
          <w:szCs w:val="24"/>
        </w:rPr>
        <w:t>Mór Városi Önkormányzat Képviselő-testület</w:t>
      </w:r>
      <w:r>
        <w:rPr>
          <w:rFonts w:ascii="Arial" w:hAnsi="Arial" w:cs="Arial"/>
          <w:bCs/>
          <w:iCs/>
          <w:sz w:val="24"/>
          <w:szCs w:val="24"/>
        </w:rPr>
        <w:t>ének</w:t>
      </w:r>
      <w:r w:rsidRPr="00066675">
        <w:rPr>
          <w:rFonts w:ascii="Arial" w:hAnsi="Arial" w:cs="Arial"/>
          <w:bCs/>
          <w:iCs/>
          <w:sz w:val="24"/>
          <w:szCs w:val="24"/>
        </w:rPr>
        <w:t xml:space="preserve"> Pénzügyi Bizottság</w:t>
      </w:r>
      <w:r>
        <w:rPr>
          <w:rFonts w:ascii="Arial" w:hAnsi="Arial" w:cs="Arial"/>
          <w:bCs/>
          <w:iCs/>
          <w:sz w:val="24"/>
          <w:szCs w:val="24"/>
        </w:rPr>
        <w:t xml:space="preserve">a </w:t>
      </w:r>
      <w:r w:rsidR="00D56C43">
        <w:rPr>
          <w:rFonts w:ascii="Arial" w:hAnsi="Arial" w:cs="Arial"/>
          <w:bCs/>
          <w:iCs/>
          <w:sz w:val="24"/>
          <w:szCs w:val="24"/>
        </w:rPr>
        <w:t xml:space="preserve">a </w:t>
      </w:r>
      <w:r>
        <w:rPr>
          <w:rFonts w:ascii="Arial" w:hAnsi="Arial" w:cs="Arial"/>
          <w:bCs/>
          <w:iCs/>
          <w:sz w:val="24"/>
          <w:szCs w:val="24"/>
        </w:rPr>
        <w:t>„Móri Pitypang Óvoda épületében villamos becsatlakozás szabványosítása és mérőóra áthelyezése” tárgy</w:t>
      </w:r>
      <w:r w:rsidR="00CB6D30">
        <w:rPr>
          <w:rFonts w:ascii="Arial" w:hAnsi="Arial" w:cs="Arial"/>
          <w:bCs/>
          <w:iCs/>
          <w:sz w:val="24"/>
          <w:szCs w:val="24"/>
        </w:rPr>
        <w:t>ban</w:t>
      </w:r>
      <w:r>
        <w:rPr>
          <w:rFonts w:ascii="Arial" w:hAnsi="Arial" w:cs="Arial"/>
          <w:bCs/>
          <w:iCs/>
          <w:sz w:val="24"/>
          <w:szCs w:val="24"/>
        </w:rPr>
        <w:t xml:space="preserve"> Streng Alex </w:t>
      </w:r>
      <w:r w:rsidR="003C65BF">
        <w:rPr>
          <w:rFonts w:ascii="Arial" w:hAnsi="Arial" w:cs="Arial"/>
          <w:bCs/>
          <w:iCs/>
          <w:sz w:val="24"/>
          <w:szCs w:val="24"/>
        </w:rPr>
        <w:t xml:space="preserve">István </w:t>
      </w:r>
      <w:r>
        <w:rPr>
          <w:rFonts w:ascii="Arial" w:hAnsi="Arial" w:cs="Arial"/>
          <w:bCs/>
          <w:iCs/>
          <w:sz w:val="24"/>
          <w:szCs w:val="24"/>
        </w:rPr>
        <w:t xml:space="preserve">egyéni vállalkozóval </w:t>
      </w:r>
      <w:r w:rsidRPr="00C40504">
        <w:rPr>
          <w:rFonts w:ascii="Arial" w:hAnsi="Arial" w:cs="Arial"/>
          <w:bCs/>
          <w:sz w:val="24"/>
          <w:szCs w:val="24"/>
        </w:rPr>
        <w:t xml:space="preserve">(8060 Mór, Szondi </w:t>
      </w:r>
      <w:proofErr w:type="spellStart"/>
      <w:r w:rsidRPr="00C40504">
        <w:rPr>
          <w:rFonts w:ascii="Arial" w:hAnsi="Arial" w:cs="Arial"/>
          <w:bCs/>
          <w:sz w:val="24"/>
          <w:szCs w:val="24"/>
        </w:rPr>
        <w:t>Gy</w:t>
      </w:r>
      <w:proofErr w:type="spellEnd"/>
      <w:r w:rsidRPr="00C40504">
        <w:rPr>
          <w:rFonts w:ascii="Arial" w:hAnsi="Arial" w:cs="Arial"/>
          <w:bCs/>
          <w:sz w:val="24"/>
          <w:szCs w:val="24"/>
        </w:rPr>
        <w:t>. u. 1.)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B6D30">
        <w:rPr>
          <w:rFonts w:ascii="Arial" w:hAnsi="Arial" w:cs="Arial"/>
          <w:bCs/>
          <w:sz w:val="24"/>
          <w:szCs w:val="24"/>
        </w:rPr>
        <w:t>2026.</w:t>
      </w:r>
      <w:r w:rsidR="009D0F46">
        <w:rPr>
          <w:rFonts w:ascii="Arial" w:hAnsi="Arial" w:cs="Arial"/>
          <w:bCs/>
          <w:sz w:val="24"/>
          <w:szCs w:val="24"/>
        </w:rPr>
        <w:t xml:space="preserve"> július 6-án</w:t>
      </w:r>
      <w:r w:rsidR="00CB6D30">
        <w:rPr>
          <w:rFonts w:ascii="Arial" w:hAnsi="Arial" w:cs="Arial"/>
          <w:bCs/>
          <w:sz w:val="24"/>
          <w:szCs w:val="24"/>
        </w:rPr>
        <w:t xml:space="preserve"> </w:t>
      </w:r>
      <w:r w:rsidR="0025780E">
        <w:rPr>
          <w:rFonts w:ascii="Arial" w:hAnsi="Arial" w:cs="Arial"/>
          <w:bCs/>
          <w:sz w:val="24"/>
          <w:szCs w:val="24"/>
        </w:rPr>
        <w:t>meg</w:t>
      </w:r>
      <w:r>
        <w:rPr>
          <w:rFonts w:ascii="Arial" w:hAnsi="Arial" w:cs="Arial"/>
          <w:bCs/>
          <w:sz w:val="24"/>
          <w:szCs w:val="24"/>
        </w:rPr>
        <w:t xml:space="preserve">kötött </w:t>
      </w:r>
      <w:r>
        <w:rPr>
          <w:rFonts w:ascii="Arial" w:hAnsi="Arial" w:cs="Arial"/>
          <w:bCs/>
          <w:iCs/>
          <w:sz w:val="24"/>
          <w:szCs w:val="24"/>
        </w:rPr>
        <w:t xml:space="preserve">vállalkozási szerződés </w:t>
      </w:r>
      <w:r w:rsidR="0025780E">
        <w:rPr>
          <w:rFonts w:ascii="Arial" w:hAnsi="Arial" w:cs="Arial"/>
          <w:sz w:val="24"/>
          <w:szCs w:val="24"/>
        </w:rPr>
        <w:t>1. számú módosít</w:t>
      </w:r>
      <w:r w:rsidR="001117DD">
        <w:rPr>
          <w:rFonts w:ascii="Arial" w:hAnsi="Arial" w:cs="Arial"/>
          <w:sz w:val="24"/>
          <w:szCs w:val="24"/>
        </w:rPr>
        <w:t xml:space="preserve">ását a határozat mellékletét képező tartalommal jóváhagyja </w:t>
      </w:r>
      <w:r w:rsidR="0025780E" w:rsidRPr="003E41EC">
        <w:rPr>
          <w:rFonts w:ascii="Arial" w:eastAsia="Calibri" w:hAnsi="Arial" w:cs="Arial"/>
          <w:sz w:val="24"/>
          <w:szCs w:val="24"/>
        </w:rPr>
        <w:t xml:space="preserve">és felhatalmazza a </w:t>
      </w:r>
      <w:r w:rsidR="001117DD">
        <w:rPr>
          <w:rFonts w:ascii="Arial" w:eastAsia="Calibri" w:hAnsi="Arial" w:cs="Arial"/>
          <w:sz w:val="24"/>
          <w:szCs w:val="24"/>
        </w:rPr>
        <w:t>p</w:t>
      </w:r>
      <w:r w:rsidR="0025780E" w:rsidRPr="003E41EC">
        <w:rPr>
          <w:rFonts w:ascii="Arial" w:eastAsia="Calibri" w:hAnsi="Arial" w:cs="Arial"/>
          <w:sz w:val="24"/>
          <w:szCs w:val="24"/>
        </w:rPr>
        <w:t>olgármestert a</w:t>
      </w:r>
      <w:r w:rsidR="001117DD">
        <w:rPr>
          <w:rFonts w:ascii="Arial" w:eastAsia="Calibri" w:hAnsi="Arial" w:cs="Arial"/>
          <w:sz w:val="24"/>
          <w:szCs w:val="24"/>
        </w:rPr>
        <w:t xml:space="preserve"> szerződésmódosítás </w:t>
      </w:r>
      <w:r w:rsidR="0025780E" w:rsidRPr="003E41EC">
        <w:rPr>
          <w:rFonts w:ascii="Arial" w:eastAsia="Calibri" w:hAnsi="Arial" w:cs="Arial"/>
          <w:sz w:val="24"/>
          <w:szCs w:val="24"/>
        </w:rPr>
        <w:t>aláírására.</w:t>
      </w:r>
    </w:p>
    <w:p w14:paraId="12A3A1A5" w14:textId="77777777" w:rsidR="0025780E" w:rsidRPr="00803913" w:rsidRDefault="0025780E" w:rsidP="0080391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1AF9BB8" w14:textId="77777777" w:rsidR="00713A56" w:rsidRPr="00B045D5" w:rsidRDefault="00713A56" w:rsidP="00ED64BE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14:paraId="58F5BA7C" w14:textId="23146AFA" w:rsidR="00713A56" w:rsidRPr="003A0082" w:rsidRDefault="00713A56" w:rsidP="00ED64B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3A0082">
        <w:rPr>
          <w:rFonts w:ascii="Arial" w:hAnsi="Arial" w:cs="Arial"/>
          <w:bCs/>
          <w:sz w:val="24"/>
          <w:szCs w:val="24"/>
          <w:u w:val="single"/>
        </w:rPr>
        <w:t>Határidő</w:t>
      </w:r>
      <w:r w:rsidRPr="003A0082">
        <w:rPr>
          <w:rFonts w:ascii="Arial" w:hAnsi="Arial" w:cs="Arial"/>
          <w:bCs/>
          <w:sz w:val="24"/>
          <w:szCs w:val="24"/>
        </w:rPr>
        <w:t xml:space="preserve">: </w:t>
      </w:r>
      <w:sdt>
        <w:sdtPr>
          <w:rPr>
            <w:rFonts w:ascii="Arial" w:hAnsi="Arial" w:cs="Arial"/>
            <w:bCs/>
            <w:sz w:val="24"/>
            <w:szCs w:val="24"/>
          </w:rPr>
          <w:alias w:val="Határidő"/>
          <w:tag w:val="Határidő"/>
          <w:id w:val="-1975356147"/>
          <w:placeholder>
            <w:docPart w:val="68AD5B482EDC44F382BF1C86AA873BB3"/>
          </w:placeholder>
          <w:date w:fullDate="2026-08-28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1117DD">
            <w:rPr>
              <w:rFonts w:ascii="Arial" w:hAnsi="Arial" w:cs="Arial"/>
              <w:bCs/>
              <w:sz w:val="24"/>
              <w:szCs w:val="24"/>
            </w:rPr>
            <w:t>2026.08.28.</w:t>
          </w:r>
        </w:sdtContent>
      </w:sdt>
    </w:p>
    <w:p w14:paraId="65FFFC50" w14:textId="4E12F313" w:rsidR="00713A56" w:rsidRPr="003A0082" w:rsidRDefault="00713A56" w:rsidP="00ED64B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3A0082">
        <w:rPr>
          <w:rFonts w:ascii="Arial" w:hAnsi="Arial" w:cs="Arial"/>
          <w:bCs/>
          <w:sz w:val="24"/>
          <w:szCs w:val="24"/>
          <w:u w:val="single"/>
        </w:rPr>
        <w:t>Felelős</w:t>
      </w:r>
      <w:r w:rsidRPr="003A0082">
        <w:rPr>
          <w:rFonts w:ascii="Arial" w:hAnsi="Arial" w:cs="Arial"/>
          <w:bCs/>
          <w:sz w:val="24"/>
          <w:szCs w:val="24"/>
        </w:rPr>
        <w:t xml:space="preserve">: </w:t>
      </w:r>
      <w:sdt>
        <w:sdtPr>
          <w:rPr>
            <w:rFonts w:ascii="Arial" w:hAnsi="Arial" w:cs="Arial"/>
            <w:bCs/>
            <w:sz w:val="24"/>
            <w:szCs w:val="24"/>
          </w:rPr>
          <w:alias w:val="Felelős"/>
          <w:tag w:val="Felelős"/>
          <w:id w:val="1332034328"/>
          <w:placeholder>
            <w:docPart w:val="182ECD9B55ED4524BDF0610301BF7C2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AB7270">
            <w:rPr>
              <w:rFonts w:ascii="Arial" w:hAnsi="Arial" w:cs="Arial"/>
              <w:bCs/>
              <w:sz w:val="24"/>
              <w:szCs w:val="24"/>
            </w:rPr>
            <w:t>polgármester</w:t>
          </w:r>
        </w:sdtContent>
      </w:sdt>
      <w:r w:rsidRPr="003A0082">
        <w:rPr>
          <w:rFonts w:ascii="Arial" w:hAnsi="Arial" w:cs="Arial"/>
          <w:bCs/>
          <w:sz w:val="24"/>
          <w:szCs w:val="24"/>
        </w:rPr>
        <w:t xml:space="preserve"> (</w:t>
      </w:r>
      <w:sdt>
        <w:sdtPr>
          <w:rPr>
            <w:rFonts w:ascii="Arial" w:hAnsi="Arial" w:cs="Arial"/>
            <w:bCs/>
            <w:sz w:val="24"/>
            <w:szCs w:val="24"/>
          </w:rPr>
          <w:alias w:val="Iroda"/>
          <w:tag w:val="Iroda"/>
          <w:id w:val="1471932710"/>
          <w:placeholder>
            <w:docPart w:val="ECA77910B6C241E09FD62A062B16CFBF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="00642B61" w:rsidRPr="003A0082">
            <w:rPr>
              <w:rFonts w:ascii="Arial" w:hAnsi="Arial" w:cs="Arial"/>
              <w:bCs/>
              <w:sz w:val="24"/>
              <w:szCs w:val="24"/>
            </w:rPr>
            <w:t>Városfejlesztési és -üzemeltetési Iroda</w:t>
          </w:r>
        </w:sdtContent>
      </w:sdt>
      <w:r w:rsidRPr="003A0082">
        <w:rPr>
          <w:rFonts w:ascii="Arial" w:hAnsi="Arial" w:cs="Arial"/>
          <w:bCs/>
          <w:sz w:val="24"/>
          <w:szCs w:val="24"/>
        </w:rPr>
        <w:t>)</w:t>
      </w:r>
    </w:p>
    <w:p w14:paraId="287F7E07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129AC6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C87BAA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D0B84" w14:textId="6158B643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1117DD">
            <w:rPr>
              <w:rFonts w:ascii="Arial" w:hAnsi="Arial" w:cs="Arial"/>
              <w:sz w:val="24"/>
              <w:szCs w:val="24"/>
            </w:rPr>
            <w:t>2026.08.24.</w:t>
          </w:r>
        </w:sdtContent>
      </w:sdt>
    </w:p>
    <w:p w14:paraId="48EF8A04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8E84BC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888141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8D37162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2B17D1E" w14:textId="487176AB" w:rsidR="00D526CF" w:rsidRDefault="0076365D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</w:t>
      </w:r>
      <w:r w:rsidR="00052466">
        <w:rPr>
          <w:rFonts w:ascii="Arial" w:hAnsi="Arial" w:cs="Arial"/>
          <w:sz w:val="24"/>
          <w:szCs w:val="24"/>
        </w:rPr>
        <w:t>Taba Nikoletta</w:t>
      </w:r>
    </w:p>
    <w:p w14:paraId="0E19AA70" w14:textId="54CC2F3E" w:rsidR="00D526CF" w:rsidRDefault="00D526CF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383D4A3F" w14:textId="75FD9C9F" w:rsidR="00612788" w:rsidRDefault="006127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A6AF1A6" w14:textId="61DFAB02" w:rsidR="00DA4BB1" w:rsidRDefault="00DA4BB1" w:rsidP="00DA4BB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előterjesztés melléklete</w:t>
      </w:r>
    </w:p>
    <w:p w14:paraId="0AD2BB52" w14:textId="7AD83D32" w:rsidR="00DA4BB1" w:rsidRDefault="00747257" w:rsidP="00DA4BB1">
      <w:pPr>
        <w:jc w:val="right"/>
        <w:rPr>
          <w:rFonts w:ascii="Arial" w:hAnsi="Arial" w:cs="Arial"/>
          <w:sz w:val="24"/>
          <w:szCs w:val="24"/>
        </w:rPr>
      </w:pPr>
      <w:r w:rsidRPr="00747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9090BE4" wp14:editId="3B19EE2A">
            <wp:extent cx="5611008" cy="7554379"/>
            <wp:effectExtent l="0" t="0" r="8890" b="8890"/>
            <wp:docPr id="90256330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5633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75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8DF9B" w14:textId="246DB1F4" w:rsidR="00DA4BB1" w:rsidRDefault="00DA4B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2B941DE" w14:textId="38EEF0E6" w:rsidR="0025780E" w:rsidRDefault="0025780E" w:rsidP="00045054">
      <w:pPr>
        <w:pStyle w:val="Listaszerbekezds"/>
        <w:spacing w:after="0" w:line="240" w:lineRule="auto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…/2026</w:t>
      </w:r>
      <w:r w:rsidR="00F546B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(VIII.25.) határozat melléklete</w:t>
      </w:r>
    </w:p>
    <w:p w14:paraId="12927677" w14:textId="77777777" w:rsidR="00CF31B1" w:rsidRPr="005074F7" w:rsidRDefault="00CF31B1" w:rsidP="005074F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D26C2FB" w14:textId="0BA9F7C2" w:rsidR="001F15F9" w:rsidRPr="005074F7" w:rsidRDefault="001F15F9" w:rsidP="001F15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74F7">
        <w:rPr>
          <w:rFonts w:ascii="Times New Roman" w:hAnsi="Times New Roman" w:cs="Times New Roman"/>
          <w:b/>
          <w:sz w:val="24"/>
          <w:szCs w:val="24"/>
          <w:u w:val="single"/>
        </w:rPr>
        <w:t>VÁLLALKOZÁSI SZERZŐDÉS 1. SZ. MÓDOSÍTÁSA</w:t>
      </w:r>
    </w:p>
    <w:p w14:paraId="4312F285" w14:textId="77777777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2BA5B" w14:textId="77777777" w:rsidR="008E140A" w:rsidRPr="005074F7" w:rsidRDefault="008E140A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F4CA7" w14:textId="77777777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4F7">
        <w:rPr>
          <w:rFonts w:ascii="Times New Roman" w:hAnsi="Times New Roman" w:cs="Times New Roman"/>
          <w:sz w:val="24"/>
          <w:szCs w:val="24"/>
        </w:rPr>
        <w:t xml:space="preserve">mely létrejött egyrészről </w:t>
      </w:r>
    </w:p>
    <w:p w14:paraId="139C6E0D" w14:textId="77777777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4F7">
        <w:rPr>
          <w:rFonts w:ascii="Times New Roman" w:hAnsi="Times New Roman" w:cs="Times New Roman"/>
          <w:b/>
          <w:bCs/>
          <w:sz w:val="24"/>
          <w:szCs w:val="24"/>
        </w:rPr>
        <w:t>Mór Városi Önkormányzat</w:t>
      </w:r>
      <w:r w:rsidRPr="005074F7">
        <w:rPr>
          <w:rFonts w:ascii="Times New Roman" w:hAnsi="Times New Roman" w:cs="Times New Roman"/>
          <w:sz w:val="24"/>
          <w:szCs w:val="24"/>
        </w:rPr>
        <w:t xml:space="preserve"> (székhely: 8060 Mór, Szent István tér 6. képviseli: Fenyves Péter polgármester, adószám: 15727220-2-07), mint megrendelő (továbbiakban: Megrendelő), </w:t>
      </w:r>
    </w:p>
    <w:p w14:paraId="733691DB" w14:textId="77777777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6740D" w14:textId="77777777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4F7">
        <w:rPr>
          <w:rFonts w:ascii="Times New Roman" w:hAnsi="Times New Roman" w:cs="Times New Roman"/>
          <w:sz w:val="24"/>
          <w:szCs w:val="24"/>
        </w:rPr>
        <w:t>másrészről</w:t>
      </w:r>
    </w:p>
    <w:p w14:paraId="7DEE4069" w14:textId="75F17B84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4F7">
        <w:rPr>
          <w:rFonts w:ascii="Times New Roman" w:hAnsi="Times New Roman" w:cs="Times New Roman"/>
          <w:b/>
          <w:bCs/>
          <w:sz w:val="24"/>
          <w:szCs w:val="24"/>
        </w:rPr>
        <w:t>Streng Alex István egyéni vállalkozó</w:t>
      </w:r>
      <w:r w:rsidRPr="005074F7">
        <w:rPr>
          <w:rFonts w:ascii="Times New Roman" w:hAnsi="Times New Roman" w:cs="Times New Roman"/>
          <w:sz w:val="24"/>
          <w:szCs w:val="24"/>
        </w:rPr>
        <w:t xml:space="preserve"> (székhely: 8060 Mór, Szondi </w:t>
      </w:r>
      <w:proofErr w:type="spellStart"/>
      <w:r w:rsidRPr="005074F7">
        <w:rPr>
          <w:rFonts w:ascii="Times New Roman" w:hAnsi="Times New Roman" w:cs="Times New Roman"/>
          <w:sz w:val="24"/>
          <w:szCs w:val="24"/>
        </w:rPr>
        <w:t>Gy</w:t>
      </w:r>
      <w:proofErr w:type="spellEnd"/>
      <w:r w:rsidRPr="005074F7">
        <w:rPr>
          <w:rFonts w:ascii="Times New Roman" w:hAnsi="Times New Roman" w:cs="Times New Roman"/>
          <w:sz w:val="24"/>
          <w:szCs w:val="24"/>
        </w:rPr>
        <w:t>. u. 1., képviseli Streng Alex István, adószám: 65786967-2-27) mint vállalkozó (továbbiakban: Vállalkozó), együttesen: szerződő felek között az alulírott helyen és időben az alábbi feltételekkel:</w:t>
      </w:r>
    </w:p>
    <w:p w14:paraId="70678E1C" w14:textId="77777777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18DD9F" w14:textId="77777777" w:rsidR="008E140A" w:rsidRPr="005074F7" w:rsidRDefault="008E140A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8396E" w14:textId="0E10FECB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4F7">
        <w:rPr>
          <w:rFonts w:ascii="Times New Roman" w:hAnsi="Times New Roman" w:cs="Times New Roman"/>
          <w:sz w:val="24"/>
          <w:szCs w:val="24"/>
        </w:rPr>
        <w:t xml:space="preserve">Szerződő felek a </w:t>
      </w:r>
      <w:r w:rsidR="00907D64">
        <w:rPr>
          <w:rFonts w:ascii="Times New Roman" w:hAnsi="Times New Roman" w:cs="Times New Roman"/>
          <w:sz w:val="24"/>
          <w:szCs w:val="24"/>
        </w:rPr>
        <w:t>„</w:t>
      </w:r>
      <w:r w:rsidRPr="005074F7">
        <w:rPr>
          <w:rFonts w:ascii="Times New Roman" w:hAnsi="Times New Roman" w:cs="Times New Roman"/>
          <w:bCs/>
          <w:sz w:val="24"/>
          <w:szCs w:val="24"/>
        </w:rPr>
        <w:t xml:space="preserve">Móri Pitypang Óvoda épületében </w:t>
      </w:r>
      <w:r w:rsidRPr="005074F7">
        <w:rPr>
          <w:rFonts w:ascii="Times New Roman" w:hAnsi="Times New Roman" w:cs="Times New Roman"/>
          <w:sz w:val="24"/>
          <w:szCs w:val="24"/>
        </w:rPr>
        <w:t>villamos becsatlakozás szabványosítása és mérőóra áthelyezése</w:t>
      </w:r>
      <w:r w:rsidR="00907D64">
        <w:rPr>
          <w:rFonts w:ascii="Times New Roman" w:hAnsi="Times New Roman" w:cs="Times New Roman"/>
          <w:sz w:val="24"/>
          <w:szCs w:val="24"/>
        </w:rPr>
        <w:t>”</w:t>
      </w:r>
      <w:r w:rsidRPr="005074F7">
        <w:rPr>
          <w:rFonts w:ascii="Times New Roman" w:hAnsi="Times New Roman" w:cs="Times New Roman"/>
          <w:sz w:val="24"/>
          <w:szCs w:val="24"/>
        </w:rPr>
        <w:t xml:space="preserve"> tárgyában 2026. július 6-án </w:t>
      </w:r>
      <w:r w:rsidR="00F84CB3" w:rsidRPr="005074F7">
        <w:rPr>
          <w:rFonts w:ascii="Times New Roman" w:hAnsi="Times New Roman" w:cs="Times New Roman"/>
          <w:sz w:val="24"/>
          <w:szCs w:val="24"/>
        </w:rPr>
        <w:t>meg</w:t>
      </w:r>
      <w:r w:rsidR="003C65BF" w:rsidRPr="005074F7">
        <w:rPr>
          <w:rFonts w:ascii="Times New Roman" w:hAnsi="Times New Roman" w:cs="Times New Roman"/>
          <w:sz w:val="24"/>
          <w:szCs w:val="24"/>
        </w:rPr>
        <w:t xml:space="preserve">kötött </w:t>
      </w:r>
      <w:r w:rsidRPr="005074F7">
        <w:rPr>
          <w:rFonts w:ascii="Times New Roman" w:hAnsi="Times New Roman" w:cs="Times New Roman"/>
          <w:sz w:val="24"/>
          <w:szCs w:val="24"/>
        </w:rPr>
        <w:t>Vállalkozási Szerződést</w:t>
      </w:r>
      <w:r w:rsidR="00907D64">
        <w:rPr>
          <w:rFonts w:ascii="Times New Roman" w:hAnsi="Times New Roman" w:cs="Times New Roman"/>
          <w:sz w:val="24"/>
          <w:szCs w:val="24"/>
        </w:rPr>
        <w:t xml:space="preserve"> (a továbbiakban: Szerződés)</w:t>
      </w:r>
      <w:r w:rsidRPr="005074F7">
        <w:rPr>
          <w:rFonts w:ascii="Times New Roman" w:hAnsi="Times New Roman" w:cs="Times New Roman"/>
          <w:sz w:val="24"/>
          <w:szCs w:val="24"/>
        </w:rPr>
        <w:t xml:space="preserve"> az alábbiak szerint módosítják</w:t>
      </w:r>
      <w:r w:rsidR="00601A27" w:rsidRPr="005074F7">
        <w:rPr>
          <w:rFonts w:ascii="Times New Roman" w:hAnsi="Times New Roman" w:cs="Times New Roman"/>
          <w:sz w:val="24"/>
          <w:szCs w:val="24"/>
        </w:rPr>
        <w:t>.</w:t>
      </w:r>
    </w:p>
    <w:p w14:paraId="06B2C273" w14:textId="77777777" w:rsidR="001F15F9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7B303" w14:textId="47279D2F" w:rsidR="00747257" w:rsidRDefault="00747257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Szerződés </w:t>
      </w:r>
      <w:r w:rsidR="007F2C0B" w:rsidRPr="007342B5">
        <w:rPr>
          <w:rFonts w:ascii="Times New Roman" w:hAnsi="Times New Roman" w:cs="Times New Roman"/>
          <w:sz w:val="24"/>
          <w:szCs w:val="24"/>
          <w:u w:val="single"/>
        </w:rPr>
        <w:t>Feladat</w:t>
      </w:r>
      <w:r w:rsidR="007F2C0B">
        <w:rPr>
          <w:rFonts w:ascii="Times New Roman" w:hAnsi="Times New Roman" w:cs="Times New Roman"/>
          <w:sz w:val="24"/>
          <w:szCs w:val="24"/>
        </w:rPr>
        <w:t xml:space="preserve"> meghatározása az alábbi munkákkal egészül ki:</w:t>
      </w:r>
    </w:p>
    <w:p w14:paraId="6C1C3DD8" w14:textId="0343598A" w:rsidR="007F2C0B" w:rsidRDefault="00D94568" w:rsidP="007F2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lekötött teljesítmény és a fogyasztásmérő hely műszaki tartalm</w:t>
      </w:r>
      <w:r w:rsidR="0086126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közötti teljesítmény különbségből adódott munkák, a r</w:t>
      </w:r>
      <w:r w:rsidR="007F2C0B">
        <w:rPr>
          <w:rFonts w:ascii="Times New Roman" w:hAnsi="Times New Roman" w:cs="Times New Roman"/>
          <w:sz w:val="24"/>
          <w:szCs w:val="24"/>
        </w:rPr>
        <w:t>égi elosztó szétszerelése, kábelek újra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2C0B">
        <w:rPr>
          <w:rFonts w:ascii="Times New Roman" w:hAnsi="Times New Roman" w:cs="Times New Roman"/>
          <w:sz w:val="24"/>
          <w:szCs w:val="24"/>
        </w:rPr>
        <w:t>kötése</w:t>
      </w:r>
      <w:r>
        <w:rPr>
          <w:rFonts w:ascii="Times New Roman" w:hAnsi="Times New Roman" w:cs="Times New Roman"/>
          <w:sz w:val="24"/>
          <w:szCs w:val="24"/>
        </w:rPr>
        <w:t xml:space="preserve"> majd eredeti állapotra visszaállítása.</w:t>
      </w:r>
    </w:p>
    <w:p w14:paraId="1918EC7E" w14:textId="0090DCDD" w:rsidR="00D94568" w:rsidRPr="007342B5" w:rsidRDefault="00D94568" w:rsidP="007F2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Két alkalommal ideiglenes villamos betáplálás kiépítése és visszabontása</w:t>
      </w:r>
      <w:r w:rsidR="00861267">
        <w:rPr>
          <w:rFonts w:ascii="Times New Roman" w:hAnsi="Times New Roman" w:cs="Times New Roman"/>
          <w:sz w:val="24"/>
          <w:szCs w:val="24"/>
        </w:rPr>
        <w:t xml:space="preserve"> az épület riasztórendszerének, folyamatos működést igénylő berendezéseknek és szükség szerint a fűtésrendszernek villamosenergia ellátása céljából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68C14C" w14:textId="77777777" w:rsidR="00747257" w:rsidRPr="005074F7" w:rsidRDefault="00747257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C4699" w14:textId="3ADEA355" w:rsidR="00B37147" w:rsidRPr="005074F7" w:rsidRDefault="00B37147" w:rsidP="00B371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>A Szerződés 2./ pontj</w:t>
      </w:r>
      <w:r w:rsidR="00F84CB3" w:rsidRPr="005074F7">
        <w:rPr>
          <w:rFonts w:ascii="Times New Roman" w:hAnsi="Times New Roman" w:cs="Times New Roman"/>
          <w:bCs/>
          <w:sz w:val="24"/>
          <w:szCs w:val="24"/>
        </w:rPr>
        <w:t>a</w:t>
      </w:r>
      <w:r w:rsidR="00DA4BB1">
        <w:rPr>
          <w:rFonts w:ascii="Times New Roman" w:hAnsi="Times New Roman" w:cs="Times New Roman"/>
          <w:bCs/>
          <w:sz w:val="24"/>
          <w:szCs w:val="24"/>
        </w:rPr>
        <w:t xml:space="preserve"> helyébe </w:t>
      </w:r>
      <w:r w:rsidRPr="005074F7">
        <w:rPr>
          <w:rFonts w:ascii="Times New Roman" w:hAnsi="Times New Roman" w:cs="Times New Roman"/>
          <w:bCs/>
          <w:sz w:val="24"/>
          <w:szCs w:val="24"/>
        </w:rPr>
        <w:t>az alábbi</w:t>
      </w:r>
      <w:r w:rsidR="00DA4BB1">
        <w:rPr>
          <w:rFonts w:ascii="Times New Roman" w:hAnsi="Times New Roman" w:cs="Times New Roman"/>
          <w:bCs/>
          <w:sz w:val="24"/>
          <w:szCs w:val="24"/>
        </w:rPr>
        <w:t xml:space="preserve"> rendelkezés lép</w:t>
      </w:r>
      <w:r w:rsidRPr="005074F7">
        <w:rPr>
          <w:rFonts w:ascii="Times New Roman" w:hAnsi="Times New Roman" w:cs="Times New Roman"/>
          <w:bCs/>
          <w:sz w:val="24"/>
          <w:szCs w:val="24"/>
        </w:rPr>
        <w:t>:</w:t>
      </w:r>
    </w:p>
    <w:p w14:paraId="21454BFF" w14:textId="73F87C54" w:rsidR="00B37147" w:rsidRPr="005074F7" w:rsidRDefault="00DA4BB1" w:rsidP="00B37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„</w:t>
      </w:r>
      <w:r w:rsidR="00B37147" w:rsidRPr="005074F7">
        <w:rPr>
          <w:rFonts w:ascii="Times New Roman" w:hAnsi="Times New Roman" w:cs="Times New Roman"/>
          <w:sz w:val="24"/>
          <w:szCs w:val="24"/>
          <w:u w:val="single"/>
        </w:rPr>
        <w:t>2./ A vállalkozási díj</w:t>
      </w:r>
      <w:r w:rsidR="00B37147" w:rsidRPr="005074F7">
        <w:rPr>
          <w:rFonts w:ascii="Times New Roman" w:hAnsi="Times New Roman" w:cs="Times New Roman"/>
          <w:sz w:val="24"/>
          <w:szCs w:val="24"/>
        </w:rPr>
        <w:t>:</w:t>
      </w:r>
    </w:p>
    <w:p w14:paraId="0B87F97B" w14:textId="3DB2C9BB" w:rsidR="00B37147" w:rsidRPr="005074F7" w:rsidRDefault="00B37147" w:rsidP="00B37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4F7">
        <w:rPr>
          <w:rFonts w:ascii="Times New Roman" w:hAnsi="Times New Roman" w:cs="Times New Roman"/>
          <w:sz w:val="24"/>
          <w:szCs w:val="24"/>
        </w:rPr>
        <w:t>2.964.000 Ft + ÁFA</w:t>
      </w:r>
      <w:r w:rsidR="007342B5">
        <w:rPr>
          <w:rFonts w:ascii="Times New Roman" w:hAnsi="Times New Roman" w:cs="Times New Roman"/>
          <w:sz w:val="24"/>
          <w:szCs w:val="24"/>
        </w:rPr>
        <w:t>,</w:t>
      </w:r>
      <w:r w:rsidRPr="005074F7">
        <w:rPr>
          <w:rFonts w:ascii="Times New Roman" w:hAnsi="Times New Roman" w:cs="Times New Roman"/>
          <w:sz w:val="24"/>
          <w:szCs w:val="24"/>
        </w:rPr>
        <w:t xml:space="preserve"> bruttó 3.764.280 </w:t>
      </w:r>
      <w:r w:rsidR="00747257">
        <w:rPr>
          <w:rFonts w:ascii="Times New Roman" w:hAnsi="Times New Roman" w:cs="Times New Roman"/>
          <w:sz w:val="24"/>
          <w:szCs w:val="24"/>
        </w:rPr>
        <w:t>Ft</w:t>
      </w:r>
      <w:r w:rsidR="007342B5">
        <w:rPr>
          <w:rFonts w:ascii="Times New Roman" w:hAnsi="Times New Roman" w:cs="Times New Roman"/>
          <w:sz w:val="24"/>
          <w:szCs w:val="24"/>
        </w:rPr>
        <w:t xml:space="preserve"> azaz</w:t>
      </w:r>
      <w:r w:rsidRPr="005074F7">
        <w:rPr>
          <w:rFonts w:ascii="Times New Roman" w:hAnsi="Times New Roman" w:cs="Times New Roman"/>
          <w:sz w:val="24"/>
          <w:szCs w:val="24"/>
        </w:rPr>
        <w:t xml:space="preserve"> </w:t>
      </w:r>
      <w:r w:rsidR="007342B5">
        <w:rPr>
          <w:rFonts w:ascii="Times New Roman" w:hAnsi="Times New Roman" w:cs="Times New Roman"/>
          <w:sz w:val="24"/>
          <w:szCs w:val="24"/>
        </w:rPr>
        <w:t xml:space="preserve">hárommillió-hétszázhatvannégyezer-kettőszáznyolcvan forint, </w:t>
      </w:r>
      <w:r w:rsidRPr="005074F7">
        <w:rPr>
          <w:rFonts w:ascii="Times New Roman" w:hAnsi="Times New Roman" w:cs="Times New Roman"/>
          <w:sz w:val="24"/>
          <w:szCs w:val="24"/>
        </w:rPr>
        <w:t xml:space="preserve">a díj a szerződés elválaszthatatlan részét képező, Vállalkozó által benyújtott árajánlat </w:t>
      </w:r>
      <w:r w:rsidR="00F84CB3" w:rsidRPr="005074F7">
        <w:rPr>
          <w:rFonts w:ascii="Times New Roman" w:hAnsi="Times New Roman" w:cs="Times New Roman"/>
          <w:sz w:val="24"/>
          <w:szCs w:val="24"/>
        </w:rPr>
        <w:t xml:space="preserve">és pótmunka igény </w:t>
      </w:r>
      <w:r w:rsidRPr="005074F7">
        <w:rPr>
          <w:rFonts w:ascii="Times New Roman" w:hAnsi="Times New Roman" w:cs="Times New Roman"/>
          <w:sz w:val="24"/>
          <w:szCs w:val="24"/>
        </w:rPr>
        <w:t>alapján került megállapításra.</w:t>
      </w:r>
    </w:p>
    <w:p w14:paraId="0EA6B956" w14:textId="7855B98F" w:rsidR="00F84CB3" w:rsidRPr="005074F7" w:rsidRDefault="00F84CB3" w:rsidP="00B37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4F7">
        <w:rPr>
          <w:rFonts w:ascii="Times New Roman" w:hAnsi="Times New Roman" w:cs="Times New Roman"/>
          <w:sz w:val="24"/>
          <w:szCs w:val="24"/>
        </w:rPr>
        <w:t>Vállalkozó vállalja, hogy az általa megadott és a Megrendelő által elfogadott egységáron, I. osztályú minőségben munkát végez.</w:t>
      </w:r>
      <w:r w:rsidR="00DA4BB1">
        <w:rPr>
          <w:rFonts w:ascii="Times New Roman" w:hAnsi="Times New Roman" w:cs="Times New Roman"/>
          <w:sz w:val="24"/>
          <w:szCs w:val="24"/>
        </w:rPr>
        <w:t>”</w:t>
      </w:r>
    </w:p>
    <w:p w14:paraId="631045F1" w14:textId="77777777" w:rsidR="00B37147" w:rsidRPr="005074F7" w:rsidRDefault="00B37147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E217A" w14:textId="6F451D8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 xml:space="preserve">A Szerződés 3./ pontja </w:t>
      </w:r>
      <w:r w:rsidR="00F84CB3" w:rsidRPr="005074F7">
        <w:rPr>
          <w:rFonts w:ascii="Times New Roman" w:hAnsi="Times New Roman" w:cs="Times New Roman"/>
          <w:bCs/>
          <w:sz w:val="24"/>
          <w:szCs w:val="24"/>
        </w:rPr>
        <w:t xml:space="preserve">helyébe </w:t>
      </w:r>
      <w:r w:rsidRPr="005074F7">
        <w:rPr>
          <w:rFonts w:ascii="Times New Roman" w:hAnsi="Times New Roman" w:cs="Times New Roman"/>
          <w:bCs/>
          <w:sz w:val="24"/>
          <w:szCs w:val="24"/>
        </w:rPr>
        <w:t>az alábbi</w:t>
      </w:r>
      <w:r w:rsidR="00F84CB3" w:rsidRPr="005074F7">
        <w:rPr>
          <w:rFonts w:ascii="Times New Roman" w:hAnsi="Times New Roman" w:cs="Times New Roman"/>
          <w:bCs/>
          <w:sz w:val="24"/>
          <w:szCs w:val="24"/>
        </w:rPr>
        <w:t xml:space="preserve"> rendelkezés lép</w:t>
      </w:r>
      <w:r w:rsidRPr="005074F7">
        <w:rPr>
          <w:rFonts w:ascii="Times New Roman" w:hAnsi="Times New Roman" w:cs="Times New Roman"/>
          <w:bCs/>
          <w:sz w:val="24"/>
          <w:szCs w:val="24"/>
        </w:rPr>
        <w:t>:</w:t>
      </w:r>
    </w:p>
    <w:p w14:paraId="519E078A" w14:textId="1AD651FF" w:rsidR="00A50FC2" w:rsidRDefault="00F84CB3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  <w:u w:val="single"/>
        </w:rPr>
        <w:t>„</w:t>
      </w:r>
      <w:r w:rsidR="00CF31B1" w:rsidRPr="005074F7">
        <w:rPr>
          <w:rFonts w:ascii="Times New Roman" w:hAnsi="Times New Roman" w:cs="Times New Roman"/>
          <w:bCs/>
          <w:sz w:val="24"/>
          <w:szCs w:val="24"/>
          <w:u w:val="single"/>
        </w:rPr>
        <w:t>3./ A szerződésben szereplő munkák elvégzésének határideje</w:t>
      </w:r>
      <w:r w:rsidR="00CF31B1" w:rsidRPr="005074F7">
        <w:rPr>
          <w:rFonts w:ascii="Times New Roman" w:hAnsi="Times New Roman" w:cs="Times New Roman"/>
          <w:bCs/>
          <w:sz w:val="24"/>
          <w:szCs w:val="24"/>
        </w:rPr>
        <w:t>:</w:t>
      </w:r>
      <w:r w:rsidR="00A50F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6C43" w:rsidRPr="005074F7">
        <w:rPr>
          <w:rFonts w:ascii="Times New Roman" w:hAnsi="Times New Roman" w:cs="Times New Roman"/>
          <w:b/>
          <w:bCs/>
          <w:sz w:val="24"/>
          <w:szCs w:val="24"/>
        </w:rPr>
        <w:t>2026. november 1.</w:t>
      </w:r>
    </w:p>
    <w:p w14:paraId="73EFCDBD" w14:textId="2597F4FB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>Megrendelő előteljesítésre lehetőséget biztosít.</w:t>
      </w:r>
      <w:r w:rsidR="00F84CB3" w:rsidRPr="005074F7">
        <w:rPr>
          <w:rFonts w:ascii="Times New Roman" w:hAnsi="Times New Roman" w:cs="Times New Roman"/>
          <w:bCs/>
          <w:sz w:val="24"/>
          <w:szCs w:val="24"/>
        </w:rPr>
        <w:t>”</w:t>
      </w:r>
    </w:p>
    <w:p w14:paraId="3959ADE0" w14:textId="77777777" w:rsidR="00601A27" w:rsidRPr="005074F7" w:rsidRDefault="00601A27" w:rsidP="001F15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0A7A51" w14:textId="3BF5843D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 xml:space="preserve">A Szerződés </w:t>
      </w:r>
      <w:r w:rsidR="00CF31B1" w:rsidRPr="005074F7">
        <w:rPr>
          <w:rFonts w:ascii="Times New Roman" w:hAnsi="Times New Roman" w:cs="Times New Roman"/>
          <w:bCs/>
          <w:sz w:val="24"/>
          <w:szCs w:val="24"/>
        </w:rPr>
        <w:t>4</w:t>
      </w:r>
      <w:r w:rsidRPr="005074F7">
        <w:rPr>
          <w:rFonts w:ascii="Times New Roman" w:hAnsi="Times New Roman" w:cs="Times New Roman"/>
          <w:bCs/>
          <w:sz w:val="24"/>
          <w:szCs w:val="24"/>
        </w:rPr>
        <w:t>./ pontj</w:t>
      </w:r>
      <w:r w:rsidR="007A38B8">
        <w:rPr>
          <w:rFonts w:ascii="Times New Roman" w:hAnsi="Times New Roman" w:cs="Times New Roman"/>
          <w:bCs/>
          <w:sz w:val="24"/>
          <w:szCs w:val="24"/>
        </w:rPr>
        <w:t>a</w:t>
      </w:r>
      <w:r w:rsidRPr="005074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0FC2" w:rsidRPr="005074F7">
        <w:rPr>
          <w:rFonts w:ascii="Times New Roman" w:hAnsi="Times New Roman" w:cs="Times New Roman"/>
          <w:bCs/>
          <w:sz w:val="24"/>
          <w:szCs w:val="24"/>
        </w:rPr>
        <w:t xml:space="preserve">helyébe </w:t>
      </w:r>
      <w:r w:rsidRPr="005074F7">
        <w:rPr>
          <w:rFonts w:ascii="Times New Roman" w:hAnsi="Times New Roman" w:cs="Times New Roman"/>
          <w:bCs/>
          <w:sz w:val="24"/>
          <w:szCs w:val="24"/>
        </w:rPr>
        <w:t>az alábbi</w:t>
      </w:r>
      <w:r w:rsidR="00A50FC2" w:rsidRPr="005074F7">
        <w:rPr>
          <w:rFonts w:ascii="Times New Roman" w:hAnsi="Times New Roman" w:cs="Times New Roman"/>
          <w:bCs/>
          <w:sz w:val="24"/>
          <w:szCs w:val="24"/>
        </w:rPr>
        <w:t xml:space="preserve"> rendelkezés lép</w:t>
      </w:r>
      <w:r w:rsidRPr="005074F7">
        <w:rPr>
          <w:rFonts w:ascii="Times New Roman" w:hAnsi="Times New Roman" w:cs="Times New Roman"/>
          <w:bCs/>
          <w:sz w:val="24"/>
          <w:szCs w:val="24"/>
        </w:rPr>
        <w:t>:</w:t>
      </w:r>
    </w:p>
    <w:p w14:paraId="36909A51" w14:textId="1BD721EC" w:rsidR="001F15F9" w:rsidRPr="005074F7" w:rsidRDefault="00A50FC2" w:rsidP="001F15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  <w:u w:val="single"/>
        </w:rPr>
        <w:t>„</w:t>
      </w:r>
      <w:r w:rsidR="001F15F9" w:rsidRPr="005074F7">
        <w:rPr>
          <w:rFonts w:ascii="Times New Roman" w:hAnsi="Times New Roman" w:cs="Times New Roman"/>
          <w:bCs/>
          <w:sz w:val="24"/>
          <w:szCs w:val="24"/>
          <w:u w:val="single"/>
        </w:rPr>
        <w:t>4./ Pénzügyi elszámolás</w:t>
      </w:r>
      <w:r w:rsidR="001F15F9" w:rsidRPr="005074F7">
        <w:rPr>
          <w:rFonts w:ascii="Times New Roman" w:hAnsi="Times New Roman" w:cs="Times New Roman"/>
          <w:bCs/>
          <w:sz w:val="24"/>
          <w:szCs w:val="24"/>
        </w:rPr>
        <w:t>:</w:t>
      </w:r>
    </w:p>
    <w:p w14:paraId="20F4A43D" w14:textId="174B406F" w:rsidR="001F15F9" w:rsidRPr="005074F7" w:rsidRDefault="00A50FC2" w:rsidP="001F15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50FC2">
        <w:rPr>
          <w:rFonts w:ascii="Times New Roman" w:eastAsia="Times New Roman" w:hAnsi="Times New Roman" w:cs="Times New Roman"/>
          <w:sz w:val="24"/>
          <w:szCs w:val="24"/>
          <w:lang w:eastAsia="hu-HU"/>
        </w:rPr>
        <w:t>A Vállalkozó a hatályos jogszabályok figyelembevételével – a mindenkori ÁFA előírásoknak megfelelően és a Megrendelő teljesítésigazolását követően számlá</w:t>
      </w:r>
      <w:r w:rsidR="00DA4BB1"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A50FC2">
        <w:rPr>
          <w:rFonts w:ascii="Times New Roman" w:eastAsia="Times New Roman" w:hAnsi="Times New Roman" w:cs="Times New Roman"/>
          <w:sz w:val="24"/>
          <w:szCs w:val="24"/>
          <w:lang w:eastAsia="hu-HU"/>
        </w:rPr>
        <w:t>t állít ki, melye</w:t>
      </w:r>
      <w:r w:rsidR="00DA4BB1">
        <w:rPr>
          <w:rFonts w:ascii="Times New Roman" w:eastAsia="Times New Roman" w:hAnsi="Times New Roman" w:cs="Times New Roman"/>
          <w:sz w:val="24"/>
          <w:szCs w:val="24"/>
          <w:lang w:eastAsia="hu-HU"/>
        </w:rPr>
        <w:t>ke</w:t>
      </w:r>
      <w:r w:rsidRPr="00A50FC2">
        <w:rPr>
          <w:rFonts w:ascii="Times New Roman" w:eastAsia="Times New Roman" w:hAnsi="Times New Roman" w:cs="Times New Roman"/>
          <w:sz w:val="24"/>
          <w:szCs w:val="24"/>
          <w:lang w:eastAsia="hu-HU"/>
        </w:rPr>
        <w:t>t megküld a Megrendelőnek.</w:t>
      </w:r>
      <w:r w:rsidR="00DA4B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074F7">
        <w:rPr>
          <w:rFonts w:ascii="Times New Roman" w:hAnsi="Times New Roman" w:cs="Times New Roman"/>
          <w:bCs/>
          <w:sz w:val="24"/>
          <w:szCs w:val="24"/>
        </w:rPr>
        <w:t>Vállalkozó 1 db rés</w:t>
      </w:r>
      <w:r w:rsidR="00DA4BB1">
        <w:rPr>
          <w:rFonts w:ascii="Times New Roman" w:hAnsi="Times New Roman" w:cs="Times New Roman"/>
          <w:bCs/>
          <w:sz w:val="24"/>
          <w:szCs w:val="24"/>
        </w:rPr>
        <w:t>z</w:t>
      </w:r>
      <w:r w:rsidRPr="005074F7">
        <w:rPr>
          <w:rFonts w:ascii="Times New Roman" w:hAnsi="Times New Roman" w:cs="Times New Roman"/>
          <w:bCs/>
          <w:sz w:val="24"/>
          <w:szCs w:val="24"/>
        </w:rPr>
        <w:t>számla és 1 db végszámla benyújtására jogosult az alábbiak szerint:</w:t>
      </w:r>
    </w:p>
    <w:p w14:paraId="05D3BD09" w14:textId="54DEDB12" w:rsidR="001F15F9" w:rsidRPr="005074F7" w:rsidRDefault="00A50FC2" w:rsidP="005074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1F15F9" w:rsidRPr="005074F7">
        <w:rPr>
          <w:rFonts w:ascii="Times New Roman" w:hAnsi="Times New Roman" w:cs="Times New Roman"/>
          <w:sz w:val="24"/>
          <w:szCs w:val="24"/>
        </w:rPr>
        <w:t>részszámla:</w:t>
      </w:r>
      <w:r w:rsidRPr="005074F7">
        <w:rPr>
          <w:rFonts w:ascii="Times New Roman" w:hAnsi="Times New Roman" w:cs="Times New Roman"/>
          <w:sz w:val="24"/>
          <w:szCs w:val="24"/>
        </w:rPr>
        <w:t xml:space="preserve"> a szerződés 1. sz. módosításának hatálybalépését követően</w:t>
      </w:r>
      <w:r w:rsidR="005454A5">
        <w:rPr>
          <w:rFonts w:ascii="Times New Roman" w:hAnsi="Times New Roman" w:cs="Times New Roman"/>
          <w:sz w:val="24"/>
          <w:szCs w:val="24"/>
        </w:rPr>
        <w:t xml:space="preserve"> a beszerzett anyagok </w:t>
      </w:r>
      <w:r w:rsidR="00DB07BC">
        <w:rPr>
          <w:rFonts w:ascii="Times New Roman" w:hAnsi="Times New Roman" w:cs="Times New Roman"/>
          <w:sz w:val="24"/>
          <w:szCs w:val="24"/>
        </w:rPr>
        <w:t>helyszínre s</w:t>
      </w:r>
      <w:r w:rsidR="005454A5">
        <w:rPr>
          <w:rFonts w:ascii="Times New Roman" w:hAnsi="Times New Roman" w:cs="Times New Roman"/>
          <w:sz w:val="24"/>
          <w:szCs w:val="24"/>
        </w:rPr>
        <w:t>zállításakor</w:t>
      </w:r>
      <w:r w:rsidRPr="005074F7">
        <w:rPr>
          <w:rFonts w:ascii="Times New Roman" w:hAnsi="Times New Roman" w:cs="Times New Roman"/>
          <w:sz w:val="24"/>
          <w:szCs w:val="24"/>
        </w:rPr>
        <w:t xml:space="preserve"> 1.500.000 </w:t>
      </w:r>
      <w:proofErr w:type="spellStart"/>
      <w:r w:rsidRPr="005074F7">
        <w:rPr>
          <w:rFonts w:ascii="Times New Roman" w:hAnsi="Times New Roman" w:cs="Times New Roman"/>
          <w:sz w:val="24"/>
          <w:szCs w:val="24"/>
        </w:rPr>
        <w:t>Ft+ÁFA</w:t>
      </w:r>
      <w:proofErr w:type="spellEnd"/>
      <w:r w:rsidRPr="005074F7">
        <w:rPr>
          <w:rFonts w:ascii="Times New Roman" w:hAnsi="Times New Roman" w:cs="Times New Roman"/>
          <w:sz w:val="24"/>
          <w:szCs w:val="24"/>
        </w:rPr>
        <w:t xml:space="preserve"> azaz bruttó 1.905.000 </w:t>
      </w:r>
      <w:r w:rsidR="00747257">
        <w:rPr>
          <w:rFonts w:ascii="Times New Roman" w:hAnsi="Times New Roman" w:cs="Times New Roman"/>
          <w:sz w:val="24"/>
          <w:szCs w:val="24"/>
        </w:rPr>
        <w:t>Ft</w:t>
      </w:r>
      <w:r w:rsidRPr="005074F7">
        <w:rPr>
          <w:rFonts w:ascii="Times New Roman" w:hAnsi="Times New Roman" w:cs="Times New Roman"/>
          <w:sz w:val="24"/>
          <w:szCs w:val="24"/>
        </w:rPr>
        <w:t xml:space="preserve"> díjazásról;</w:t>
      </w:r>
    </w:p>
    <w:p w14:paraId="714B89E9" w14:textId="04872340" w:rsidR="001F15F9" w:rsidRPr="005074F7" w:rsidRDefault="00A50FC2" w:rsidP="005074F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>V</w:t>
      </w:r>
      <w:r w:rsidR="001F15F9" w:rsidRPr="005074F7">
        <w:rPr>
          <w:rFonts w:ascii="Times New Roman" w:hAnsi="Times New Roman" w:cs="Times New Roman"/>
          <w:bCs/>
          <w:sz w:val="24"/>
          <w:szCs w:val="24"/>
        </w:rPr>
        <w:t>égszámla:</w:t>
      </w:r>
      <w:r w:rsidRPr="005074F7">
        <w:rPr>
          <w:rFonts w:ascii="Times New Roman" w:hAnsi="Times New Roman" w:cs="Times New Roman"/>
          <w:bCs/>
          <w:sz w:val="24"/>
          <w:szCs w:val="24"/>
        </w:rPr>
        <w:t xml:space="preserve"> 100%-os készültségi foknál bruttó 1.859.280 </w:t>
      </w:r>
      <w:r w:rsidR="00747257">
        <w:rPr>
          <w:rFonts w:ascii="Times New Roman" w:hAnsi="Times New Roman" w:cs="Times New Roman"/>
          <w:bCs/>
          <w:sz w:val="24"/>
          <w:szCs w:val="24"/>
        </w:rPr>
        <w:t>Ft</w:t>
      </w:r>
      <w:r w:rsidRPr="005074F7">
        <w:rPr>
          <w:rFonts w:ascii="Times New Roman" w:hAnsi="Times New Roman" w:cs="Times New Roman"/>
          <w:bCs/>
          <w:sz w:val="24"/>
          <w:szCs w:val="24"/>
        </w:rPr>
        <w:t xml:space="preserve"> díjazásról.</w:t>
      </w:r>
    </w:p>
    <w:p w14:paraId="644D7141" w14:textId="2CE78AD1" w:rsidR="001F15F9" w:rsidRPr="005074F7" w:rsidRDefault="00601A27" w:rsidP="001F15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>A</w:t>
      </w:r>
      <w:r w:rsidR="001F15F9" w:rsidRPr="005074F7">
        <w:rPr>
          <w:rFonts w:ascii="Times New Roman" w:hAnsi="Times New Roman" w:cs="Times New Roman"/>
          <w:bCs/>
          <w:sz w:val="24"/>
          <w:szCs w:val="24"/>
        </w:rPr>
        <w:t xml:space="preserve"> kiállított számlá</w:t>
      </w:r>
      <w:r w:rsidR="00A50FC2" w:rsidRPr="005074F7">
        <w:rPr>
          <w:rFonts w:ascii="Times New Roman" w:hAnsi="Times New Roman" w:cs="Times New Roman"/>
          <w:bCs/>
          <w:sz w:val="24"/>
          <w:szCs w:val="24"/>
        </w:rPr>
        <w:t>ka</w:t>
      </w:r>
      <w:r w:rsidR="001F15F9" w:rsidRPr="005074F7">
        <w:rPr>
          <w:rFonts w:ascii="Times New Roman" w:hAnsi="Times New Roman" w:cs="Times New Roman"/>
          <w:bCs/>
          <w:sz w:val="24"/>
          <w:szCs w:val="24"/>
        </w:rPr>
        <w:t>t úgy kell összeállítani, hogy a jogszabályoknak és a szerződésnek megfelelő elszámolás ellenőrizhető legyen.</w:t>
      </w:r>
    </w:p>
    <w:p w14:paraId="5A1CC6F5" w14:textId="4F5FFC55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lastRenderedPageBreak/>
        <w:t>A száml</w:t>
      </w:r>
      <w:r w:rsidR="00DA4BB1">
        <w:rPr>
          <w:rFonts w:ascii="Times New Roman" w:hAnsi="Times New Roman" w:cs="Times New Roman"/>
          <w:bCs/>
          <w:sz w:val="24"/>
          <w:szCs w:val="24"/>
        </w:rPr>
        <w:t>ák</w:t>
      </w:r>
      <w:r w:rsidRPr="005074F7">
        <w:rPr>
          <w:rFonts w:ascii="Times New Roman" w:hAnsi="Times New Roman" w:cs="Times New Roman"/>
          <w:bCs/>
          <w:sz w:val="24"/>
          <w:szCs w:val="24"/>
        </w:rPr>
        <w:t xml:space="preserve"> összegének átutalását a szakmai teljesítésigazolás kiállítása után, a száml</w:t>
      </w:r>
      <w:r w:rsidR="00DA4BB1">
        <w:rPr>
          <w:rFonts w:ascii="Times New Roman" w:hAnsi="Times New Roman" w:cs="Times New Roman"/>
          <w:bCs/>
          <w:sz w:val="24"/>
          <w:szCs w:val="24"/>
        </w:rPr>
        <w:t>ák</w:t>
      </w:r>
      <w:r w:rsidRPr="005074F7">
        <w:rPr>
          <w:rFonts w:ascii="Times New Roman" w:hAnsi="Times New Roman" w:cs="Times New Roman"/>
          <w:bCs/>
          <w:sz w:val="24"/>
          <w:szCs w:val="24"/>
        </w:rPr>
        <w:t xml:space="preserve"> kiállításától számított 15 napon belül átutalással teljesíti a Megrendelő, a Vállalkozó 11600006-00000002-01798047 számú bankszámlájára.</w:t>
      </w:r>
      <w:r w:rsidR="00DA4BB1">
        <w:rPr>
          <w:rFonts w:ascii="Times New Roman" w:hAnsi="Times New Roman" w:cs="Times New Roman"/>
          <w:bCs/>
          <w:sz w:val="24"/>
          <w:szCs w:val="24"/>
        </w:rPr>
        <w:t>”</w:t>
      </w:r>
    </w:p>
    <w:p w14:paraId="103CF72E" w14:textId="77777777" w:rsidR="001F15F9" w:rsidRPr="005074F7" w:rsidRDefault="001F15F9" w:rsidP="001F15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73D4B0" w14:textId="0C565490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>Egyebekben a Szerződés rendelkezései változatlanul hatályosak.</w:t>
      </w:r>
    </w:p>
    <w:p w14:paraId="2CEB58B7" w14:textId="77777777" w:rsidR="00907D64" w:rsidRDefault="00907D64" w:rsidP="001F15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DC6D7D" w14:textId="77777777" w:rsidR="00907D64" w:rsidRPr="005074F7" w:rsidRDefault="00907D64" w:rsidP="001F15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6F77B5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 xml:space="preserve">    Mór, 2026. ……… …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Mór, 2026. ……… … </w:t>
      </w:r>
    </w:p>
    <w:p w14:paraId="24DCD7FF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57082F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E1D5E7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ab/>
        <w:t>………………………………..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          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          …….……………………..</w:t>
      </w:r>
    </w:p>
    <w:p w14:paraId="22D7EF2A" w14:textId="49BEC4DB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Mór Városi </w:t>
      </w:r>
      <w:proofErr w:type="gramStart"/>
      <w:r w:rsidRPr="005074F7">
        <w:rPr>
          <w:rFonts w:ascii="Times New Roman" w:hAnsi="Times New Roman" w:cs="Times New Roman"/>
          <w:bCs/>
          <w:sz w:val="24"/>
          <w:szCs w:val="24"/>
        </w:rPr>
        <w:t xml:space="preserve">Önkormányzat,   </w:t>
      </w:r>
      <w:proofErr w:type="gramEnd"/>
      <w:r w:rsidRPr="005074F7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="00827E02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>Streng Alex István egyéni vállalkozó,</w:t>
      </w:r>
    </w:p>
    <w:p w14:paraId="50FED5A1" w14:textId="3060178E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 xml:space="preserve">         mint Megrendelő képviseletében: 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               mint Vállalkozó képviseletében:</w:t>
      </w:r>
    </w:p>
    <w:p w14:paraId="5B56643E" w14:textId="45FE9F5C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Fenyves Péter polgármester                           </w:t>
      </w:r>
      <w:r w:rsidR="00827E02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5074F7">
        <w:rPr>
          <w:rFonts w:ascii="Times New Roman" w:hAnsi="Times New Roman" w:cs="Times New Roman"/>
          <w:bCs/>
          <w:sz w:val="24"/>
          <w:szCs w:val="24"/>
        </w:rPr>
        <w:t>Streng Alex István ügyvezető</w:t>
      </w:r>
    </w:p>
    <w:p w14:paraId="1C5087CD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EBEC5E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D7C72F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 xml:space="preserve">  Mór, 2026. ……… … 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Mór, 2026. ……….. … </w:t>
      </w:r>
    </w:p>
    <w:p w14:paraId="66014BA2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BF85E7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 xml:space="preserve">     Jogi ellenjegyző: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>Pénzügyi ellenjegyző:</w:t>
      </w:r>
    </w:p>
    <w:p w14:paraId="0080D905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125015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1EBEDA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 xml:space="preserve">    ………………………………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>…………………………..</w:t>
      </w:r>
    </w:p>
    <w:p w14:paraId="238C9E5E" w14:textId="66F6BD66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ab/>
        <w:t>Dr. Taba Nikoletta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="00907D64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495C51" w:rsidRPr="005074F7">
        <w:rPr>
          <w:rFonts w:ascii="Times New Roman" w:hAnsi="Times New Roman" w:cs="Times New Roman"/>
          <w:bCs/>
          <w:sz w:val="24"/>
          <w:szCs w:val="24"/>
        </w:rPr>
        <w:t>Joó-</w:t>
      </w:r>
      <w:r w:rsidRPr="005074F7">
        <w:rPr>
          <w:rFonts w:ascii="Times New Roman" w:hAnsi="Times New Roman" w:cs="Times New Roman"/>
          <w:bCs/>
          <w:sz w:val="24"/>
          <w:szCs w:val="24"/>
        </w:rPr>
        <w:t>Hossó Anita</w:t>
      </w:r>
    </w:p>
    <w:p w14:paraId="64A44893" w14:textId="77777777" w:rsidR="00CF31B1" w:rsidRPr="005074F7" w:rsidRDefault="00CF31B1" w:rsidP="00CF31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         jegyző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    </w:t>
      </w:r>
      <w:r w:rsidRPr="005074F7">
        <w:rPr>
          <w:rFonts w:ascii="Times New Roman" w:hAnsi="Times New Roman" w:cs="Times New Roman"/>
          <w:bCs/>
          <w:sz w:val="24"/>
          <w:szCs w:val="24"/>
        </w:rPr>
        <w:tab/>
        <w:t xml:space="preserve">    pénzügyi irodavezető</w:t>
      </w:r>
    </w:p>
    <w:p w14:paraId="667FF285" w14:textId="52112605" w:rsidR="007B0F39" w:rsidRPr="005074F7" w:rsidRDefault="007B0F39" w:rsidP="001F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B0F39" w:rsidRPr="005074F7" w:rsidSect="00B20B34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E2AD7" w14:textId="77777777" w:rsidR="00B775E9" w:rsidRDefault="00B775E9" w:rsidP="009031AF">
      <w:pPr>
        <w:spacing w:after="0" w:line="240" w:lineRule="auto"/>
      </w:pPr>
      <w:r>
        <w:separator/>
      </w:r>
    </w:p>
  </w:endnote>
  <w:endnote w:type="continuationSeparator" w:id="0">
    <w:p w14:paraId="1AA6A017" w14:textId="77777777" w:rsidR="00B775E9" w:rsidRDefault="00B775E9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193BE1D" w14:textId="13281876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D">
          <w:rPr>
            <w:noProof/>
          </w:rPr>
          <w:t>2</w:t>
        </w:r>
        <w:r>
          <w:fldChar w:fldCharType="end"/>
        </w:r>
      </w:p>
    </w:sdtContent>
  </w:sdt>
  <w:p w14:paraId="1BF10773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127" w14:textId="77777777" w:rsidR="007748FC" w:rsidRDefault="007748FC" w:rsidP="007748FC">
    <w:pPr>
      <w:pStyle w:val="llb"/>
      <w:jc w:val="center"/>
    </w:pPr>
  </w:p>
  <w:p w14:paraId="651EFD37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F485C" w14:textId="77777777" w:rsidR="00B775E9" w:rsidRDefault="00B775E9" w:rsidP="009031AF">
      <w:pPr>
        <w:spacing w:after="0" w:line="240" w:lineRule="auto"/>
      </w:pPr>
      <w:r>
        <w:separator/>
      </w:r>
    </w:p>
  </w:footnote>
  <w:footnote w:type="continuationSeparator" w:id="0">
    <w:p w14:paraId="082B6309" w14:textId="77777777" w:rsidR="00B775E9" w:rsidRDefault="00B775E9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8543F"/>
    <w:multiLevelType w:val="hybridMultilevel"/>
    <w:tmpl w:val="B022AD86"/>
    <w:lvl w:ilvl="0" w:tplc="D4B266E4">
      <w:start w:val="8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A0235"/>
    <w:multiLevelType w:val="hybridMultilevel"/>
    <w:tmpl w:val="1FBCBDD6"/>
    <w:lvl w:ilvl="0" w:tplc="0C9C3C5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3AA1"/>
    <w:multiLevelType w:val="hybridMultilevel"/>
    <w:tmpl w:val="543ACBAC"/>
    <w:lvl w:ilvl="0" w:tplc="00109EB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9C176D"/>
    <w:multiLevelType w:val="hybridMultilevel"/>
    <w:tmpl w:val="C8A04740"/>
    <w:lvl w:ilvl="0" w:tplc="29FC28E8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314CA"/>
    <w:multiLevelType w:val="hybridMultilevel"/>
    <w:tmpl w:val="27B0F4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A04"/>
    <w:multiLevelType w:val="hybridMultilevel"/>
    <w:tmpl w:val="96FA6790"/>
    <w:lvl w:ilvl="0" w:tplc="9DCC2630">
      <w:start w:val="1"/>
      <w:numFmt w:val="bullet"/>
      <w:lvlText w:val=""/>
      <w:lvlJc w:val="left"/>
      <w:pPr>
        <w:ind w:left="72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7" w15:restartNumberingAfterBreak="0">
    <w:nsid w:val="45812A41"/>
    <w:multiLevelType w:val="hybridMultilevel"/>
    <w:tmpl w:val="C8A04740"/>
    <w:lvl w:ilvl="0" w:tplc="29FC28E8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24467E"/>
    <w:multiLevelType w:val="hybridMultilevel"/>
    <w:tmpl w:val="D108A22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643BD"/>
    <w:multiLevelType w:val="multilevel"/>
    <w:tmpl w:val="EF1C85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10" w15:restartNumberingAfterBreak="0">
    <w:nsid w:val="4D9D4B93"/>
    <w:multiLevelType w:val="hybridMultilevel"/>
    <w:tmpl w:val="932A43CE"/>
    <w:lvl w:ilvl="0" w:tplc="9138B0D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7235B9"/>
    <w:multiLevelType w:val="hybridMultilevel"/>
    <w:tmpl w:val="4BA21F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BA2604"/>
    <w:multiLevelType w:val="hybridMultilevel"/>
    <w:tmpl w:val="C8A04740"/>
    <w:lvl w:ilvl="0" w:tplc="29FC28E8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A2484E"/>
    <w:multiLevelType w:val="hybridMultilevel"/>
    <w:tmpl w:val="43EE89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546FD"/>
    <w:multiLevelType w:val="hybridMultilevel"/>
    <w:tmpl w:val="E494999C"/>
    <w:lvl w:ilvl="0" w:tplc="040E000F">
      <w:start w:val="1"/>
      <w:numFmt w:val="decimal"/>
      <w:lvlText w:val="%1."/>
      <w:lvlJc w:val="left"/>
      <w:pPr>
        <w:ind w:left="92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25AF3"/>
    <w:multiLevelType w:val="hybridMultilevel"/>
    <w:tmpl w:val="1638B13A"/>
    <w:lvl w:ilvl="0" w:tplc="7A42D064">
      <w:start w:val="8060"/>
      <w:numFmt w:val="decimal"/>
      <w:lvlText w:val="%1"/>
      <w:lvlJc w:val="left"/>
      <w:pPr>
        <w:ind w:left="824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0373BD1"/>
    <w:multiLevelType w:val="multilevel"/>
    <w:tmpl w:val="0FDCBB80"/>
    <w:lvl w:ilvl="0">
      <w:start w:val="1"/>
      <w:numFmt w:val="decimal"/>
      <w:lvlText w:val="%1."/>
      <w:lvlJc w:val="left"/>
      <w:pPr>
        <w:tabs>
          <w:tab w:val="num" w:pos="72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18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613133">
    <w:abstractNumId w:val="13"/>
  </w:num>
  <w:num w:numId="2" w16cid:durableId="326905162">
    <w:abstractNumId w:val="4"/>
  </w:num>
  <w:num w:numId="3" w16cid:durableId="1460339947">
    <w:abstractNumId w:val="18"/>
  </w:num>
  <w:num w:numId="4" w16cid:durableId="171915668">
    <w:abstractNumId w:val="14"/>
  </w:num>
  <w:num w:numId="5" w16cid:durableId="1397893075">
    <w:abstractNumId w:val="2"/>
  </w:num>
  <w:num w:numId="6" w16cid:durableId="316569585">
    <w:abstractNumId w:val="8"/>
  </w:num>
  <w:num w:numId="7" w16cid:durableId="748775330">
    <w:abstractNumId w:val="15"/>
  </w:num>
  <w:num w:numId="8" w16cid:durableId="870453733">
    <w:abstractNumId w:val="11"/>
  </w:num>
  <w:num w:numId="9" w16cid:durableId="2080709714">
    <w:abstractNumId w:val="9"/>
  </w:num>
  <w:num w:numId="10" w16cid:durableId="1667055575">
    <w:abstractNumId w:val="17"/>
  </w:num>
  <w:num w:numId="11" w16cid:durableId="15736175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272986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16062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091632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5548138">
    <w:abstractNumId w:val="0"/>
  </w:num>
  <w:num w:numId="16" w16cid:durableId="581375003">
    <w:abstractNumId w:val="6"/>
  </w:num>
  <w:num w:numId="17" w16cid:durableId="1041051039">
    <w:abstractNumId w:val="5"/>
  </w:num>
  <w:num w:numId="18" w16cid:durableId="1329752746">
    <w:abstractNumId w:val="16"/>
  </w:num>
  <w:num w:numId="19" w16cid:durableId="487092985">
    <w:abstractNumId w:val="10"/>
  </w:num>
  <w:num w:numId="20" w16cid:durableId="1766724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08EA"/>
    <w:rsid w:val="00000CB4"/>
    <w:rsid w:val="00003F6E"/>
    <w:rsid w:val="0001186A"/>
    <w:rsid w:val="00015B56"/>
    <w:rsid w:val="000219C1"/>
    <w:rsid w:val="00026F7F"/>
    <w:rsid w:val="00031C59"/>
    <w:rsid w:val="00044287"/>
    <w:rsid w:val="00045054"/>
    <w:rsid w:val="00052466"/>
    <w:rsid w:val="00057960"/>
    <w:rsid w:val="00064999"/>
    <w:rsid w:val="00075A74"/>
    <w:rsid w:val="00077199"/>
    <w:rsid w:val="000811B9"/>
    <w:rsid w:val="00086E51"/>
    <w:rsid w:val="000A1B6C"/>
    <w:rsid w:val="000A5C7D"/>
    <w:rsid w:val="000B0194"/>
    <w:rsid w:val="000B100E"/>
    <w:rsid w:val="000C2F39"/>
    <w:rsid w:val="000C3076"/>
    <w:rsid w:val="000C3085"/>
    <w:rsid w:val="000E198C"/>
    <w:rsid w:val="000E1D4E"/>
    <w:rsid w:val="000E6C97"/>
    <w:rsid w:val="000F0C80"/>
    <w:rsid w:val="000F56DA"/>
    <w:rsid w:val="000F607E"/>
    <w:rsid w:val="000F6318"/>
    <w:rsid w:val="001117DD"/>
    <w:rsid w:val="00116058"/>
    <w:rsid w:val="00116D93"/>
    <w:rsid w:val="00124C55"/>
    <w:rsid w:val="00135BA4"/>
    <w:rsid w:val="00146295"/>
    <w:rsid w:val="001518FE"/>
    <w:rsid w:val="00151EDE"/>
    <w:rsid w:val="001524AD"/>
    <w:rsid w:val="001757E9"/>
    <w:rsid w:val="00182138"/>
    <w:rsid w:val="00185231"/>
    <w:rsid w:val="001A12A2"/>
    <w:rsid w:val="001A4DAA"/>
    <w:rsid w:val="001A4FF4"/>
    <w:rsid w:val="001A7CEA"/>
    <w:rsid w:val="001B041A"/>
    <w:rsid w:val="001B38B0"/>
    <w:rsid w:val="001B46CA"/>
    <w:rsid w:val="001D2CCD"/>
    <w:rsid w:val="001D3D2C"/>
    <w:rsid w:val="001E619C"/>
    <w:rsid w:val="001E77CC"/>
    <w:rsid w:val="001F15F9"/>
    <w:rsid w:val="001F218A"/>
    <w:rsid w:val="001F291D"/>
    <w:rsid w:val="001F2C83"/>
    <w:rsid w:val="001F7ADA"/>
    <w:rsid w:val="00200679"/>
    <w:rsid w:val="002051DC"/>
    <w:rsid w:val="002060F8"/>
    <w:rsid w:val="002112C1"/>
    <w:rsid w:val="00230F69"/>
    <w:rsid w:val="002325D8"/>
    <w:rsid w:val="002411F9"/>
    <w:rsid w:val="0024739A"/>
    <w:rsid w:val="00254693"/>
    <w:rsid w:val="00255831"/>
    <w:rsid w:val="0025780E"/>
    <w:rsid w:val="00264545"/>
    <w:rsid w:val="00281114"/>
    <w:rsid w:val="002864A2"/>
    <w:rsid w:val="00291A07"/>
    <w:rsid w:val="00291FCD"/>
    <w:rsid w:val="00292C46"/>
    <w:rsid w:val="002978AA"/>
    <w:rsid w:val="002A1C67"/>
    <w:rsid w:val="002C0AB0"/>
    <w:rsid w:val="002C0F12"/>
    <w:rsid w:val="002C74C1"/>
    <w:rsid w:val="002D2B05"/>
    <w:rsid w:val="002E049C"/>
    <w:rsid w:val="002E6FD5"/>
    <w:rsid w:val="0030422C"/>
    <w:rsid w:val="003052F7"/>
    <w:rsid w:val="00311FF3"/>
    <w:rsid w:val="00315B5D"/>
    <w:rsid w:val="00341F7B"/>
    <w:rsid w:val="0034635B"/>
    <w:rsid w:val="00364665"/>
    <w:rsid w:val="00380F44"/>
    <w:rsid w:val="0038755F"/>
    <w:rsid w:val="003917D3"/>
    <w:rsid w:val="00391B92"/>
    <w:rsid w:val="003A0082"/>
    <w:rsid w:val="003A3597"/>
    <w:rsid w:val="003A42F3"/>
    <w:rsid w:val="003A4866"/>
    <w:rsid w:val="003B126B"/>
    <w:rsid w:val="003C3CF1"/>
    <w:rsid w:val="003C65BF"/>
    <w:rsid w:val="003D69C9"/>
    <w:rsid w:val="003E1667"/>
    <w:rsid w:val="003F28EA"/>
    <w:rsid w:val="003F3FAF"/>
    <w:rsid w:val="00402B43"/>
    <w:rsid w:val="00436C95"/>
    <w:rsid w:val="00441BC9"/>
    <w:rsid w:val="004575F5"/>
    <w:rsid w:val="004739FC"/>
    <w:rsid w:val="00474830"/>
    <w:rsid w:val="00477C18"/>
    <w:rsid w:val="00482520"/>
    <w:rsid w:val="00493077"/>
    <w:rsid w:val="00494089"/>
    <w:rsid w:val="00495C51"/>
    <w:rsid w:val="004969FA"/>
    <w:rsid w:val="004A05E2"/>
    <w:rsid w:val="004A234E"/>
    <w:rsid w:val="004A35A1"/>
    <w:rsid w:val="004A7B20"/>
    <w:rsid w:val="004B4247"/>
    <w:rsid w:val="004C2AF8"/>
    <w:rsid w:val="004C3B8E"/>
    <w:rsid w:val="004C5205"/>
    <w:rsid w:val="004C55B5"/>
    <w:rsid w:val="004C6B7F"/>
    <w:rsid w:val="004C7321"/>
    <w:rsid w:val="004D3131"/>
    <w:rsid w:val="004D5291"/>
    <w:rsid w:val="004E74CE"/>
    <w:rsid w:val="004F386C"/>
    <w:rsid w:val="004F539A"/>
    <w:rsid w:val="00502DA4"/>
    <w:rsid w:val="00504069"/>
    <w:rsid w:val="005074F7"/>
    <w:rsid w:val="005176F1"/>
    <w:rsid w:val="005200F3"/>
    <w:rsid w:val="00521ED7"/>
    <w:rsid w:val="0054129C"/>
    <w:rsid w:val="00541673"/>
    <w:rsid w:val="005454A5"/>
    <w:rsid w:val="00546931"/>
    <w:rsid w:val="00555E31"/>
    <w:rsid w:val="00556C02"/>
    <w:rsid w:val="00593F1C"/>
    <w:rsid w:val="00595FFA"/>
    <w:rsid w:val="005B02CE"/>
    <w:rsid w:val="005C2F23"/>
    <w:rsid w:val="005C304E"/>
    <w:rsid w:val="005D2255"/>
    <w:rsid w:val="005D3DF5"/>
    <w:rsid w:val="005E2897"/>
    <w:rsid w:val="005E2C0E"/>
    <w:rsid w:val="005E315B"/>
    <w:rsid w:val="005E5941"/>
    <w:rsid w:val="005E6DAD"/>
    <w:rsid w:val="00600EB2"/>
    <w:rsid w:val="00601A27"/>
    <w:rsid w:val="006103CF"/>
    <w:rsid w:val="00611CAC"/>
    <w:rsid w:val="00612788"/>
    <w:rsid w:val="0061420D"/>
    <w:rsid w:val="00617CC8"/>
    <w:rsid w:val="006203DF"/>
    <w:rsid w:val="00631897"/>
    <w:rsid w:val="00642B61"/>
    <w:rsid w:val="00646E0E"/>
    <w:rsid w:val="006500E7"/>
    <w:rsid w:val="00651AB8"/>
    <w:rsid w:val="00651F9F"/>
    <w:rsid w:val="006616C2"/>
    <w:rsid w:val="006622DA"/>
    <w:rsid w:val="00671FF5"/>
    <w:rsid w:val="00695425"/>
    <w:rsid w:val="00697EF2"/>
    <w:rsid w:val="006A0061"/>
    <w:rsid w:val="006A0504"/>
    <w:rsid w:val="006A5834"/>
    <w:rsid w:val="006A68BD"/>
    <w:rsid w:val="006A7869"/>
    <w:rsid w:val="006B211D"/>
    <w:rsid w:val="006B4232"/>
    <w:rsid w:val="006C0B6C"/>
    <w:rsid w:val="006C4C94"/>
    <w:rsid w:val="006D330F"/>
    <w:rsid w:val="006E7FF2"/>
    <w:rsid w:val="006F533B"/>
    <w:rsid w:val="00700B0E"/>
    <w:rsid w:val="007024FE"/>
    <w:rsid w:val="007046BF"/>
    <w:rsid w:val="00711437"/>
    <w:rsid w:val="00712A7B"/>
    <w:rsid w:val="00713A56"/>
    <w:rsid w:val="00724A1A"/>
    <w:rsid w:val="00726A04"/>
    <w:rsid w:val="00733441"/>
    <w:rsid w:val="007342B5"/>
    <w:rsid w:val="00747257"/>
    <w:rsid w:val="00751D1B"/>
    <w:rsid w:val="00760268"/>
    <w:rsid w:val="0076365D"/>
    <w:rsid w:val="00770714"/>
    <w:rsid w:val="00771C8B"/>
    <w:rsid w:val="007748FC"/>
    <w:rsid w:val="00785E47"/>
    <w:rsid w:val="00793D6F"/>
    <w:rsid w:val="00797573"/>
    <w:rsid w:val="007A382F"/>
    <w:rsid w:val="007A38B8"/>
    <w:rsid w:val="007A7316"/>
    <w:rsid w:val="007A7406"/>
    <w:rsid w:val="007B0F39"/>
    <w:rsid w:val="007E492A"/>
    <w:rsid w:val="007F2C0B"/>
    <w:rsid w:val="00803913"/>
    <w:rsid w:val="00810341"/>
    <w:rsid w:val="008120A5"/>
    <w:rsid w:val="00812A37"/>
    <w:rsid w:val="00820244"/>
    <w:rsid w:val="00822156"/>
    <w:rsid w:val="00825954"/>
    <w:rsid w:val="00826E9D"/>
    <w:rsid w:val="00827E02"/>
    <w:rsid w:val="00830867"/>
    <w:rsid w:val="008317BF"/>
    <w:rsid w:val="00833017"/>
    <w:rsid w:val="00834998"/>
    <w:rsid w:val="008418C0"/>
    <w:rsid w:val="00846F99"/>
    <w:rsid w:val="0085237A"/>
    <w:rsid w:val="00861267"/>
    <w:rsid w:val="00864DD3"/>
    <w:rsid w:val="0086686D"/>
    <w:rsid w:val="008723C9"/>
    <w:rsid w:val="008725E5"/>
    <w:rsid w:val="00876C7A"/>
    <w:rsid w:val="00880BC8"/>
    <w:rsid w:val="008B611F"/>
    <w:rsid w:val="008C0DFD"/>
    <w:rsid w:val="008C179C"/>
    <w:rsid w:val="008C43C2"/>
    <w:rsid w:val="008D66E3"/>
    <w:rsid w:val="008D6B8B"/>
    <w:rsid w:val="008E140A"/>
    <w:rsid w:val="008E252F"/>
    <w:rsid w:val="008E5C2F"/>
    <w:rsid w:val="008E5C3F"/>
    <w:rsid w:val="008E684B"/>
    <w:rsid w:val="008F0B4F"/>
    <w:rsid w:val="009031AF"/>
    <w:rsid w:val="00905964"/>
    <w:rsid w:val="00907D64"/>
    <w:rsid w:val="009134B0"/>
    <w:rsid w:val="00935CEE"/>
    <w:rsid w:val="00955BE7"/>
    <w:rsid w:val="00963640"/>
    <w:rsid w:val="00964777"/>
    <w:rsid w:val="009716B4"/>
    <w:rsid w:val="00971FEF"/>
    <w:rsid w:val="00976D23"/>
    <w:rsid w:val="009927BB"/>
    <w:rsid w:val="009A216D"/>
    <w:rsid w:val="009C27B6"/>
    <w:rsid w:val="009C47C3"/>
    <w:rsid w:val="009C5B9F"/>
    <w:rsid w:val="009D0F46"/>
    <w:rsid w:val="009D1936"/>
    <w:rsid w:val="009E1C2F"/>
    <w:rsid w:val="009F4EFC"/>
    <w:rsid w:val="00A0032F"/>
    <w:rsid w:val="00A01994"/>
    <w:rsid w:val="00A028A8"/>
    <w:rsid w:val="00A174AE"/>
    <w:rsid w:val="00A21CC1"/>
    <w:rsid w:val="00A24B92"/>
    <w:rsid w:val="00A27181"/>
    <w:rsid w:val="00A27488"/>
    <w:rsid w:val="00A34BFA"/>
    <w:rsid w:val="00A37AC3"/>
    <w:rsid w:val="00A462C3"/>
    <w:rsid w:val="00A50FC2"/>
    <w:rsid w:val="00A537DC"/>
    <w:rsid w:val="00A64859"/>
    <w:rsid w:val="00A6726D"/>
    <w:rsid w:val="00A71D85"/>
    <w:rsid w:val="00A723D0"/>
    <w:rsid w:val="00A95551"/>
    <w:rsid w:val="00A956FC"/>
    <w:rsid w:val="00A965D8"/>
    <w:rsid w:val="00A972C7"/>
    <w:rsid w:val="00AA3F83"/>
    <w:rsid w:val="00AA77FE"/>
    <w:rsid w:val="00AB7270"/>
    <w:rsid w:val="00AD1287"/>
    <w:rsid w:val="00AE3585"/>
    <w:rsid w:val="00AF1D4A"/>
    <w:rsid w:val="00AF3574"/>
    <w:rsid w:val="00AF57AE"/>
    <w:rsid w:val="00AF6B69"/>
    <w:rsid w:val="00B045D5"/>
    <w:rsid w:val="00B04BAE"/>
    <w:rsid w:val="00B125E0"/>
    <w:rsid w:val="00B20690"/>
    <w:rsid w:val="00B20B34"/>
    <w:rsid w:val="00B32501"/>
    <w:rsid w:val="00B32BA8"/>
    <w:rsid w:val="00B3331C"/>
    <w:rsid w:val="00B37147"/>
    <w:rsid w:val="00B424E6"/>
    <w:rsid w:val="00B44106"/>
    <w:rsid w:val="00B47B39"/>
    <w:rsid w:val="00B50436"/>
    <w:rsid w:val="00B536F4"/>
    <w:rsid w:val="00B54AA5"/>
    <w:rsid w:val="00B775E9"/>
    <w:rsid w:val="00B83293"/>
    <w:rsid w:val="00B9100E"/>
    <w:rsid w:val="00B91FB7"/>
    <w:rsid w:val="00B9257E"/>
    <w:rsid w:val="00BA0640"/>
    <w:rsid w:val="00BA1D25"/>
    <w:rsid w:val="00BA5255"/>
    <w:rsid w:val="00BB28BB"/>
    <w:rsid w:val="00BB4425"/>
    <w:rsid w:val="00BC65B4"/>
    <w:rsid w:val="00BC7BFA"/>
    <w:rsid w:val="00BD61F6"/>
    <w:rsid w:val="00BE7112"/>
    <w:rsid w:val="00BF6256"/>
    <w:rsid w:val="00C0487A"/>
    <w:rsid w:val="00C14080"/>
    <w:rsid w:val="00C21556"/>
    <w:rsid w:val="00C309C9"/>
    <w:rsid w:val="00C3122A"/>
    <w:rsid w:val="00C35BC3"/>
    <w:rsid w:val="00C36214"/>
    <w:rsid w:val="00C379EE"/>
    <w:rsid w:val="00C40504"/>
    <w:rsid w:val="00C40BB9"/>
    <w:rsid w:val="00C54B22"/>
    <w:rsid w:val="00C56099"/>
    <w:rsid w:val="00C66874"/>
    <w:rsid w:val="00C671AE"/>
    <w:rsid w:val="00C750DA"/>
    <w:rsid w:val="00C77CEE"/>
    <w:rsid w:val="00C8113A"/>
    <w:rsid w:val="00C843C1"/>
    <w:rsid w:val="00C84724"/>
    <w:rsid w:val="00C93B3B"/>
    <w:rsid w:val="00C96D8E"/>
    <w:rsid w:val="00CB569D"/>
    <w:rsid w:val="00CB6D30"/>
    <w:rsid w:val="00CC7063"/>
    <w:rsid w:val="00CD71D5"/>
    <w:rsid w:val="00CE1613"/>
    <w:rsid w:val="00CE1E17"/>
    <w:rsid w:val="00CE4586"/>
    <w:rsid w:val="00CE5911"/>
    <w:rsid w:val="00CF15C7"/>
    <w:rsid w:val="00CF31B1"/>
    <w:rsid w:val="00D13092"/>
    <w:rsid w:val="00D13CE8"/>
    <w:rsid w:val="00D168F5"/>
    <w:rsid w:val="00D21285"/>
    <w:rsid w:val="00D218F5"/>
    <w:rsid w:val="00D31C90"/>
    <w:rsid w:val="00D31F0F"/>
    <w:rsid w:val="00D34BE4"/>
    <w:rsid w:val="00D362EB"/>
    <w:rsid w:val="00D43823"/>
    <w:rsid w:val="00D50023"/>
    <w:rsid w:val="00D526CF"/>
    <w:rsid w:val="00D5539E"/>
    <w:rsid w:val="00D56C43"/>
    <w:rsid w:val="00D6073E"/>
    <w:rsid w:val="00D6407A"/>
    <w:rsid w:val="00D73346"/>
    <w:rsid w:val="00D771F9"/>
    <w:rsid w:val="00D77BDA"/>
    <w:rsid w:val="00D94568"/>
    <w:rsid w:val="00DA4BB1"/>
    <w:rsid w:val="00DB0082"/>
    <w:rsid w:val="00DB07BC"/>
    <w:rsid w:val="00DB49A1"/>
    <w:rsid w:val="00DC2355"/>
    <w:rsid w:val="00DD66F6"/>
    <w:rsid w:val="00DE75B5"/>
    <w:rsid w:val="00DF0397"/>
    <w:rsid w:val="00DF6856"/>
    <w:rsid w:val="00DF79BC"/>
    <w:rsid w:val="00E26752"/>
    <w:rsid w:val="00E276CE"/>
    <w:rsid w:val="00E3248D"/>
    <w:rsid w:val="00E4263A"/>
    <w:rsid w:val="00E448A3"/>
    <w:rsid w:val="00E44FFF"/>
    <w:rsid w:val="00E552AF"/>
    <w:rsid w:val="00E62234"/>
    <w:rsid w:val="00E64951"/>
    <w:rsid w:val="00E704DE"/>
    <w:rsid w:val="00E73F0F"/>
    <w:rsid w:val="00E758F7"/>
    <w:rsid w:val="00E816D6"/>
    <w:rsid w:val="00E93D84"/>
    <w:rsid w:val="00EA2C04"/>
    <w:rsid w:val="00EB03D6"/>
    <w:rsid w:val="00EC2E62"/>
    <w:rsid w:val="00EC2E83"/>
    <w:rsid w:val="00ED64BE"/>
    <w:rsid w:val="00EF2B89"/>
    <w:rsid w:val="00EF6154"/>
    <w:rsid w:val="00F126BD"/>
    <w:rsid w:val="00F137E2"/>
    <w:rsid w:val="00F15514"/>
    <w:rsid w:val="00F15C0C"/>
    <w:rsid w:val="00F20E04"/>
    <w:rsid w:val="00F3156C"/>
    <w:rsid w:val="00F403A2"/>
    <w:rsid w:val="00F4045E"/>
    <w:rsid w:val="00F4100B"/>
    <w:rsid w:val="00F546BA"/>
    <w:rsid w:val="00F54BF1"/>
    <w:rsid w:val="00F60EAF"/>
    <w:rsid w:val="00F637A8"/>
    <w:rsid w:val="00F741D9"/>
    <w:rsid w:val="00F84CB3"/>
    <w:rsid w:val="00FC1DD0"/>
    <w:rsid w:val="00FC2ED3"/>
    <w:rsid w:val="00FD07B4"/>
    <w:rsid w:val="00FE1F6B"/>
    <w:rsid w:val="00FE4F19"/>
    <w:rsid w:val="00FF1378"/>
    <w:rsid w:val="00FF344A"/>
    <w:rsid w:val="00FF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1BFF"/>
  <w15:chartTrackingRefBased/>
  <w15:docId w15:val="{647BA2EA-3C9C-4E0E-8E91-13F45B9E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"/>
    <w:basedOn w:val="Norml"/>
    <w:link w:val="ListaszerbekezdsChar"/>
    <w:uiPriority w:val="99"/>
    <w:qFormat/>
    <w:rsid w:val="00D77BDA"/>
    <w:pPr>
      <w:ind w:left="720"/>
      <w:contextualSpacing/>
    </w:pPr>
  </w:style>
  <w:style w:type="character" w:styleId="Jegyzethivatkozs">
    <w:name w:val="annotation reference"/>
    <w:basedOn w:val="Bekezdsalapbettpusa"/>
    <w:unhideWhenUsed/>
    <w:rsid w:val="00AF57A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F57A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AF57A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F57A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F57AE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A34BFA"/>
    <w:pPr>
      <w:spacing w:after="0" w:line="240" w:lineRule="auto"/>
    </w:p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99"/>
    <w:locked/>
    <w:rsid w:val="00771C8B"/>
  </w:style>
  <w:style w:type="paragraph" w:styleId="Cm">
    <w:name w:val="Title"/>
    <w:basedOn w:val="Norml"/>
    <w:link w:val="CmChar"/>
    <w:uiPriority w:val="10"/>
    <w:qFormat/>
    <w:rsid w:val="00D43823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mallCaps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10"/>
    <w:rsid w:val="00D43823"/>
    <w:rPr>
      <w:rFonts w:ascii="Times New Roman" w:eastAsia="Times New Roman" w:hAnsi="Times New Roman" w:cs="Times New Roman"/>
      <w:smallCaps/>
      <w:sz w:val="28"/>
      <w:szCs w:val="20"/>
      <w:lang w:eastAsia="hu-HU"/>
    </w:rPr>
  </w:style>
  <w:style w:type="character" w:styleId="Oldalszm">
    <w:name w:val="page number"/>
    <w:basedOn w:val="Bekezdsalapbettpusa"/>
    <w:unhideWhenUsed/>
    <w:rsid w:val="000C3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FD662C" w:rsidP="00FD662C">
          <w:pPr>
            <w:pStyle w:val="BCA4E869E34B4AEB9E98D5AD8C5C0DBF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FD662C" w:rsidP="00FD662C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FD662C" w:rsidP="00FD662C">
          <w:pPr>
            <w:pStyle w:val="1389EDEBC763442392E32E7BC892967B"/>
          </w:pPr>
          <w:r w:rsidRPr="00DB0082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FD662C" w:rsidP="00FD662C">
          <w:pPr>
            <w:pStyle w:val="F2379BA22E964022A5D90528D5F71179"/>
          </w:pPr>
          <w:r w:rsidRPr="00DB0082">
            <w:rPr>
              <w:rStyle w:val="Helyrzszveg"/>
              <w:rFonts w:cstheme="minorHAnsi"/>
              <w:caps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FD662C" w:rsidP="00FD662C">
          <w:pPr>
            <w:pStyle w:val="59CBF4AD54F944429039D3F3BDB5116C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C143B76B772243DFAC8515114FCF35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A05FE6-A9EC-4D9C-832C-B8ED56EDC542}"/>
      </w:docPartPr>
      <w:docPartBody>
        <w:p w:rsidR="00CA6B3E" w:rsidRDefault="00FD662C" w:rsidP="00FD662C">
          <w:pPr>
            <w:pStyle w:val="C143B76B772243DFAC8515114FCF35CB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FD662C" w:rsidP="00FD662C">
          <w:pPr>
            <w:pStyle w:val="FE504FC0B05044BD86241260799119CE"/>
          </w:pPr>
          <w:r w:rsidRPr="00DB0082">
            <w:rPr>
              <w:rStyle w:val="Helyrzszveg"/>
              <w:sz w:val="24"/>
              <w:szCs w:val="20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FD662C" w:rsidP="00FD662C">
          <w:pPr>
            <w:pStyle w:val="9DD3DF18093D49DDAC5F0C28683F3CFF1"/>
          </w:pPr>
          <w:r w:rsidRPr="00DB0082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68AD5B482EDC44F382BF1C86AA873BB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D305E3-8B53-4322-9C18-365CDEADDA27}"/>
      </w:docPartPr>
      <w:docPartBody>
        <w:p w:rsidR="00CA6B3E" w:rsidRDefault="00FD662C" w:rsidP="00FD662C">
          <w:pPr>
            <w:pStyle w:val="68AD5B482EDC44F382BF1C86AA873BB31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82ECD9B55ED4524BDF0610301BF7C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5990574-43C3-44F3-837B-5DB4037FF6FC}"/>
      </w:docPartPr>
      <w:docPartBody>
        <w:p w:rsidR="00CA6B3E" w:rsidRDefault="00FD662C" w:rsidP="00FD662C">
          <w:pPr>
            <w:pStyle w:val="182ECD9B55ED4524BDF0610301BF7C201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ECA77910B6C241E09FD62A062B16CF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21DDDBF-1239-40CA-AA14-52A7B0EA2557}"/>
      </w:docPartPr>
      <w:docPartBody>
        <w:p w:rsidR="00CA6B3E" w:rsidRDefault="00FD662C" w:rsidP="00FD662C">
          <w:pPr>
            <w:pStyle w:val="ECA77910B6C241E09FD62A062B16CFBF1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9539B8BC94B24B0ABAC3AECF9711534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841108A-0405-4560-BD05-FB293B178C4C}"/>
      </w:docPartPr>
      <w:docPartBody>
        <w:p w:rsidR="00452030" w:rsidRDefault="00C9002A" w:rsidP="00C9002A">
          <w:pPr>
            <w:pStyle w:val="9539B8BC94B24B0ABAC3AECF9711534D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4BAE9111F57149E9AE6692EFA82FC3D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1FFD305-2C48-4C2E-8C7E-28BBBB929BB1}"/>
      </w:docPartPr>
      <w:docPartBody>
        <w:p w:rsidR="00452030" w:rsidRDefault="00C9002A" w:rsidP="00C9002A">
          <w:pPr>
            <w:pStyle w:val="4BAE9111F57149E9AE6692EFA82FC3D2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25603"/>
    <w:rsid w:val="00064999"/>
    <w:rsid w:val="00077199"/>
    <w:rsid w:val="000E1D4E"/>
    <w:rsid w:val="00111DDE"/>
    <w:rsid w:val="00135BA4"/>
    <w:rsid w:val="001518FE"/>
    <w:rsid w:val="0018392A"/>
    <w:rsid w:val="00186F2B"/>
    <w:rsid w:val="00187381"/>
    <w:rsid w:val="001B38B0"/>
    <w:rsid w:val="001B46CA"/>
    <w:rsid w:val="001F09F3"/>
    <w:rsid w:val="001F1A80"/>
    <w:rsid w:val="00205FFE"/>
    <w:rsid w:val="002060F8"/>
    <w:rsid w:val="002844BE"/>
    <w:rsid w:val="002C12E0"/>
    <w:rsid w:val="00305249"/>
    <w:rsid w:val="00305CFC"/>
    <w:rsid w:val="00311FF3"/>
    <w:rsid w:val="0033248E"/>
    <w:rsid w:val="00391B92"/>
    <w:rsid w:val="003C3A66"/>
    <w:rsid w:val="003C4C15"/>
    <w:rsid w:val="004030DF"/>
    <w:rsid w:val="00432FFE"/>
    <w:rsid w:val="0044637B"/>
    <w:rsid w:val="00450996"/>
    <w:rsid w:val="0045126C"/>
    <w:rsid w:val="00452030"/>
    <w:rsid w:val="004575F5"/>
    <w:rsid w:val="00474830"/>
    <w:rsid w:val="00477C18"/>
    <w:rsid w:val="00493077"/>
    <w:rsid w:val="00493A19"/>
    <w:rsid w:val="004A35A1"/>
    <w:rsid w:val="004E55F1"/>
    <w:rsid w:val="0051700B"/>
    <w:rsid w:val="005176F1"/>
    <w:rsid w:val="00541673"/>
    <w:rsid w:val="00570326"/>
    <w:rsid w:val="00593B0C"/>
    <w:rsid w:val="00595FFA"/>
    <w:rsid w:val="005A4444"/>
    <w:rsid w:val="005E6DAD"/>
    <w:rsid w:val="006203DF"/>
    <w:rsid w:val="00640C9C"/>
    <w:rsid w:val="00646E0E"/>
    <w:rsid w:val="006C47E4"/>
    <w:rsid w:val="006D3B9A"/>
    <w:rsid w:val="006E339B"/>
    <w:rsid w:val="00760268"/>
    <w:rsid w:val="00770714"/>
    <w:rsid w:val="00771BB0"/>
    <w:rsid w:val="00791DDF"/>
    <w:rsid w:val="007B343B"/>
    <w:rsid w:val="007D4CAE"/>
    <w:rsid w:val="007E6C74"/>
    <w:rsid w:val="007F40CB"/>
    <w:rsid w:val="00812A37"/>
    <w:rsid w:val="00822156"/>
    <w:rsid w:val="00830867"/>
    <w:rsid w:val="00846F99"/>
    <w:rsid w:val="0085237A"/>
    <w:rsid w:val="008727FD"/>
    <w:rsid w:val="00880BC8"/>
    <w:rsid w:val="008E252F"/>
    <w:rsid w:val="00915931"/>
    <w:rsid w:val="009205DD"/>
    <w:rsid w:val="009530F9"/>
    <w:rsid w:val="009D6DFE"/>
    <w:rsid w:val="00A21CC1"/>
    <w:rsid w:val="00A27488"/>
    <w:rsid w:val="00A537DC"/>
    <w:rsid w:val="00A57D0A"/>
    <w:rsid w:val="00A64859"/>
    <w:rsid w:val="00A86A55"/>
    <w:rsid w:val="00A96945"/>
    <w:rsid w:val="00AA77FE"/>
    <w:rsid w:val="00B20690"/>
    <w:rsid w:val="00B85761"/>
    <w:rsid w:val="00BC65B4"/>
    <w:rsid w:val="00C05791"/>
    <w:rsid w:val="00C36214"/>
    <w:rsid w:val="00C54B22"/>
    <w:rsid w:val="00C60002"/>
    <w:rsid w:val="00C77CEE"/>
    <w:rsid w:val="00C9002A"/>
    <w:rsid w:val="00CA6B3E"/>
    <w:rsid w:val="00CA7EEB"/>
    <w:rsid w:val="00CB569D"/>
    <w:rsid w:val="00CD65AC"/>
    <w:rsid w:val="00D25427"/>
    <w:rsid w:val="00D53E90"/>
    <w:rsid w:val="00D6073E"/>
    <w:rsid w:val="00D6407A"/>
    <w:rsid w:val="00D81699"/>
    <w:rsid w:val="00DD231E"/>
    <w:rsid w:val="00DD66F6"/>
    <w:rsid w:val="00DE5DC9"/>
    <w:rsid w:val="00DF79BC"/>
    <w:rsid w:val="00E62234"/>
    <w:rsid w:val="00EB31F6"/>
    <w:rsid w:val="00EC627E"/>
    <w:rsid w:val="00ED1334"/>
    <w:rsid w:val="00EF6154"/>
    <w:rsid w:val="00F139F0"/>
    <w:rsid w:val="00F15514"/>
    <w:rsid w:val="00F1553F"/>
    <w:rsid w:val="00F161C4"/>
    <w:rsid w:val="00F52749"/>
    <w:rsid w:val="00FD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9002A"/>
    <w:rPr>
      <w:color w:val="808080"/>
    </w:rPr>
  </w:style>
  <w:style w:type="paragraph" w:customStyle="1" w:styleId="9539B8BC94B24B0ABAC3AECF9711534D">
    <w:name w:val="9539B8BC94B24B0ABAC3AECF9711534D"/>
    <w:rsid w:val="00C9002A"/>
  </w:style>
  <w:style w:type="paragraph" w:customStyle="1" w:styleId="4BAE9111F57149E9AE6692EFA82FC3D2">
    <w:name w:val="4BAE9111F57149E9AE6692EFA82FC3D2"/>
    <w:rsid w:val="00C9002A"/>
  </w:style>
  <w:style w:type="paragraph" w:customStyle="1" w:styleId="FE504FC0B05044BD86241260799119CE">
    <w:name w:val="FE504FC0B05044BD86241260799119CE"/>
    <w:rsid w:val="00FD662C"/>
    <w:rPr>
      <w:rFonts w:eastAsiaTheme="minorHAnsi"/>
      <w:lang w:eastAsia="en-US"/>
    </w:rPr>
  </w:style>
  <w:style w:type="paragraph" w:customStyle="1" w:styleId="BCA4E869E34B4AEB9E98D5AD8C5C0DBF">
    <w:name w:val="BCA4E869E34B4AEB9E98D5AD8C5C0DBF"/>
    <w:rsid w:val="00FD662C"/>
    <w:rPr>
      <w:rFonts w:eastAsiaTheme="minorHAnsi"/>
      <w:lang w:eastAsia="en-US"/>
    </w:rPr>
  </w:style>
  <w:style w:type="paragraph" w:customStyle="1" w:styleId="9DD3DF18093D49DDAC5F0C28683F3CFF1">
    <w:name w:val="9DD3DF18093D49DDAC5F0C28683F3CFF1"/>
    <w:rsid w:val="00FD662C"/>
    <w:rPr>
      <w:rFonts w:eastAsiaTheme="minorHAnsi"/>
      <w:lang w:eastAsia="en-US"/>
    </w:rPr>
  </w:style>
  <w:style w:type="paragraph" w:customStyle="1" w:styleId="C143B76B772243DFAC8515114FCF35CB">
    <w:name w:val="C143B76B772243DFAC8515114FCF35CB"/>
    <w:rsid w:val="00FD662C"/>
    <w:rPr>
      <w:rFonts w:eastAsiaTheme="minorHAnsi"/>
      <w:lang w:eastAsia="en-US"/>
    </w:rPr>
  </w:style>
  <w:style w:type="paragraph" w:customStyle="1" w:styleId="59CBF4AD54F944429039D3F3BDB5116C">
    <w:name w:val="59CBF4AD54F944429039D3F3BDB5116C"/>
    <w:rsid w:val="00FD662C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FD662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FD662C"/>
    <w:rPr>
      <w:rFonts w:eastAsiaTheme="minorHAnsi"/>
      <w:lang w:eastAsia="en-US"/>
    </w:rPr>
  </w:style>
  <w:style w:type="paragraph" w:customStyle="1" w:styleId="68AD5B482EDC44F382BF1C86AA873BB31">
    <w:name w:val="68AD5B482EDC44F382BF1C86AA873BB31"/>
    <w:rsid w:val="00FD662C"/>
    <w:rPr>
      <w:rFonts w:eastAsiaTheme="minorHAnsi"/>
      <w:lang w:eastAsia="en-US"/>
    </w:rPr>
  </w:style>
  <w:style w:type="paragraph" w:customStyle="1" w:styleId="182ECD9B55ED4524BDF0610301BF7C201">
    <w:name w:val="182ECD9B55ED4524BDF0610301BF7C201"/>
    <w:rsid w:val="00FD662C"/>
    <w:rPr>
      <w:rFonts w:eastAsiaTheme="minorHAnsi"/>
      <w:lang w:eastAsia="en-US"/>
    </w:rPr>
  </w:style>
  <w:style w:type="paragraph" w:customStyle="1" w:styleId="ECA77910B6C241E09FD62A062B16CFBF1">
    <w:name w:val="ECA77910B6C241E09FD62A062B16CFBF1"/>
    <w:rsid w:val="00FD662C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FD662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02651-1F45-4B0E-B5F4-6B3EBC6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1124</Words>
  <Characters>7761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2</cp:revision>
  <cp:lastPrinted>2024-02-15T09:40:00Z</cp:lastPrinted>
  <dcterms:created xsi:type="dcterms:W3CDTF">2026-08-24T13:59:00Z</dcterms:created>
  <dcterms:modified xsi:type="dcterms:W3CDTF">2026-08-24T13:59:00Z</dcterms:modified>
</cp:coreProperties>
</file>