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7F888C45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67168">
        <w:rPr>
          <w:rFonts w:ascii="Arial" w:hAnsi="Arial" w:cs="Arial"/>
          <w:sz w:val="24"/>
          <w:szCs w:val="24"/>
        </w:rPr>
        <w:t>… ./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971FEF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51702546" w:rsidR="00971FEF" w:rsidRDefault="00241141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D11177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71278470" w14:textId="77777777" w:rsidR="00751D1B" w:rsidRDefault="00751D1B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lock w:val="sdtLocked"/>
        <w:placeholder>
          <w:docPart w:val="DF99012526984A9481BE8CB5CFE4E686"/>
        </w:placeholder>
      </w:sdtPr>
      <w:sdtEndPr>
        <w:rPr>
          <w:rStyle w:val="elterjesztscm"/>
          <w:caps w:val="0"/>
        </w:rPr>
      </w:sdtEndPr>
      <w:sdtContent>
        <w:p w14:paraId="14109F39" w14:textId="039F1217" w:rsidR="00ED64BE" w:rsidRPr="0047586C" w:rsidRDefault="00033870" w:rsidP="0047586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>
            <w:rPr>
              <w:rStyle w:val="Stlus1"/>
            </w:rPr>
            <w:t xml:space="preserve">a Mór </w:t>
          </w:r>
          <w:r w:rsidRPr="00033870">
            <w:rPr>
              <w:rStyle w:val="elterjesztscm2"/>
              <w:rFonts w:cstheme="minorHAnsi"/>
              <w:b w:val="0"/>
              <w:bCs/>
              <w:caps/>
              <w:sz w:val="28"/>
              <w:szCs w:val="28"/>
              <w:u w:val="none"/>
            </w:rPr>
            <w:t>Erzsébet tér 3/4. szám alatti 474/A/4 hrsz-ú lakás megvásárlása</w:t>
          </w:r>
          <w:r>
            <w:rPr>
              <w:rStyle w:val="elterjesztscm2"/>
              <w:rFonts w:cstheme="minorHAnsi"/>
              <w:b w:val="0"/>
              <w:bCs/>
              <w:caps/>
              <w:sz w:val="28"/>
              <w:szCs w:val="28"/>
              <w:u w:val="none"/>
            </w:rPr>
            <w:t xml:space="preserve"> tárgyában</w:t>
          </w:r>
        </w:p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0069BA9F" w:rsidR="00B50436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971FEF">
        <w:rPr>
          <w:rFonts w:ascii="Arial" w:hAnsi="Arial" w:cs="Arial"/>
          <w:sz w:val="24"/>
          <w:szCs w:val="24"/>
        </w:rPr>
        <w:t>Mór,</w:t>
      </w:r>
      <w:r w:rsidR="00B5043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8-26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BC5CC3">
            <w:rPr>
              <w:rFonts w:ascii="Arial" w:hAnsi="Arial" w:cs="Arial"/>
              <w:sz w:val="24"/>
              <w:szCs w:val="24"/>
            </w:rPr>
            <w:t>2026.08.26.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68E44FFE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1E1C304" w14:textId="19DDA0A3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9031AF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01C6B789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088F9A9E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20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1"/>
      </w:tblGrid>
      <w:tr w:rsidR="00711437" w14:paraId="35FEB3F2" w14:textId="77777777" w:rsidTr="00156F5F">
        <w:tc>
          <w:tcPr>
            <w:tcW w:w="4678" w:type="dxa"/>
          </w:tcPr>
          <w:p w14:paraId="1A99CE51" w14:textId="77777777" w:rsidR="00A462C3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18031B3E" w:rsidR="00711437" w:rsidRPr="00A462C3" w:rsidRDefault="00D1117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Városfejlesztési és -üzemeltetési </w:t>
            </w:r>
            <w:r w:rsidR="00711437" w:rsidRPr="00D67168">
              <w:rPr>
                <w:rFonts w:ascii="Arial" w:hAnsi="Arial" w:cs="Arial"/>
                <w:sz w:val="24"/>
                <w:szCs w:val="24"/>
              </w:rPr>
              <w:t>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38C7C433" w14:textId="77777777" w:rsidR="00ED64B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2BEACBF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2BEF8E1" w14:textId="65230BFD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7777777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>Mötv.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  <w:t>Mötv.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  <w:t>Mötv.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3"/>
        <w:gridCol w:w="2998"/>
        <w:gridCol w:w="3061"/>
      </w:tblGrid>
      <w:tr w:rsidR="00ED64BE" w:rsidRPr="001A35FA" w14:paraId="6041C614" w14:textId="77777777" w:rsidTr="0001186A">
        <w:trPr>
          <w:trHeight w:val="42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ED64BE" w:rsidRPr="001A35FA" w14:paraId="68D2D2A6" w14:textId="77777777" w:rsidTr="0001186A">
        <w:trPr>
          <w:trHeight w:val="551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E453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szakmai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360C" w14:textId="7C6B2BED" w:rsidR="00ED64BE" w:rsidRPr="001A35FA" w:rsidRDefault="00D11177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BC5CC3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BC5CC3">
              <w:rPr>
                <w:rFonts w:ascii="Arial" w:eastAsia="Calibri" w:hAnsi="Arial" w:cs="Arial"/>
              </w:rPr>
              <w:t>augusztus</w:t>
            </w:r>
            <w:r>
              <w:rPr>
                <w:rFonts w:ascii="Arial" w:eastAsia="Calibri" w:hAnsi="Arial" w:cs="Arial"/>
              </w:rPr>
              <w:t xml:space="preserve"> ….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2216F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</w:t>
            </w:r>
          </w:p>
          <w:p w14:paraId="46F96635" w14:textId="71577BDD" w:rsidR="00ED64BE" w:rsidRPr="001A35FA" w:rsidRDefault="00D11177" w:rsidP="00230F6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  <w:tr w:rsidR="00ED64BE" w:rsidRPr="001A35FA" w14:paraId="0238802A" w14:textId="77777777" w:rsidTr="0001186A">
        <w:trPr>
          <w:trHeight w:val="76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16FA8047" w:rsidR="00ED64BE" w:rsidRPr="001A35FA" w:rsidRDefault="00BC5CC3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2026. augusztus ….</w:t>
            </w:r>
            <w:r w:rsidR="00D11177">
              <w:rPr>
                <w:rFonts w:ascii="Arial" w:eastAsia="Calibri" w:hAnsi="Arial" w:cs="Arial"/>
              </w:rPr>
              <w:t>….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271A540D" w:rsidR="00ED64BE" w:rsidRPr="001A35FA" w:rsidRDefault="00BC5CC3" w:rsidP="00ED76B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</w:t>
            </w:r>
            <w:r w:rsidR="005F253D">
              <w:rPr>
                <w:rFonts w:ascii="Arial" w:eastAsia="Calibri" w:hAnsi="Arial" w:cs="Arial"/>
              </w:rPr>
              <w:t>Hossó Anita</w:t>
            </w:r>
          </w:p>
        </w:tc>
      </w:tr>
      <w:tr w:rsidR="00ED64BE" w:rsidRPr="001A35FA" w14:paraId="6BB0E082" w14:textId="77777777" w:rsidTr="0001186A">
        <w:trPr>
          <w:trHeight w:val="64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7E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245C" w14:textId="670BA852" w:rsidR="00ED64BE" w:rsidRPr="001A35FA" w:rsidRDefault="00BC5CC3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2026. augusztus ….</w:t>
            </w:r>
            <w:r w:rsidR="00D11177">
              <w:rPr>
                <w:rFonts w:ascii="Arial" w:eastAsia="Calibri" w:hAnsi="Arial" w:cs="Arial"/>
              </w:rPr>
              <w:t>….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AB3D1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7EB11CF5" w14:textId="7ABF5CAC" w:rsidR="00ED64BE" w:rsidRPr="001A35FA" w:rsidRDefault="00ED64BE" w:rsidP="00156F5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 xml:space="preserve">dr. </w:t>
            </w:r>
            <w:r w:rsidR="00145973">
              <w:rPr>
                <w:rFonts w:ascii="Arial" w:eastAsia="Calibri" w:hAnsi="Arial" w:cs="Arial"/>
              </w:rPr>
              <w:t>Taba Nikoletta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7777777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 az alábbi döntési javaslato</w:t>
      </w:r>
      <w:r>
        <w:rPr>
          <w:rFonts w:ascii="Arial" w:hAnsi="Arial" w:cs="Arial"/>
          <w:b/>
          <w:sz w:val="24"/>
          <w:szCs w:val="24"/>
          <w:u w:val="single"/>
        </w:rPr>
        <w:t>(</w:t>
      </w:r>
      <w:r w:rsidRPr="00545FC2">
        <w:rPr>
          <w:rFonts w:ascii="Arial" w:hAnsi="Arial" w:cs="Arial"/>
          <w:b/>
          <w:sz w:val="24"/>
          <w:szCs w:val="24"/>
          <w:u w:val="single"/>
        </w:rPr>
        <w:t>ka</w:t>
      </w:r>
      <w:r>
        <w:rPr>
          <w:rFonts w:ascii="Arial" w:hAnsi="Arial" w:cs="Arial"/>
          <w:b/>
          <w:sz w:val="24"/>
          <w:szCs w:val="24"/>
          <w:u w:val="single"/>
        </w:rPr>
        <w:t>)</w:t>
      </w:r>
      <w:r w:rsidRPr="00545FC2">
        <w:rPr>
          <w:rFonts w:ascii="Arial" w:hAnsi="Arial" w:cs="Arial"/>
          <w:b/>
          <w:sz w:val="24"/>
          <w:szCs w:val="24"/>
          <w:u w:val="single"/>
        </w:rPr>
        <w:t>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3F1C" w14:paraId="23D161E7" w14:textId="77777777" w:rsidTr="004F14E6">
        <w:tc>
          <w:tcPr>
            <w:tcW w:w="9062" w:type="dxa"/>
            <w:gridSpan w:val="2"/>
          </w:tcPr>
          <w:p w14:paraId="333F70A6" w14:textId="027E947C" w:rsidR="00593F1C" w:rsidRPr="00593F1C" w:rsidRDefault="00593F1C" w:rsidP="00593F1C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62C3">
              <w:rPr>
                <w:rFonts w:ascii="Arial" w:hAnsi="Arial" w:cs="Arial"/>
                <w:b/>
                <w:caps/>
              </w:rPr>
              <w:t>határozat-tervezet</w:t>
            </w:r>
            <w:r>
              <w:rPr>
                <w:rFonts w:ascii="Arial" w:hAnsi="Arial" w:cs="Arial"/>
                <w:b/>
                <w:caps/>
              </w:rPr>
              <w:t xml:space="preserve"> száma: </w:t>
            </w:r>
            <w:r w:rsidR="00D11177">
              <w:rPr>
                <w:rFonts w:ascii="Arial" w:hAnsi="Arial" w:cs="Arial"/>
                <w:b/>
                <w:caps/>
              </w:rPr>
              <w:t>1</w:t>
            </w:r>
            <w:r>
              <w:rPr>
                <w:rFonts w:ascii="Arial" w:hAnsi="Arial" w:cs="Arial"/>
                <w:b/>
                <w:caps/>
              </w:rPr>
              <w:t xml:space="preserve"> DB</w:t>
            </w:r>
          </w:p>
        </w:tc>
      </w:tr>
      <w:tr w:rsidR="001A4FF4" w14:paraId="1ED0B3E8" w14:textId="77777777" w:rsidTr="001A4FF4">
        <w:tc>
          <w:tcPr>
            <w:tcW w:w="4531" w:type="dxa"/>
          </w:tcPr>
          <w:p w14:paraId="32A5AD57" w14:textId="4D13082D" w:rsidR="00593F1C" w:rsidRPr="00A54EDF" w:rsidRDefault="004C7321" w:rsidP="001A4FF4">
            <w:pPr>
              <w:jc w:val="both"/>
              <w:rPr>
                <w:rFonts w:ascii="Arial" w:hAnsi="Arial" w:cs="Arial"/>
              </w:rPr>
            </w:pPr>
            <w:r w:rsidRPr="00A54EDF">
              <w:rPr>
                <w:rFonts w:ascii="Arial" w:hAnsi="Arial" w:cs="Arial"/>
              </w:rPr>
              <w:t>határozat-tervezet</w:t>
            </w:r>
          </w:p>
          <w:p w14:paraId="18F7B4F4" w14:textId="43ABD122" w:rsidR="001A4FF4" w:rsidRPr="00A462C3" w:rsidRDefault="00015B56" w:rsidP="001A4FF4">
            <w:pPr>
              <w:jc w:val="both"/>
              <w:rPr>
                <w:rFonts w:ascii="Arial" w:hAnsi="Arial" w:cs="Arial"/>
                <w:b/>
                <w:caps/>
              </w:rPr>
            </w:pPr>
            <w:r w:rsidRPr="00A54EDF">
              <w:rPr>
                <w:rFonts w:ascii="Arial" w:hAnsi="Arial" w:cs="Arial"/>
              </w:rPr>
              <w:t>A/B verzió</w:t>
            </w:r>
          </w:p>
          <w:p w14:paraId="71E5C004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</w:p>
          <w:p w14:paraId="16044F51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Döntéshozatal rendje:</w:t>
            </w:r>
          </w:p>
          <w:p w14:paraId="3E63A5A0" w14:textId="640E696D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F3C3F7A401224CB1B7C98ADDF1655D90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D11177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0FD5C4BE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</w:p>
          <w:p w14:paraId="16E969CB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Minősített többség esetén jogalap:</w:t>
            </w:r>
          </w:p>
          <w:p w14:paraId="138C5023" w14:textId="77777777" w:rsidR="001A4FF4" w:rsidRDefault="001A4FF4" w:rsidP="00BB4425">
            <w:pPr>
              <w:tabs>
                <w:tab w:val="left" w:pos="1134"/>
                <w:tab w:val="left" w:pos="3285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1A4FF4">
              <w:rPr>
                <w:rFonts w:ascii="Arial" w:eastAsia="Calibri" w:hAnsi="Arial" w:cs="Arial"/>
                <w:sz w:val="18"/>
                <w:szCs w:val="24"/>
              </w:rPr>
              <w:tab/>
            </w:r>
            <w:r w:rsidRPr="00BB4425">
              <w:rPr>
                <w:rFonts w:ascii="Arial" w:eastAsia="Calibri" w:hAnsi="Arial" w:cs="Arial"/>
                <w:sz w:val="18"/>
                <w:szCs w:val="16"/>
              </w:rPr>
              <w:t>Mötv/SZMSZ …</w:t>
            </w:r>
          </w:p>
          <w:p w14:paraId="08EB1BD2" w14:textId="77777777" w:rsidR="00BB4425" w:rsidRPr="00BB4425" w:rsidRDefault="00BB4425" w:rsidP="00BB4425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</w:tcPr>
          <w:p w14:paraId="3E96F73E" w14:textId="77777777" w:rsidR="001A4FF4" w:rsidRPr="00D10FB9" w:rsidRDefault="001A4FF4" w:rsidP="001A4FF4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Határozatot kapja:</w:t>
            </w:r>
            <w:r w:rsidRPr="003A42F3">
              <w:rPr>
                <w:rFonts w:ascii="Arial" w:eastAsia="Calibri" w:hAnsi="Arial" w:cs="Arial"/>
              </w:rPr>
              <w:t xml:space="preserve"> </w:t>
            </w:r>
          </w:p>
          <w:p w14:paraId="3C65B69D" w14:textId="77777777" w:rsidR="00BC5CC3" w:rsidRDefault="00BC5CC3" w:rsidP="00BC5CC3">
            <w:pPr>
              <w:pStyle w:val="Listaszerbekezds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Önkormányzati Iroda – 1 példány</w:t>
            </w:r>
          </w:p>
          <w:p w14:paraId="251B6A59" w14:textId="77777777" w:rsidR="00BC5CC3" w:rsidRDefault="00BC5CC3" w:rsidP="00BC5CC3">
            <w:pPr>
              <w:pStyle w:val="Listaszerbekezds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Városfejlesztési és –üzemeltetési Iroda – 2 példány</w:t>
            </w:r>
          </w:p>
          <w:p w14:paraId="27CB8C7C" w14:textId="39B3804E" w:rsidR="00BC5CC3" w:rsidRDefault="00BC5CC3" w:rsidP="00BC5CC3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Pénzügyi Iroda – 1 pld</w:t>
            </w:r>
          </w:p>
          <w:p w14:paraId="4097E8F4" w14:textId="5B445101" w:rsidR="001A4FF4" w:rsidRPr="00A462C3" w:rsidRDefault="00A54EDF" w:rsidP="00A462C3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>
              <w:rPr>
                <w:rFonts w:ascii="Arial" w:eastAsia="Calibri" w:hAnsi="Arial" w:cs="Arial"/>
              </w:rPr>
              <w:t xml:space="preserve">ngatlan tulajdonos </w:t>
            </w:r>
            <w:r w:rsidR="00033870">
              <w:rPr>
                <w:rFonts w:ascii="Arial" w:hAnsi="Arial" w:cs="Arial"/>
              </w:rPr>
              <w:t>– 1 pld</w:t>
            </w:r>
          </w:p>
        </w:tc>
      </w:tr>
    </w:tbl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Pr="00145973" w:rsidRDefault="001A4FF4" w:rsidP="001A4FF4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150FCB6B" w:rsidR="004969FA" w:rsidRPr="004969FA" w:rsidRDefault="00241141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EDF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77777777" w:rsidR="004969FA" w:rsidRPr="004969FA" w:rsidRDefault="00241141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446A480A" w:rsidR="004969FA" w:rsidRPr="004969FA" w:rsidRDefault="00241141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EDF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241141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77777777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7BF9B29B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3545D022" w14:textId="38580A8E" w:rsidR="00A028A8" w:rsidRPr="00A462C3" w:rsidRDefault="00535045" w:rsidP="00A462C3">
      <w:pPr>
        <w:pStyle w:val="Listaszerbekezds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---</w:t>
      </w:r>
    </w:p>
    <w:p w14:paraId="524E6A83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04D99594" w14:textId="77777777" w:rsidR="00EB78F8" w:rsidRDefault="00EB78F8" w:rsidP="00EB78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A Képviselő-testület elé terjeszthető</w:t>
      </w:r>
      <w:r w:rsidRPr="00A028A8">
        <w:rPr>
          <w:rFonts w:ascii="Arial" w:hAnsi="Arial" w:cs="Arial"/>
          <w:b/>
          <w:sz w:val="24"/>
          <w:szCs w:val="24"/>
          <w:u w:val="single"/>
        </w:rPr>
        <w:t>:</w:t>
      </w:r>
      <w:r w:rsidRPr="0074572F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>…………………….</w:t>
      </w:r>
    </w:p>
    <w:p w14:paraId="2A4C12F4" w14:textId="6C6269F9" w:rsidR="00EB78F8" w:rsidRPr="0074572F" w:rsidRDefault="00EB78F8" w:rsidP="00EB78F8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25590C57" w14:textId="77777777" w:rsidR="00ED64BE" w:rsidRDefault="00ED64BE" w:rsidP="001A4FF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43B3CE5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30E4771A" w14:textId="5BD7160F" w:rsidR="004C3B8E" w:rsidRDefault="00241141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D11177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1" w:name="_Hlk492544114" w:displacedByCustomXml="next"/>
    <w:sdt>
      <w:sdtPr>
        <w:rPr>
          <w:rStyle w:val="elterjesztscm2"/>
          <w:rFonts w:cstheme="minorHAnsi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sz w:val="22"/>
          <w:szCs w:val="24"/>
          <w:u w:val="none"/>
        </w:rPr>
      </w:sdtEndPr>
      <w:sdtContent>
        <w:p w14:paraId="47B9E1EF" w14:textId="17E1A0EC" w:rsidR="004C3B8E" w:rsidRPr="0047586C" w:rsidRDefault="00033870" w:rsidP="00C96D8E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>
            <w:rPr>
              <w:rStyle w:val="elterjesztscm2"/>
              <w:rFonts w:cstheme="minorHAnsi"/>
              <w:caps/>
            </w:rPr>
            <w:t>a Mór Erzsébet tér 3/4</w:t>
          </w:r>
          <w:r w:rsidR="00145973">
            <w:rPr>
              <w:rStyle w:val="elterjesztscm2"/>
              <w:rFonts w:cstheme="minorHAnsi"/>
              <w:caps/>
            </w:rPr>
            <w:t>.</w:t>
          </w:r>
          <w:r>
            <w:rPr>
              <w:rStyle w:val="elterjesztscm2"/>
              <w:rFonts w:cstheme="minorHAnsi"/>
              <w:caps/>
            </w:rPr>
            <w:t xml:space="preserve"> szám alatti 474/A/4 hrsz-ú lakás megvásárlása tárgyában</w:t>
          </w:r>
        </w:p>
      </w:sdtContent>
    </w:sdt>
    <w:bookmarkEnd w:id="1"/>
    <w:p w14:paraId="411D5E39" w14:textId="77777777" w:rsidR="004C3B8E" w:rsidRDefault="004C3B8E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AFA9FD" w14:textId="77777777" w:rsidR="00033870" w:rsidRDefault="00033870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B6D261" w14:textId="5B8089DF" w:rsidR="00033870" w:rsidRPr="000B4C27" w:rsidRDefault="0056522C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033870" w:rsidRPr="000B4C27">
        <w:rPr>
          <w:rFonts w:ascii="Arial" w:hAnsi="Arial" w:cs="Arial"/>
          <w:sz w:val="24"/>
          <w:szCs w:val="24"/>
        </w:rPr>
        <w:t xml:space="preserve"> Mór Erzsébet tér 3/4. szám alatti 474/A/4 hrsz-ú lakás tulajdonosa megkereste az önkormányzatot hivatkozva egy társasházi szóbeli megállapodásra, miszerint lakásértékesítés esetén a társtulajdonosok értesítik egymást.</w:t>
      </w:r>
    </w:p>
    <w:p w14:paraId="55B1B817" w14:textId="77777777" w:rsidR="00033870" w:rsidRPr="000B4C27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F036EE" w14:textId="77777777" w:rsidR="00033870" w:rsidRPr="00B065FE" w:rsidRDefault="00033870" w:rsidP="00033870">
      <w:pPr>
        <w:tabs>
          <w:tab w:val="left" w:pos="709"/>
          <w:tab w:val="left" w:pos="269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4C27">
        <w:rPr>
          <w:rFonts w:ascii="Arial" w:hAnsi="Arial" w:cs="Arial"/>
          <w:sz w:val="24"/>
          <w:szCs w:val="24"/>
        </w:rPr>
        <w:t>A Mór Erzsébet tér 3/4. szám alatti 474/A/4 hrsz-ú 53 m</w:t>
      </w:r>
      <w:r w:rsidRPr="000B4C27">
        <w:rPr>
          <w:rFonts w:ascii="Arial" w:hAnsi="Arial" w:cs="Arial"/>
          <w:sz w:val="24"/>
          <w:szCs w:val="24"/>
          <w:vertAlign w:val="superscript"/>
        </w:rPr>
        <w:t>2</w:t>
      </w:r>
      <w:r w:rsidRPr="000B4C27">
        <w:rPr>
          <w:rFonts w:ascii="Arial" w:hAnsi="Arial" w:cs="Arial"/>
          <w:sz w:val="24"/>
          <w:szCs w:val="24"/>
        </w:rPr>
        <w:t xml:space="preserve"> nagyságú lakást a tulajdonos értékesíteni szeretné. A tulajdonos leírta, hogy a lakás az elmúlt években </w:t>
      </w:r>
      <w:r>
        <w:rPr>
          <w:rFonts w:ascii="Arial" w:hAnsi="Arial" w:cs="Arial"/>
          <w:sz w:val="24"/>
          <w:szCs w:val="24"/>
        </w:rPr>
        <w:t xml:space="preserve">belső </w:t>
      </w:r>
      <w:r w:rsidRPr="000B4C27">
        <w:rPr>
          <w:rFonts w:ascii="Arial" w:hAnsi="Arial" w:cs="Arial"/>
          <w:sz w:val="24"/>
          <w:szCs w:val="24"/>
        </w:rPr>
        <w:t xml:space="preserve">felújításon, valamint villany és vízvezeték cserén esett </w:t>
      </w:r>
      <w:r>
        <w:rPr>
          <w:rFonts w:ascii="Arial" w:hAnsi="Arial" w:cs="Arial"/>
          <w:sz w:val="24"/>
          <w:szCs w:val="24"/>
        </w:rPr>
        <w:t>át</w:t>
      </w:r>
      <w:r w:rsidRPr="000B4C27">
        <w:rPr>
          <w:rFonts w:ascii="Arial" w:hAnsi="Arial" w:cs="Arial"/>
          <w:sz w:val="24"/>
          <w:szCs w:val="24"/>
        </w:rPr>
        <w:t>. A lakás elrendezése: 1 szoba, konyha, spájz, fürdőszoba</w:t>
      </w:r>
      <w:r>
        <w:rPr>
          <w:rFonts w:ascii="Arial" w:hAnsi="Arial" w:cs="Arial"/>
          <w:sz w:val="24"/>
          <w:szCs w:val="24"/>
        </w:rPr>
        <w:t xml:space="preserve"> </w:t>
      </w:r>
      <w:r w:rsidRPr="000B4C27">
        <w:rPr>
          <w:rFonts w:ascii="Arial" w:hAnsi="Arial" w:cs="Arial"/>
          <w:sz w:val="24"/>
          <w:szCs w:val="24"/>
        </w:rPr>
        <w:t>+</w:t>
      </w:r>
      <w:r>
        <w:rPr>
          <w:rFonts w:ascii="Arial" w:hAnsi="Arial" w:cs="Arial"/>
          <w:sz w:val="24"/>
          <w:szCs w:val="24"/>
        </w:rPr>
        <w:t xml:space="preserve"> WC</w:t>
      </w:r>
      <w:r w:rsidRPr="000B4C27">
        <w:rPr>
          <w:rFonts w:ascii="Arial" w:hAnsi="Arial" w:cs="Arial"/>
          <w:sz w:val="24"/>
          <w:szCs w:val="24"/>
        </w:rPr>
        <w:t xml:space="preserve"> és előszoba. A fűtést gázkonvektorral és villanyradiátorral oldják meg. </w:t>
      </w:r>
      <w:r>
        <w:rPr>
          <w:rFonts w:ascii="Arial" w:hAnsi="Arial" w:cs="Arial"/>
          <w:sz w:val="24"/>
          <w:szCs w:val="24"/>
        </w:rPr>
        <w:t xml:space="preserve">A nyílászárók régiek. Az ingatlan belső udvarral rendelkezik és </w:t>
      </w:r>
      <w:r w:rsidRPr="00B065FE">
        <w:rPr>
          <w:rFonts w:ascii="Arial" w:hAnsi="Arial" w:cs="Arial"/>
          <w:sz w:val="24"/>
          <w:szCs w:val="24"/>
        </w:rPr>
        <w:t>komfortfokozata összkomfortos.</w:t>
      </w:r>
    </w:p>
    <w:p w14:paraId="23780382" w14:textId="77777777" w:rsidR="00033870" w:rsidRPr="000B4C27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4C27">
        <w:rPr>
          <w:rFonts w:ascii="Arial" w:hAnsi="Arial" w:cs="Arial"/>
          <w:sz w:val="24"/>
          <w:szCs w:val="24"/>
        </w:rPr>
        <w:t xml:space="preserve">A tulajdonos szerint a lakás rezsi költsége alacsony. Az eladó ingatlan árát 31.000 </w:t>
      </w:r>
      <w:r>
        <w:rPr>
          <w:rFonts w:ascii="Arial" w:hAnsi="Arial" w:cs="Arial"/>
          <w:sz w:val="24"/>
          <w:szCs w:val="24"/>
        </w:rPr>
        <w:t>e</w:t>
      </w:r>
      <w:r w:rsidRPr="000B4C27">
        <w:rPr>
          <w:rFonts w:ascii="Arial" w:hAnsi="Arial" w:cs="Arial"/>
          <w:sz w:val="24"/>
          <w:szCs w:val="24"/>
        </w:rPr>
        <w:t>Ft-ban határozta meg.</w:t>
      </w:r>
      <w:r>
        <w:rPr>
          <w:rFonts w:ascii="Arial" w:hAnsi="Arial" w:cs="Arial"/>
          <w:sz w:val="24"/>
          <w:szCs w:val="24"/>
        </w:rPr>
        <w:t xml:space="preserve"> A lakásról készült fotók az előterjesztés 1. számú melléklete.</w:t>
      </w:r>
    </w:p>
    <w:p w14:paraId="4E2B4ACC" w14:textId="77777777" w:rsidR="00033870" w:rsidRPr="000B4C27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4C27">
        <w:rPr>
          <w:rFonts w:ascii="Arial" w:hAnsi="Arial" w:cs="Arial"/>
          <w:sz w:val="24"/>
          <w:szCs w:val="24"/>
        </w:rPr>
        <w:t xml:space="preserve">A lakásnak </w:t>
      </w:r>
      <w:r>
        <w:rPr>
          <w:rFonts w:ascii="Arial" w:hAnsi="Arial" w:cs="Arial"/>
          <w:sz w:val="24"/>
          <w:szCs w:val="24"/>
        </w:rPr>
        <w:t>három</w:t>
      </w:r>
      <w:r w:rsidRPr="000B4C27">
        <w:rPr>
          <w:rFonts w:ascii="Arial" w:hAnsi="Arial" w:cs="Arial"/>
          <w:sz w:val="24"/>
          <w:szCs w:val="24"/>
        </w:rPr>
        <w:t xml:space="preserve"> tulajdonosa van egyenlő </w:t>
      </w:r>
      <w:r>
        <w:rPr>
          <w:rFonts w:ascii="Arial" w:hAnsi="Arial" w:cs="Arial"/>
          <w:sz w:val="24"/>
          <w:szCs w:val="24"/>
        </w:rPr>
        <w:t xml:space="preserve">tulajdoni </w:t>
      </w:r>
      <w:r w:rsidRPr="000B4C27">
        <w:rPr>
          <w:rFonts w:ascii="Arial" w:hAnsi="Arial" w:cs="Arial"/>
          <w:sz w:val="24"/>
          <w:szCs w:val="24"/>
        </w:rPr>
        <w:t>arányban</w:t>
      </w:r>
      <w:r>
        <w:rPr>
          <w:rFonts w:ascii="Arial" w:hAnsi="Arial" w:cs="Arial"/>
          <w:sz w:val="24"/>
          <w:szCs w:val="24"/>
        </w:rPr>
        <w:t>, a</w:t>
      </w:r>
      <w:r w:rsidRPr="000B4C27">
        <w:rPr>
          <w:rFonts w:ascii="Arial" w:hAnsi="Arial" w:cs="Arial"/>
          <w:sz w:val="24"/>
          <w:szCs w:val="24"/>
        </w:rPr>
        <w:t>z egyik tulajdonos még kiskorú.</w:t>
      </w:r>
    </w:p>
    <w:p w14:paraId="6DE15344" w14:textId="77777777" w:rsidR="00033870" w:rsidRPr="000B4C27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444BC4" w14:textId="77777777" w:rsidR="00033870" w:rsidRPr="000B4C27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4C27">
        <w:rPr>
          <w:rFonts w:ascii="Arial" w:hAnsi="Arial" w:cs="Arial"/>
          <w:sz w:val="24"/>
          <w:szCs w:val="24"/>
        </w:rPr>
        <w:t xml:space="preserve">A tulajdoni lap III. része alapján a lakásra építésügyi hatósági jókarbantartási kötelezés, mint teher be van jegyezve a Fejér Vármegyei Kormányhivatal Építésügyi és Örökségvédelmi Főosztály Építésügyi Osztály javára. Ez a teher </w:t>
      </w:r>
      <w:r>
        <w:rPr>
          <w:rFonts w:ascii="Arial" w:hAnsi="Arial" w:cs="Arial"/>
          <w:sz w:val="24"/>
          <w:szCs w:val="24"/>
        </w:rPr>
        <w:t xml:space="preserve">a lakóépületben található </w:t>
      </w:r>
      <w:r w:rsidRPr="000B4C27">
        <w:rPr>
          <w:rFonts w:ascii="Arial" w:hAnsi="Arial" w:cs="Arial"/>
          <w:sz w:val="24"/>
          <w:szCs w:val="24"/>
        </w:rPr>
        <w:t>hat lakás</w:t>
      </w:r>
      <w:r>
        <w:rPr>
          <w:rFonts w:ascii="Arial" w:hAnsi="Arial" w:cs="Arial"/>
          <w:sz w:val="24"/>
          <w:szCs w:val="24"/>
        </w:rPr>
        <w:t xml:space="preserve"> mindegyikére</w:t>
      </w:r>
      <w:r w:rsidRPr="000B4C27">
        <w:rPr>
          <w:rFonts w:ascii="Arial" w:hAnsi="Arial" w:cs="Arial"/>
          <w:sz w:val="24"/>
          <w:szCs w:val="24"/>
        </w:rPr>
        <w:t xml:space="preserve"> bejegy</w:t>
      </w:r>
      <w:r>
        <w:rPr>
          <w:rFonts w:ascii="Arial" w:hAnsi="Arial" w:cs="Arial"/>
          <w:sz w:val="24"/>
          <w:szCs w:val="24"/>
        </w:rPr>
        <w:t>zésre került</w:t>
      </w:r>
      <w:r w:rsidRPr="000B4C27">
        <w:rPr>
          <w:rFonts w:ascii="Arial" w:hAnsi="Arial" w:cs="Arial"/>
          <w:sz w:val="24"/>
          <w:szCs w:val="24"/>
        </w:rPr>
        <w:t>.</w:t>
      </w:r>
    </w:p>
    <w:p w14:paraId="6F1B85FA" w14:textId="77777777" w:rsidR="00033870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EFB7B1" w14:textId="77777777" w:rsidR="00033870" w:rsidRDefault="00033870" w:rsidP="000338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2E65CC5" wp14:editId="7A81B1A0">
            <wp:extent cx="4487292" cy="3712700"/>
            <wp:effectExtent l="0" t="0" r="8890" b="2540"/>
            <wp:docPr id="140190617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377" cy="371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6BC1F" w14:textId="77777777" w:rsidR="00033870" w:rsidRPr="000B4C27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4BBB4B" w14:textId="77777777" w:rsidR="00033870" w:rsidRPr="000B4C27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4C27">
        <w:rPr>
          <w:rFonts w:ascii="Arial" w:hAnsi="Arial" w:cs="Arial"/>
          <w:sz w:val="24"/>
          <w:szCs w:val="24"/>
        </w:rPr>
        <w:t>A Mór Erzsébet tér 3. szám alatti 474 hrsz-ú ingatlan társasház</w:t>
      </w:r>
      <w:r>
        <w:rPr>
          <w:rFonts w:ascii="Arial" w:hAnsi="Arial" w:cs="Arial"/>
          <w:sz w:val="24"/>
          <w:szCs w:val="24"/>
        </w:rPr>
        <w:t xml:space="preserve">i </w:t>
      </w:r>
      <w:r w:rsidRPr="000B4C27">
        <w:rPr>
          <w:rFonts w:ascii="Arial" w:hAnsi="Arial" w:cs="Arial"/>
          <w:sz w:val="24"/>
          <w:szCs w:val="24"/>
        </w:rPr>
        <w:t>tulajdon. Az ingatlanban található</w:t>
      </w:r>
      <w:r>
        <w:rPr>
          <w:rFonts w:ascii="Arial" w:hAnsi="Arial" w:cs="Arial"/>
          <w:sz w:val="24"/>
          <w:szCs w:val="24"/>
        </w:rPr>
        <w:t xml:space="preserve"> lakások</w:t>
      </w:r>
      <w:r w:rsidRPr="000B4C27">
        <w:rPr>
          <w:rFonts w:ascii="Arial" w:hAnsi="Arial" w:cs="Arial"/>
          <w:sz w:val="24"/>
          <w:szCs w:val="24"/>
        </w:rPr>
        <w:t>:</w:t>
      </w:r>
    </w:p>
    <w:p w14:paraId="345CF168" w14:textId="77777777" w:rsidR="00033870" w:rsidRPr="000B4C27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4C27">
        <w:rPr>
          <w:rFonts w:ascii="Arial" w:hAnsi="Arial" w:cs="Arial"/>
          <w:sz w:val="24"/>
          <w:szCs w:val="24"/>
        </w:rPr>
        <w:t>Mór Erzsébet tér 3/1 szám alatti 61 m2 nagyságú, magántulajdonban,</w:t>
      </w:r>
    </w:p>
    <w:p w14:paraId="6CA5EF5B" w14:textId="77777777" w:rsidR="00033870" w:rsidRPr="000B4C27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4C27">
        <w:rPr>
          <w:rFonts w:ascii="Arial" w:hAnsi="Arial" w:cs="Arial"/>
          <w:sz w:val="24"/>
          <w:szCs w:val="24"/>
        </w:rPr>
        <w:lastRenderedPageBreak/>
        <w:t>Mór Erzsébet tér 3/2 szám alatti 70 m2 nagyságú, önkormányzati tulajdonban,</w:t>
      </w:r>
    </w:p>
    <w:p w14:paraId="34DC6853" w14:textId="77777777" w:rsidR="00033870" w:rsidRPr="000B4C27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4C27">
        <w:rPr>
          <w:rFonts w:ascii="Arial" w:hAnsi="Arial" w:cs="Arial"/>
          <w:sz w:val="24"/>
          <w:szCs w:val="24"/>
        </w:rPr>
        <w:t>Mór Erzsébet tér 3/3 szám alatti 81 m2 nagyságú, önkormányzati tulajdonban</w:t>
      </w:r>
    </w:p>
    <w:p w14:paraId="069B1225" w14:textId="77777777" w:rsidR="00033870" w:rsidRPr="000B4C27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4C27">
        <w:rPr>
          <w:rFonts w:ascii="Arial" w:hAnsi="Arial" w:cs="Arial"/>
          <w:sz w:val="24"/>
          <w:szCs w:val="24"/>
        </w:rPr>
        <w:t>Mór Erzsébet tér 3/4 szám alatti 53 m2 nagyságú, magántulajdonban, értékesítés alatt,</w:t>
      </w:r>
    </w:p>
    <w:p w14:paraId="0613CEB1" w14:textId="77777777" w:rsidR="00033870" w:rsidRPr="000B4C27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4C27">
        <w:rPr>
          <w:rFonts w:ascii="Arial" w:hAnsi="Arial" w:cs="Arial"/>
          <w:sz w:val="24"/>
          <w:szCs w:val="24"/>
        </w:rPr>
        <w:t>Mór Erzsébet tér 3/5 szám alatti 43 m2 nagyságú, magántulajdonban,</w:t>
      </w:r>
    </w:p>
    <w:p w14:paraId="40ED0716" w14:textId="77777777" w:rsidR="00033870" w:rsidRPr="000B4C27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4C27">
        <w:rPr>
          <w:rFonts w:ascii="Arial" w:hAnsi="Arial" w:cs="Arial"/>
          <w:sz w:val="24"/>
          <w:szCs w:val="24"/>
        </w:rPr>
        <w:t>Mór Erzsébet tér 3/6 szám alatti 48 m2 nagyságú, magántulajdonban.</w:t>
      </w:r>
    </w:p>
    <w:p w14:paraId="6035A5F7" w14:textId="77777777" w:rsidR="00033870" w:rsidRPr="000B4C27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(alaprajz az előterjesztés 2 számú melléklete)</w:t>
      </w:r>
    </w:p>
    <w:p w14:paraId="052CDFCF" w14:textId="77777777" w:rsidR="00033870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92AAF8" w14:textId="4EA29296" w:rsidR="00033870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4C27">
        <w:rPr>
          <w:rFonts w:ascii="Arial" w:hAnsi="Arial" w:cs="Arial"/>
          <w:sz w:val="24"/>
          <w:szCs w:val="24"/>
        </w:rPr>
        <w:t>A</w:t>
      </w:r>
      <w:r w:rsidR="00145973">
        <w:rPr>
          <w:rFonts w:ascii="Arial" w:hAnsi="Arial" w:cs="Arial"/>
          <w:sz w:val="24"/>
          <w:szCs w:val="24"/>
        </w:rPr>
        <w:t xml:space="preserve"> lakás</w:t>
      </w:r>
      <w:r w:rsidRPr="000B4C27">
        <w:rPr>
          <w:rFonts w:ascii="Arial" w:hAnsi="Arial" w:cs="Arial"/>
          <w:sz w:val="24"/>
          <w:szCs w:val="24"/>
        </w:rPr>
        <w:t xml:space="preserve"> </w:t>
      </w:r>
      <w:r w:rsidR="00145973">
        <w:rPr>
          <w:rFonts w:ascii="Arial" w:hAnsi="Arial" w:cs="Arial"/>
          <w:sz w:val="24"/>
          <w:szCs w:val="24"/>
        </w:rPr>
        <w:t xml:space="preserve">a </w:t>
      </w:r>
      <w:r w:rsidRPr="000B4C27">
        <w:rPr>
          <w:rFonts w:ascii="Arial" w:hAnsi="Arial" w:cs="Arial"/>
          <w:sz w:val="24"/>
          <w:szCs w:val="24"/>
        </w:rPr>
        <w:t>megvásárlása esetén</w:t>
      </w:r>
      <w:r>
        <w:rPr>
          <w:rFonts w:ascii="Arial" w:hAnsi="Arial" w:cs="Arial"/>
          <w:sz w:val="24"/>
          <w:szCs w:val="24"/>
        </w:rPr>
        <w:t xml:space="preserve"> </w:t>
      </w:r>
      <w:r w:rsidRPr="000B4C27">
        <w:rPr>
          <w:rFonts w:ascii="Arial" w:hAnsi="Arial" w:cs="Arial"/>
          <w:sz w:val="24"/>
          <w:szCs w:val="24"/>
        </w:rPr>
        <w:t xml:space="preserve">önkormányzati bérlakásként üzemeltethető. </w:t>
      </w:r>
      <w:r>
        <w:rPr>
          <w:rFonts w:ascii="Arial" w:hAnsi="Arial" w:cs="Arial"/>
          <w:sz w:val="24"/>
          <w:szCs w:val="24"/>
        </w:rPr>
        <w:t xml:space="preserve">Egyeztetve a bérleményüzemeltetővel az ingatlan állapota megfelelő </w:t>
      </w:r>
      <w:r w:rsidRPr="006E4EE8">
        <w:rPr>
          <w:rFonts w:ascii="Arial" w:hAnsi="Arial" w:cs="Arial"/>
          <w:sz w:val="24"/>
          <w:szCs w:val="24"/>
        </w:rPr>
        <w:t>a</w:t>
      </w:r>
      <w:r w:rsidR="00BB13EF" w:rsidRPr="006E4EE8">
        <w:rPr>
          <w:rFonts w:ascii="Arial" w:hAnsi="Arial" w:cs="Arial"/>
          <w:sz w:val="24"/>
          <w:szCs w:val="24"/>
        </w:rPr>
        <w:t>z</w:t>
      </w:r>
      <w:r w:rsidRPr="006E4EE8">
        <w:rPr>
          <w:rFonts w:ascii="Arial" w:hAnsi="Arial" w:cs="Arial"/>
          <w:sz w:val="24"/>
          <w:szCs w:val="24"/>
        </w:rPr>
        <w:t xml:space="preserve"> </w:t>
      </w:r>
      <w:r w:rsidR="00BB13EF" w:rsidRPr="006E4EE8">
        <w:rPr>
          <w:rFonts w:ascii="Arial" w:hAnsi="Arial" w:cs="Arial"/>
          <w:sz w:val="24"/>
          <w:szCs w:val="24"/>
        </w:rPr>
        <w:t xml:space="preserve">utcafronti épületrész </w:t>
      </w:r>
      <w:r w:rsidRPr="006E4EE8">
        <w:rPr>
          <w:rFonts w:ascii="Arial" w:hAnsi="Arial" w:cs="Arial"/>
          <w:sz w:val="24"/>
          <w:szCs w:val="24"/>
        </w:rPr>
        <w:t>tetőszerkezet</w:t>
      </w:r>
      <w:r w:rsidR="00145973" w:rsidRPr="006E4EE8">
        <w:rPr>
          <w:rFonts w:ascii="Arial" w:hAnsi="Arial" w:cs="Arial"/>
          <w:sz w:val="24"/>
          <w:szCs w:val="24"/>
        </w:rPr>
        <w:t>ét kivéve</w:t>
      </w:r>
      <w:r>
        <w:rPr>
          <w:rFonts w:ascii="Arial" w:hAnsi="Arial" w:cs="Arial"/>
          <w:sz w:val="24"/>
          <w:szCs w:val="24"/>
        </w:rPr>
        <w:t xml:space="preserve">, amely felújításra szorul és emiatt a hatóság </w:t>
      </w:r>
      <w:r w:rsidRPr="000B4C27">
        <w:rPr>
          <w:rFonts w:ascii="Arial" w:hAnsi="Arial" w:cs="Arial"/>
          <w:sz w:val="24"/>
          <w:szCs w:val="24"/>
        </w:rPr>
        <w:t>jókarbantartás</w:t>
      </w:r>
      <w:r>
        <w:rPr>
          <w:rFonts w:ascii="Arial" w:hAnsi="Arial" w:cs="Arial"/>
          <w:sz w:val="24"/>
          <w:szCs w:val="24"/>
        </w:rPr>
        <w:t>ra kötelezte a tulajdonosokat. A társasház elhelyezkedése jó</w:t>
      </w:r>
      <w:r w:rsidR="002C3F3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mivel a városközpontban található, üzletek, intézmények, hivatalok pár perc gyalogos távolságra vannak. Megvizsgálva Mór vonatkozásában a régebbi építésű lakás árakat 600-900 eFt/m</w:t>
      </w:r>
      <w:r w:rsidRPr="00434B40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árakat találtunk.</w:t>
      </w:r>
    </w:p>
    <w:p w14:paraId="06B5AA5D" w14:textId="77777777" w:rsidR="00033870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épület műemléki környezetben helyezkedik el és a</w:t>
      </w:r>
      <w:r w:rsidRPr="00177919">
        <w:rPr>
          <w:rFonts w:ascii="Arial" w:hAnsi="Arial" w:cs="Arial"/>
          <w:sz w:val="24"/>
          <w:szCs w:val="24"/>
        </w:rPr>
        <w:t xml:space="preserve"> település helyi védelem alatt álló építészeti örökségeinek jegyzék</w:t>
      </w:r>
      <w:r>
        <w:rPr>
          <w:rFonts w:ascii="Arial" w:hAnsi="Arial" w:cs="Arial"/>
          <w:sz w:val="24"/>
          <w:szCs w:val="24"/>
        </w:rPr>
        <w:t>ében szerepel.</w:t>
      </w:r>
    </w:p>
    <w:p w14:paraId="02556318" w14:textId="77777777" w:rsidR="00033870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C730C4" w14:textId="77777777" w:rsidR="00033870" w:rsidRDefault="00033870" w:rsidP="000338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5C8852F1" wp14:editId="74E2BF4A">
            <wp:extent cx="4859682" cy="3954920"/>
            <wp:effectExtent l="0" t="0" r="0" b="7620"/>
            <wp:docPr id="132771593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455" cy="3961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686A8" w14:textId="77777777" w:rsidR="00033870" w:rsidRDefault="00033870" w:rsidP="00033870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888F08" w14:textId="5F76B8DC" w:rsidR="00033870" w:rsidRPr="00103E11" w:rsidRDefault="00033870" w:rsidP="00033870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103E11">
        <w:rPr>
          <w:rFonts w:ascii="Arial" w:hAnsi="Arial" w:cs="Arial"/>
          <w:sz w:val="24"/>
          <w:szCs w:val="24"/>
        </w:rPr>
        <w:t>Mór Városi Önkormányzat</w:t>
      </w:r>
      <w:r>
        <w:rPr>
          <w:rFonts w:ascii="Arial" w:hAnsi="Arial" w:cs="Arial"/>
          <w:sz w:val="24"/>
          <w:szCs w:val="24"/>
        </w:rPr>
        <w:t xml:space="preserve"> Képviselő-testületének</w:t>
      </w:r>
      <w:r w:rsidRPr="00103E11">
        <w:rPr>
          <w:rFonts w:ascii="Arial" w:hAnsi="Arial" w:cs="Arial"/>
          <w:sz w:val="24"/>
          <w:szCs w:val="24"/>
        </w:rPr>
        <w:t xml:space="preserve"> az önkormányzat vagyonáról és a vagyontárgyak feletti tulajdonosi jogok gyakorlásáról</w:t>
      </w:r>
      <w:r>
        <w:rPr>
          <w:rFonts w:ascii="Arial" w:hAnsi="Arial" w:cs="Arial"/>
          <w:sz w:val="24"/>
          <w:szCs w:val="24"/>
        </w:rPr>
        <w:t xml:space="preserve"> szóló </w:t>
      </w:r>
      <w:r w:rsidRPr="00103E11">
        <w:rPr>
          <w:rFonts w:ascii="Arial" w:hAnsi="Arial" w:cs="Arial"/>
          <w:sz w:val="24"/>
          <w:szCs w:val="24"/>
        </w:rPr>
        <w:t>21/2016. (VII.6.) önkormányzati rendelet</w:t>
      </w:r>
      <w:r>
        <w:rPr>
          <w:rFonts w:ascii="Arial" w:hAnsi="Arial" w:cs="Arial"/>
          <w:sz w:val="24"/>
          <w:szCs w:val="24"/>
        </w:rPr>
        <w:t xml:space="preserve">e </w:t>
      </w:r>
      <w:r w:rsidRPr="00103E11">
        <w:rPr>
          <w:rFonts w:ascii="Arial" w:hAnsi="Arial" w:cs="Arial"/>
          <w:sz w:val="24"/>
          <w:szCs w:val="24"/>
        </w:rPr>
        <w:t xml:space="preserve">9. § (1) </w:t>
      </w:r>
      <w:r>
        <w:rPr>
          <w:rFonts w:ascii="Arial" w:hAnsi="Arial" w:cs="Arial"/>
          <w:sz w:val="24"/>
          <w:szCs w:val="24"/>
        </w:rPr>
        <w:t>bekezdés</w:t>
      </w:r>
      <w:r w:rsidR="002C3F35">
        <w:rPr>
          <w:rFonts w:ascii="Arial" w:hAnsi="Arial" w:cs="Arial"/>
          <w:sz w:val="24"/>
          <w:szCs w:val="24"/>
        </w:rPr>
        <w:t xml:space="preserve"> a) pontja</w:t>
      </w:r>
      <w:r>
        <w:rPr>
          <w:rFonts w:ascii="Arial" w:hAnsi="Arial" w:cs="Arial"/>
          <w:sz w:val="24"/>
          <w:szCs w:val="24"/>
        </w:rPr>
        <w:t xml:space="preserve"> szerint </w:t>
      </w:r>
      <w:r w:rsidRPr="00103E11">
        <w:rPr>
          <w:rFonts w:ascii="Arial" w:hAnsi="Arial" w:cs="Arial"/>
          <w:i/>
          <w:iCs/>
          <w:sz w:val="24"/>
          <w:szCs w:val="24"/>
        </w:rPr>
        <w:t>„Az önkormányzat a vagyon tárgyának elidegenítésére, egyéb hasznosításra irányuló döntést megelőzően a vagyontárgy piaci értékét:</w:t>
      </w:r>
    </w:p>
    <w:p w14:paraId="1E2D502E" w14:textId="28FFC6C4" w:rsidR="00033870" w:rsidRDefault="00033870" w:rsidP="00033870">
      <w:pPr>
        <w:spacing w:after="0" w:line="240" w:lineRule="auto"/>
        <w:jc w:val="both"/>
        <w:rPr>
          <w:rFonts w:ascii="Arial" w:eastAsia="Calibri" w:hAnsi="Arial" w:cs="Arial"/>
          <w:bCs/>
          <w:i/>
          <w:iCs/>
          <w:sz w:val="24"/>
          <w:szCs w:val="24"/>
        </w:rPr>
      </w:pPr>
      <w:r w:rsidRPr="00103E11">
        <w:rPr>
          <w:rFonts w:ascii="Arial" w:eastAsia="Calibri" w:hAnsi="Arial" w:cs="Arial"/>
          <w:bCs/>
          <w:i/>
          <w:iCs/>
          <w:sz w:val="24"/>
          <w:szCs w:val="24"/>
        </w:rPr>
        <w:t>a) ingatlan vagyon és vagyoni értékű jog esetén hat hónapnál nem régebbi forgalmi értékbecslés, vagy amennyiben rendelkezésre áll egy évnél nem régebbi értékbecslés, vagy üzleti értékelés, akkor annak felülvizsgált változata alapján</w:t>
      </w:r>
      <w:r w:rsidR="002C3F35">
        <w:rPr>
          <w:rFonts w:ascii="Arial" w:eastAsia="Calibri" w:hAnsi="Arial" w:cs="Arial"/>
          <w:bCs/>
          <w:i/>
          <w:iCs/>
          <w:sz w:val="24"/>
          <w:szCs w:val="24"/>
        </w:rPr>
        <w:t xml:space="preserve"> (…)</w:t>
      </w:r>
    </w:p>
    <w:p w14:paraId="4B69C58F" w14:textId="77777777" w:rsidR="00033870" w:rsidRPr="00103E11" w:rsidRDefault="00033870" w:rsidP="00033870">
      <w:pPr>
        <w:spacing w:after="0" w:line="240" w:lineRule="auto"/>
        <w:jc w:val="both"/>
        <w:rPr>
          <w:rFonts w:ascii="Arial" w:eastAsia="Calibri" w:hAnsi="Arial" w:cs="Arial"/>
          <w:bCs/>
          <w:i/>
          <w:iCs/>
          <w:sz w:val="24"/>
          <w:szCs w:val="24"/>
        </w:rPr>
      </w:pPr>
      <w:r>
        <w:rPr>
          <w:rFonts w:ascii="Arial" w:eastAsia="Calibri" w:hAnsi="Arial" w:cs="Arial"/>
          <w:bCs/>
          <w:i/>
          <w:iCs/>
          <w:sz w:val="24"/>
          <w:szCs w:val="24"/>
        </w:rPr>
        <w:t>határozza meg”.</w:t>
      </w:r>
    </w:p>
    <w:p w14:paraId="33CCD86A" w14:textId="77777777" w:rsidR="00033870" w:rsidRDefault="00033870" w:rsidP="000338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3E11">
        <w:rPr>
          <w:rFonts w:ascii="Arial" w:hAnsi="Arial" w:cs="Arial"/>
          <w:bCs/>
          <w:sz w:val="24"/>
          <w:szCs w:val="24"/>
        </w:rPr>
        <w:lastRenderedPageBreak/>
        <w:t xml:space="preserve">Ingatlanvásárlás esetén </w:t>
      </w:r>
      <w:r>
        <w:rPr>
          <w:rFonts w:ascii="Arial" w:hAnsi="Arial" w:cs="Arial"/>
          <w:bCs/>
          <w:sz w:val="24"/>
          <w:szCs w:val="24"/>
        </w:rPr>
        <w:t xml:space="preserve">a vagyonrendelet alapján </w:t>
      </w:r>
      <w:r w:rsidRPr="00103E11">
        <w:rPr>
          <w:rFonts w:ascii="Arial" w:hAnsi="Arial" w:cs="Arial"/>
          <w:bCs/>
          <w:sz w:val="24"/>
          <w:szCs w:val="24"/>
        </w:rPr>
        <w:t>nem kötelező</w:t>
      </w:r>
      <w:r>
        <w:rPr>
          <w:rFonts w:ascii="Arial" w:hAnsi="Arial" w:cs="Arial"/>
          <w:bCs/>
          <w:sz w:val="24"/>
          <w:szCs w:val="24"/>
        </w:rPr>
        <w:t xml:space="preserve"> az értékbecslés készíttetése, de a felelős közvagyonnal való gazdálkodás miatt ezt minden esetben megtesszük.</w:t>
      </w:r>
    </w:p>
    <w:p w14:paraId="2E1A0B78" w14:textId="77777777" w:rsidR="00326159" w:rsidRDefault="00326159" w:rsidP="00326159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14463389" w14:textId="67CC3615" w:rsidR="00572072" w:rsidRDefault="00535045" w:rsidP="005720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4EE8">
        <w:rPr>
          <w:rFonts w:ascii="Arial" w:hAnsi="Arial" w:cs="Arial"/>
          <w:bCs/>
          <w:sz w:val="24"/>
          <w:szCs w:val="24"/>
        </w:rPr>
        <w:t xml:space="preserve">Mór Városi Önkormányzat Képviselő-testületének </w:t>
      </w:r>
      <w:r w:rsidR="00ED493A" w:rsidRPr="006E4EE8">
        <w:rPr>
          <w:rFonts w:ascii="Arial" w:hAnsi="Arial" w:cs="Arial"/>
          <w:sz w:val="24"/>
          <w:szCs w:val="24"/>
        </w:rPr>
        <w:t>2026. évi költségvetés</w:t>
      </w:r>
      <w:r w:rsidR="00145973" w:rsidRPr="006E4EE8">
        <w:rPr>
          <w:rFonts w:ascii="Arial" w:hAnsi="Arial" w:cs="Arial"/>
          <w:sz w:val="24"/>
          <w:szCs w:val="24"/>
        </w:rPr>
        <w:t>é</w:t>
      </w:r>
      <w:r w:rsidR="00ED493A" w:rsidRPr="006E4EE8">
        <w:rPr>
          <w:rFonts w:ascii="Arial" w:hAnsi="Arial" w:cs="Arial"/>
          <w:sz w:val="24"/>
          <w:szCs w:val="24"/>
        </w:rPr>
        <w:t xml:space="preserve">ben </w:t>
      </w:r>
      <w:r w:rsidR="00572072" w:rsidRPr="006E4EE8">
        <w:rPr>
          <w:rFonts w:ascii="Arial" w:hAnsi="Arial" w:cs="Arial"/>
          <w:sz w:val="24"/>
          <w:szCs w:val="24"/>
        </w:rPr>
        <w:t>ingatlan megvásárlás</w:t>
      </w:r>
      <w:r w:rsidR="00ED493A" w:rsidRPr="006E4EE8">
        <w:rPr>
          <w:rFonts w:ascii="Arial" w:hAnsi="Arial" w:cs="Arial"/>
          <w:sz w:val="24"/>
          <w:szCs w:val="24"/>
        </w:rPr>
        <w:t xml:space="preserve">ra </w:t>
      </w:r>
      <w:r w:rsidR="00791E4D">
        <w:rPr>
          <w:rFonts w:ascii="Arial" w:hAnsi="Arial" w:cs="Arial"/>
          <w:sz w:val="24"/>
          <w:szCs w:val="24"/>
        </w:rPr>
        <w:t>az alábbi módon került betervezésre forrás: a</w:t>
      </w:r>
      <w:r w:rsidR="004760AA" w:rsidRPr="006E4EE8">
        <w:rPr>
          <w:rFonts w:ascii="Arial" w:hAnsi="Arial" w:cs="Arial"/>
          <w:sz w:val="24"/>
          <w:szCs w:val="24"/>
        </w:rPr>
        <w:t xml:space="preserve">mennyiben a bérleményüzemeltető MÓR-HOLDING Kft. felmérése és javaslata alapján önkormányzati tulajdonú ingatlanok eladásáról dönt a Képviselő-testület, az ebből származó bevétel biztosítana ingatlan vásárlásokra fedezetet, mely </w:t>
      </w:r>
      <w:r w:rsidR="00E6135F">
        <w:rPr>
          <w:rFonts w:ascii="Arial" w:hAnsi="Arial" w:cs="Arial"/>
          <w:sz w:val="24"/>
          <w:szCs w:val="24"/>
        </w:rPr>
        <w:t xml:space="preserve">azonban </w:t>
      </w:r>
      <w:r w:rsidR="004760AA" w:rsidRPr="006E4EE8">
        <w:rPr>
          <w:rFonts w:ascii="Arial" w:hAnsi="Arial" w:cs="Arial"/>
          <w:sz w:val="24"/>
          <w:szCs w:val="24"/>
        </w:rPr>
        <w:t xml:space="preserve">jelenleg </w:t>
      </w:r>
      <w:r w:rsidR="00E6135F">
        <w:rPr>
          <w:rFonts w:ascii="Arial" w:hAnsi="Arial" w:cs="Arial"/>
          <w:sz w:val="24"/>
          <w:szCs w:val="24"/>
        </w:rPr>
        <w:t xml:space="preserve">még </w:t>
      </w:r>
      <w:r w:rsidR="004760AA" w:rsidRPr="006E4EE8">
        <w:rPr>
          <w:rFonts w:ascii="Arial" w:hAnsi="Arial" w:cs="Arial"/>
          <w:sz w:val="24"/>
          <w:szCs w:val="24"/>
        </w:rPr>
        <w:t>nem áll rendelkezésre.</w:t>
      </w:r>
    </w:p>
    <w:p w14:paraId="27C5F76D" w14:textId="77777777" w:rsidR="00326159" w:rsidRPr="008F46EE" w:rsidRDefault="00326159" w:rsidP="0032615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33E7E58" w14:textId="6D330CDE" w:rsidR="00BB13EF" w:rsidRDefault="00C96D8E" w:rsidP="0047586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704DE">
        <w:rPr>
          <w:rFonts w:ascii="Arial" w:hAnsi="Arial" w:cs="Arial"/>
          <w:i/>
          <w:sz w:val="24"/>
          <w:szCs w:val="24"/>
        </w:rPr>
        <w:t xml:space="preserve">A </w:t>
      </w:r>
      <w:r w:rsidR="00D11177">
        <w:rPr>
          <w:rFonts w:ascii="Arial" w:hAnsi="Arial" w:cs="Arial"/>
          <w:i/>
          <w:sz w:val="24"/>
          <w:szCs w:val="24"/>
        </w:rPr>
        <w:t xml:space="preserve">Településfejlesztési </w:t>
      </w:r>
      <w:r w:rsidR="00BB13EF" w:rsidRPr="00E704DE">
        <w:rPr>
          <w:rFonts w:ascii="Arial" w:hAnsi="Arial" w:cs="Arial"/>
          <w:i/>
          <w:sz w:val="24"/>
          <w:szCs w:val="24"/>
        </w:rPr>
        <w:t>Bizottság</w:t>
      </w:r>
      <w:r w:rsidR="00BB13EF">
        <w:rPr>
          <w:rFonts w:ascii="Arial" w:hAnsi="Arial" w:cs="Arial"/>
          <w:i/>
          <w:sz w:val="24"/>
          <w:szCs w:val="24"/>
        </w:rPr>
        <w:t xml:space="preserve"> az előterjesztés</w:t>
      </w:r>
      <w:r w:rsidR="00145973">
        <w:rPr>
          <w:rFonts w:ascii="Arial" w:hAnsi="Arial" w:cs="Arial"/>
          <w:i/>
          <w:sz w:val="24"/>
          <w:szCs w:val="24"/>
        </w:rPr>
        <w:t>t</w:t>
      </w:r>
      <w:r w:rsidR="00BB13EF">
        <w:rPr>
          <w:rFonts w:ascii="Arial" w:hAnsi="Arial" w:cs="Arial"/>
          <w:i/>
          <w:sz w:val="24"/>
          <w:szCs w:val="24"/>
        </w:rPr>
        <w:t xml:space="preserve"> a június 23-i soros ülésen megtárgyalta, és </w:t>
      </w:r>
      <w:r w:rsidR="00BB13EF" w:rsidRPr="00BB13EF">
        <w:rPr>
          <w:rFonts w:ascii="Arial" w:hAnsi="Arial" w:cs="Arial"/>
          <w:i/>
          <w:sz w:val="24"/>
          <w:szCs w:val="24"/>
        </w:rPr>
        <w:t xml:space="preserve">4 igen szavazattal, 1 tartózkodás mellett </w:t>
      </w:r>
      <w:r w:rsidR="00BB13EF">
        <w:rPr>
          <w:rFonts w:ascii="Arial" w:hAnsi="Arial" w:cs="Arial"/>
          <w:i/>
          <w:sz w:val="24"/>
          <w:szCs w:val="24"/>
        </w:rPr>
        <w:t>nem támogatta a lakás megvásárlását.</w:t>
      </w:r>
    </w:p>
    <w:p w14:paraId="22C1DA27" w14:textId="77777777" w:rsidR="00145973" w:rsidRDefault="00145973" w:rsidP="0047586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03A92B9C" w14:textId="77777777" w:rsidR="00145973" w:rsidRDefault="00145973" w:rsidP="0047586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152155FF" w14:textId="6C869FB1" w:rsidR="00713A56" w:rsidRPr="00E704DE" w:rsidRDefault="00BB13EF" w:rsidP="0047586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A </w:t>
      </w:r>
      <w:r w:rsidR="00D11177">
        <w:rPr>
          <w:rFonts w:ascii="Arial" w:hAnsi="Arial" w:cs="Arial"/>
          <w:i/>
          <w:sz w:val="24"/>
          <w:szCs w:val="24"/>
        </w:rPr>
        <w:t>Pénzügyi</w:t>
      </w:r>
      <w:r w:rsidR="00C96D8E" w:rsidRPr="00E704DE">
        <w:rPr>
          <w:rFonts w:ascii="Arial" w:hAnsi="Arial" w:cs="Arial"/>
          <w:i/>
          <w:sz w:val="24"/>
          <w:szCs w:val="24"/>
        </w:rPr>
        <w:t xml:space="preserve"> Bizottság véleményét a Képviselő-testület ülésén ismerteti.</w:t>
      </w:r>
    </w:p>
    <w:p w14:paraId="3AECD72D" w14:textId="77777777" w:rsidR="00C96D8E" w:rsidRDefault="00C96D8E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07B463" w14:textId="33AF02E2" w:rsidR="00713A56" w:rsidRPr="00C96D8E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 alábbi határozat-tervezetet</w:t>
      </w:r>
      <w:r w:rsidR="00D11177">
        <w:rPr>
          <w:rFonts w:ascii="Arial" w:hAnsi="Arial" w:cs="Arial"/>
          <w:sz w:val="24"/>
          <w:szCs w:val="24"/>
        </w:rPr>
        <w:t xml:space="preserve"> </w:t>
      </w:r>
      <w:r w:rsidRPr="00C96D8E">
        <w:rPr>
          <w:rFonts w:ascii="Arial" w:hAnsi="Arial" w:cs="Arial"/>
          <w:sz w:val="24"/>
          <w:szCs w:val="24"/>
        </w:rPr>
        <w:t>terjesztem a T. Képviselő-testület elé:</w:t>
      </w:r>
    </w:p>
    <w:p w14:paraId="61A0080A" w14:textId="77777777" w:rsidR="00713A56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614BD0" w14:textId="1C623382" w:rsidR="00E85FB0" w:rsidRDefault="00E85F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6A63EC8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2C35ECA" w14:textId="3AA0E101" w:rsidR="00ED64BE" w:rsidRPr="00ED64BE" w:rsidRDefault="0061420D" w:rsidP="00ED64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HATÁROZAT-TE</w:t>
      </w:r>
      <w:r w:rsidR="00C379EE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VEZET</w:t>
      </w:r>
      <w:r w:rsidR="00ED64BE" w:rsidRPr="00ED64BE">
        <w:rPr>
          <w:rFonts w:ascii="Arial" w:hAnsi="Arial" w:cs="Arial"/>
          <w:b/>
          <w:sz w:val="24"/>
          <w:szCs w:val="24"/>
        </w:rPr>
        <w:t xml:space="preserve"> </w:t>
      </w:r>
    </w:p>
    <w:p w14:paraId="3AD87F1D" w14:textId="77777777" w:rsidR="00ED64BE" w:rsidRDefault="00ED64BE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DC1A10" w14:textId="77777777" w:rsidR="00BB13EF" w:rsidRDefault="00BB13EF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A814A0" w14:textId="77777777" w:rsidR="00BB13EF" w:rsidRPr="000B4C27" w:rsidRDefault="00BB13EF" w:rsidP="00BB13E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Pr="000B4C27">
        <w:rPr>
          <w:rFonts w:ascii="Arial" w:hAnsi="Arial" w:cs="Arial"/>
          <w:b/>
          <w:sz w:val="24"/>
          <w:szCs w:val="24"/>
        </w:rPr>
        <w:t>) Változat</w:t>
      </w:r>
    </w:p>
    <w:p w14:paraId="4B2BE2B1" w14:textId="08DC1E71" w:rsidR="00BB13EF" w:rsidRPr="000B4C27" w:rsidRDefault="00BB13EF" w:rsidP="00BB13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 Önkormányzat Képviselő-testület</w:t>
      </w:r>
      <w:r w:rsidR="00572072">
        <w:rPr>
          <w:rFonts w:ascii="Arial" w:hAnsi="Arial" w:cs="Arial"/>
          <w:sz w:val="24"/>
          <w:szCs w:val="24"/>
        </w:rPr>
        <w:t>e</w:t>
      </w:r>
      <w:r w:rsidRPr="000B4C27">
        <w:rPr>
          <w:rFonts w:ascii="Arial" w:hAnsi="Arial" w:cs="Arial"/>
          <w:sz w:val="24"/>
          <w:szCs w:val="24"/>
        </w:rPr>
        <w:t xml:space="preserve"> </w:t>
      </w:r>
      <w:r w:rsidR="00572072" w:rsidRPr="000B4C27">
        <w:rPr>
          <w:rFonts w:ascii="Arial" w:hAnsi="Arial" w:cs="Arial"/>
          <w:sz w:val="24"/>
          <w:szCs w:val="24"/>
        </w:rPr>
        <w:t xml:space="preserve">nem </w:t>
      </w:r>
      <w:r w:rsidR="006547E8">
        <w:rPr>
          <w:rFonts w:ascii="Arial" w:hAnsi="Arial" w:cs="Arial"/>
          <w:sz w:val="24"/>
          <w:szCs w:val="24"/>
        </w:rPr>
        <w:t>kívánja megvásárolni</w:t>
      </w:r>
      <w:r w:rsidR="006547E8" w:rsidRPr="000B4C27">
        <w:rPr>
          <w:rFonts w:ascii="Arial" w:hAnsi="Arial" w:cs="Arial"/>
          <w:sz w:val="24"/>
          <w:szCs w:val="24"/>
        </w:rPr>
        <w:t xml:space="preserve"> </w:t>
      </w:r>
      <w:r w:rsidRPr="000B4C27">
        <w:rPr>
          <w:rFonts w:ascii="Arial" w:hAnsi="Arial" w:cs="Arial"/>
          <w:sz w:val="24"/>
          <w:szCs w:val="24"/>
        </w:rPr>
        <w:t>a Mór</w:t>
      </w:r>
      <w:r>
        <w:rPr>
          <w:rFonts w:ascii="Arial" w:hAnsi="Arial" w:cs="Arial"/>
          <w:sz w:val="24"/>
          <w:szCs w:val="24"/>
        </w:rPr>
        <w:t>,</w:t>
      </w:r>
      <w:r w:rsidRPr="000B4C27">
        <w:rPr>
          <w:rFonts w:ascii="Arial" w:hAnsi="Arial" w:cs="Arial"/>
          <w:sz w:val="24"/>
          <w:szCs w:val="24"/>
        </w:rPr>
        <w:t xml:space="preserve"> Erzsébet tér 3/4. szám alatti 474/A/4 hrsz-ú 53 m</w:t>
      </w:r>
      <w:r w:rsidRPr="000B4C27">
        <w:rPr>
          <w:rFonts w:ascii="Arial" w:hAnsi="Arial" w:cs="Arial"/>
          <w:sz w:val="24"/>
          <w:szCs w:val="24"/>
          <w:vertAlign w:val="superscript"/>
        </w:rPr>
        <w:t>2</w:t>
      </w:r>
      <w:r w:rsidRPr="000B4C27">
        <w:rPr>
          <w:rFonts w:ascii="Arial" w:hAnsi="Arial" w:cs="Arial"/>
          <w:sz w:val="24"/>
          <w:szCs w:val="24"/>
        </w:rPr>
        <w:t xml:space="preserve"> nagyságú lakás</w:t>
      </w:r>
      <w:r w:rsidR="006547E8">
        <w:rPr>
          <w:rFonts w:ascii="Arial" w:hAnsi="Arial" w:cs="Arial"/>
          <w:sz w:val="24"/>
          <w:szCs w:val="24"/>
        </w:rPr>
        <w:t>t</w:t>
      </w:r>
      <w:r w:rsidRPr="000B4C27">
        <w:rPr>
          <w:rFonts w:ascii="Arial" w:hAnsi="Arial" w:cs="Arial"/>
          <w:sz w:val="24"/>
          <w:szCs w:val="24"/>
        </w:rPr>
        <w:t>.</w:t>
      </w:r>
    </w:p>
    <w:p w14:paraId="6DA46C5A" w14:textId="77777777" w:rsidR="00BB13EF" w:rsidRDefault="00BB13EF" w:rsidP="00BB13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318363" w14:textId="2B180B9F" w:rsidR="00572072" w:rsidRDefault="00BB13EF" w:rsidP="00BB13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572072">
        <w:rPr>
          <w:rFonts w:ascii="Arial" w:hAnsi="Arial" w:cs="Arial"/>
          <w:sz w:val="24"/>
          <w:szCs w:val="24"/>
        </w:rPr>
        <w:t>Képviselő-testület</w:t>
      </w:r>
      <w:r w:rsidR="00572072" w:rsidRPr="000B4C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felkéri a Jegyzőt, hogy a</w:t>
      </w:r>
      <w:r w:rsidR="00572072">
        <w:rPr>
          <w:rFonts w:ascii="Arial" w:hAnsi="Arial" w:cs="Arial"/>
          <w:sz w:val="24"/>
          <w:szCs w:val="24"/>
        </w:rPr>
        <w:t>z ingatlan tulajdonost a döntésről értesítse.</w:t>
      </w:r>
    </w:p>
    <w:p w14:paraId="6E1CB78B" w14:textId="77777777" w:rsidR="00BB13EF" w:rsidRDefault="00BB13EF" w:rsidP="00BB13EF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5EBA4223" w14:textId="77777777" w:rsidR="00BB13EF" w:rsidRDefault="00BB13EF" w:rsidP="00BB13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880F42" w14:textId="2C8DC0DB" w:rsidR="00BB13EF" w:rsidRPr="001E77CC" w:rsidRDefault="00BB13EF" w:rsidP="00BB13E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2024126025"/>
          <w:placeholder>
            <w:docPart w:val="988F58A6B9E6433FA94EBBE204C4E5C7"/>
          </w:placeholder>
          <w:date w:fullDate="2026-08-3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572072">
            <w:rPr>
              <w:rFonts w:ascii="Arial" w:hAnsi="Arial" w:cs="Arial"/>
              <w:sz w:val="24"/>
              <w:szCs w:val="24"/>
            </w:rPr>
            <w:t>2026.08.31.</w:t>
          </w:r>
        </w:sdtContent>
      </w:sdt>
    </w:p>
    <w:p w14:paraId="40BE28F3" w14:textId="77777777" w:rsidR="00BB13EF" w:rsidRPr="001E77CC" w:rsidRDefault="00BB13EF" w:rsidP="00BB13E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736114041"/>
          <w:placeholder>
            <w:docPart w:val="50D287279ABA469888D39CB1A5F804EF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jegyző</w:t>
          </w:r>
        </w:sdtContent>
      </w:sdt>
      <w:r w:rsidRPr="001E77CC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996544071"/>
          <w:placeholder>
            <w:docPart w:val="D8E171E3B2DC4386A1CDBA8BD304A868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Városfejlesztési és -üzemeltetési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5A35C12D" w14:textId="77777777" w:rsidR="00BB13EF" w:rsidRDefault="00BB13EF" w:rsidP="00BB13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40BF73" w14:textId="77777777" w:rsidR="00BB13EF" w:rsidRDefault="00BB13EF" w:rsidP="00BB13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FD9264" w14:textId="77777777" w:rsidR="00BB13EF" w:rsidRPr="000B4C27" w:rsidRDefault="00BB13EF" w:rsidP="00BB13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E5EA95" w14:textId="77777777" w:rsidR="00BB13EF" w:rsidRPr="000B4C27" w:rsidRDefault="00BB13EF" w:rsidP="00BB13E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B4C27">
        <w:rPr>
          <w:rFonts w:ascii="Arial" w:hAnsi="Arial" w:cs="Arial"/>
          <w:b/>
          <w:sz w:val="24"/>
          <w:szCs w:val="24"/>
        </w:rPr>
        <w:t>B) Változat</w:t>
      </w:r>
    </w:p>
    <w:p w14:paraId="06653152" w14:textId="2703B484" w:rsidR="00BB13EF" w:rsidRPr="000B4C27" w:rsidRDefault="00BB13EF" w:rsidP="00BB13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 Önkormányzat Képviselő-testület</w:t>
      </w:r>
      <w:r w:rsidR="00572072">
        <w:rPr>
          <w:rFonts w:ascii="Arial" w:hAnsi="Arial" w:cs="Arial"/>
          <w:sz w:val="24"/>
          <w:szCs w:val="24"/>
        </w:rPr>
        <w:t>e</w:t>
      </w:r>
      <w:r w:rsidRPr="000B4C27" w:rsidDel="003930FC">
        <w:rPr>
          <w:rFonts w:ascii="Arial" w:hAnsi="Arial" w:cs="Arial"/>
          <w:sz w:val="24"/>
          <w:szCs w:val="24"/>
        </w:rPr>
        <w:t xml:space="preserve"> </w:t>
      </w:r>
      <w:r w:rsidR="00572072" w:rsidRPr="000B4C27">
        <w:rPr>
          <w:rFonts w:ascii="Arial" w:hAnsi="Arial" w:cs="Arial"/>
          <w:sz w:val="24"/>
          <w:szCs w:val="24"/>
        </w:rPr>
        <w:t xml:space="preserve">– az önkormányzati bérlakások számának, állományának növelése céljából – </w:t>
      </w:r>
      <w:r w:rsidR="006547E8">
        <w:rPr>
          <w:rFonts w:ascii="Arial" w:hAnsi="Arial" w:cs="Arial"/>
          <w:sz w:val="24"/>
          <w:szCs w:val="24"/>
        </w:rPr>
        <w:t>egyétért azzal, hogy</w:t>
      </w:r>
      <w:r w:rsidR="006547E8" w:rsidRPr="000B4C27">
        <w:rPr>
          <w:rFonts w:ascii="Arial" w:hAnsi="Arial" w:cs="Arial"/>
          <w:sz w:val="24"/>
          <w:szCs w:val="24"/>
        </w:rPr>
        <w:t xml:space="preserve"> </w:t>
      </w:r>
      <w:r w:rsidR="00572072">
        <w:rPr>
          <w:rFonts w:ascii="Arial" w:hAnsi="Arial" w:cs="Arial"/>
          <w:sz w:val="24"/>
          <w:szCs w:val="24"/>
        </w:rPr>
        <w:t xml:space="preserve">a </w:t>
      </w:r>
      <w:r w:rsidRPr="000B4C27">
        <w:rPr>
          <w:rFonts w:ascii="Arial" w:hAnsi="Arial" w:cs="Arial"/>
          <w:sz w:val="24"/>
          <w:szCs w:val="24"/>
        </w:rPr>
        <w:t>Mór</w:t>
      </w:r>
      <w:r>
        <w:rPr>
          <w:rFonts w:ascii="Arial" w:hAnsi="Arial" w:cs="Arial"/>
          <w:sz w:val="24"/>
          <w:szCs w:val="24"/>
        </w:rPr>
        <w:t>,</w:t>
      </w:r>
      <w:r w:rsidRPr="000B4C27">
        <w:rPr>
          <w:rFonts w:ascii="Arial" w:hAnsi="Arial" w:cs="Arial"/>
          <w:sz w:val="24"/>
          <w:szCs w:val="24"/>
        </w:rPr>
        <w:t xml:space="preserve"> Erzsébet tér 3/4. szám alatti 474/A/4 hrsz-ú 53 m</w:t>
      </w:r>
      <w:r w:rsidRPr="000B4C27">
        <w:rPr>
          <w:rFonts w:ascii="Arial" w:hAnsi="Arial" w:cs="Arial"/>
          <w:sz w:val="24"/>
          <w:szCs w:val="24"/>
          <w:vertAlign w:val="superscript"/>
        </w:rPr>
        <w:t>2</w:t>
      </w:r>
      <w:r w:rsidRPr="000B4C27">
        <w:rPr>
          <w:rFonts w:ascii="Arial" w:hAnsi="Arial" w:cs="Arial"/>
          <w:sz w:val="24"/>
          <w:szCs w:val="24"/>
        </w:rPr>
        <w:t xml:space="preserve"> nagyságú lakás megvásárlás</w:t>
      </w:r>
      <w:r w:rsidR="006547E8">
        <w:rPr>
          <w:rFonts w:ascii="Arial" w:hAnsi="Arial" w:cs="Arial"/>
          <w:sz w:val="24"/>
          <w:szCs w:val="24"/>
        </w:rPr>
        <w:t xml:space="preserve">ának ügye kerüljön </w:t>
      </w:r>
      <w:r w:rsidR="001750CD">
        <w:rPr>
          <w:rFonts w:ascii="Arial" w:hAnsi="Arial" w:cs="Arial"/>
          <w:sz w:val="24"/>
          <w:szCs w:val="24"/>
        </w:rPr>
        <w:t>ismételten előterjesztésre</w:t>
      </w:r>
      <w:r w:rsidRPr="000B4C27">
        <w:rPr>
          <w:rFonts w:ascii="Arial" w:hAnsi="Arial" w:cs="Arial"/>
          <w:sz w:val="24"/>
          <w:szCs w:val="24"/>
        </w:rPr>
        <w:t>.</w:t>
      </w:r>
    </w:p>
    <w:p w14:paraId="30D29E1D" w14:textId="77777777" w:rsidR="00572072" w:rsidRDefault="00572072" w:rsidP="00BB13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2ACC09F" w14:textId="5ED8AADB" w:rsidR="00BB13EF" w:rsidRDefault="00BB13EF" w:rsidP="00BB13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572072">
        <w:rPr>
          <w:rFonts w:ascii="Arial" w:hAnsi="Arial" w:cs="Arial"/>
          <w:sz w:val="24"/>
          <w:szCs w:val="24"/>
        </w:rPr>
        <w:t>Képviselő-testület</w:t>
      </w:r>
      <w:r w:rsidR="00572072" w:rsidRPr="000B4C27" w:rsidDel="003930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felkéri a Jegyzőt, hogy készíttessen értékbecslést és annak elkészültét követően a Képviselő-testület</w:t>
      </w:r>
      <w:r w:rsidR="004760AA">
        <w:rPr>
          <w:rFonts w:ascii="Arial" w:hAnsi="Arial" w:cs="Arial"/>
          <w:sz w:val="24"/>
          <w:szCs w:val="24"/>
        </w:rPr>
        <w:t xml:space="preserve"> soron következő</w:t>
      </w:r>
      <w:r>
        <w:rPr>
          <w:rFonts w:ascii="Arial" w:hAnsi="Arial" w:cs="Arial"/>
          <w:sz w:val="24"/>
          <w:szCs w:val="24"/>
        </w:rPr>
        <w:t xml:space="preserve"> ülés</w:t>
      </w:r>
      <w:r w:rsidR="004760AA"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re készítse elő az ingatlan </w:t>
      </w:r>
      <w:r w:rsidR="00572072">
        <w:rPr>
          <w:rFonts w:ascii="Arial" w:hAnsi="Arial" w:cs="Arial"/>
          <w:sz w:val="24"/>
          <w:szCs w:val="24"/>
        </w:rPr>
        <w:t>meg</w:t>
      </w:r>
      <w:r>
        <w:rPr>
          <w:rFonts w:ascii="Arial" w:hAnsi="Arial" w:cs="Arial"/>
          <w:sz w:val="24"/>
          <w:szCs w:val="24"/>
        </w:rPr>
        <w:t>vásárlásával kapcsolatos előterjesztést.</w:t>
      </w:r>
    </w:p>
    <w:p w14:paraId="68668F2B" w14:textId="77777777" w:rsidR="00BB13EF" w:rsidRDefault="00BB13EF" w:rsidP="00BB13E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8F44C1" w14:textId="77777777" w:rsidR="00BB13EF" w:rsidRPr="00713A56" w:rsidRDefault="00BB13EF" w:rsidP="00BB13EF">
      <w:pPr>
        <w:spacing w:after="0" w:line="240" w:lineRule="auto"/>
        <w:rPr>
          <w:rFonts w:ascii="Arial" w:hAnsi="Arial" w:cs="Arial"/>
          <w:i/>
          <w:sz w:val="24"/>
          <w:szCs w:val="24"/>
          <w:u w:val="single"/>
        </w:rPr>
      </w:pPr>
    </w:p>
    <w:p w14:paraId="304D7BAD" w14:textId="2D7DD01A" w:rsidR="00BB13EF" w:rsidRPr="001E77CC" w:rsidRDefault="00BB13EF" w:rsidP="00BB13E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756328662"/>
          <w:placeholder>
            <w:docPart w:val="14332AFF7E0B426CA9017D82003B09EE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572072">
            <w:rPr>
              <w:rFonts w:ascii="Arial" w:hAnsi="Arial" w:cs="Arial"/>
              <w:sz w:val="24"/>
              <w:szCs w:val="24"/>
            </w:rPr>
            <w:t>2026.09.30.</w:t>
          </w:r>
        </w:sdtContent>
      </w:sdt>
    </w:p>
    <w:p w14:paraId="278E7457" w14:textId="77777777" w:rsidR="00BB13EF" w:rsidRPr="001E77CC" w:rsidRDefault="00BB13EF" w:rsidP="00BB13E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-2134237406"/>
          <w:placeholder>
            <w:docPart w:val="5DAC1D8DDE5242D29A7065B9003AE794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jegyző</w:t>
          </w:r>
        </w:sdtContent>
      </w:sdt>
      <w:r w:rsidRPr="001E77CC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1596864339"/>
          <w:placeholder>
            <w:docPart w:val="64F9EF0C379D410D9FD23C3F96FF1AF2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Városfejlesztési és -üzemeltetési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7BE00A9E" w14:textId="77777777" w:rsidR="00713A56" w:rsidRPr="00713A56" w:rsidRDefault="00713A56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D47B6D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8FD72C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3E6CE8" w14:textId="5B326058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8-19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BC5CC3">
            <w:rPr>
              <w:rFonts w:ascii="Arial" w:hAnsi="Arial" w:cs="Arial"/>
              <w:sz w:val="24"/>
              <w:szCs w:val="24"/>
            </w:rPr>
            <w:t>2026.08.19.</w:t>
          </w:r>
        </w:sdtContent>
      </w:sdt>
    </w:p>
    <w:p w14:paraId="5B29B01E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565D57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147C8C5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9EDF234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871770E" w14:textId="77777777" w:rsidR="00230F69" w:rsidRDefault="00230F69" w:rsidP="004D313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3F11679" w14:textId="7D320F38" w:rsidR="00230F69" w:rsidRDefault="00241141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D95602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72F7F73F" w14:textId="0DF82C06" w:rsidR="00230F69" w:rsidRPr="004A05E2" w:rsidRDefault="00D95602" w:rsidP="008120A5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p w14:paraId="2DD51D2E" w14:textId="77777777" w:rsidR="003A42F3" w:rsidRDefault="003A42F3" w:rsidP="00230F69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0EBC3C9" w14:textId="77777777" w:rsidR="00ED493A" w:rsidRDefault="00ED493A" w:rsidP="00230F69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F35593" w14:textId="6D26A35E" w:rsidR="00ED493A" w:rsidRDefault="00ED493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F9A6AC0" w14:textId="77777777" w:rsidR="00ED493A" w:rsidRDefault="00ED493A" w:rsidP="00ED493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előterjesztés 1. számú melléklete</w:t>
      </w:r>
    </w:p>
    <w:p w14:paraId="71FE2316" w14:textId="77777777" w:rsidR="00ED493A" w:rsidRDefault="00ED493A" w:rsidP="00ED493A">
      <w:pPr>
        <w:tabs>
          <w:tab w:val="center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B42B1D2" wp14:editId="08AC9012">
            <wp:extent cx="3808254" cy="2857030"/>
            <wp:effectExtent l="0" t="635" r="1270" b="1270"/>
            <wp:docPr id="1277264883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3846490" cy="288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1FC0A7" wp14:editId="602EB6C2">
            <wp:extent cx="3816487" cy="2863205"/>
            <wp:effectExtent l="635" t="0" r="0" b="0"/>
            <wp:docPr id="1447203725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72273" cy="290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26267C" wp14:editId="019F667A">
            <wp:extent cx="3812756" cy="2860408"/>
            <wp:effectExtent l="0" t="0" r="0" b="0"/>
            <wp:docPr id="1850967302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54673" cy="289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2AFA82" wp14:editId="1AD9432B">
            <wp:extent cx="3804959" cy="2854559"/>
            <wp:effectExtent l="0" t="953" r="4128" b="4127"/>
            <wp:docPr id="1474478218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3818683" cy="286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F283D1" wp14:editId="41B7AF6F">
            <wp:extent cx="3817534" cy="2863992"/>
            <wp:effectExtent l="318" t="0" r="0" b="0"/>
            <wp:docPr id="2012018086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3845114" cy="2884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D20C3E" wp14:editId="1B2C74FA">
            <wp:extent cx="3840961" cy="2881568"/>
            <wp:effectExtent l="3492" t="0" r="0" b="0"/>
            <wp:docPr id="1972814642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3857310" cy="2893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90551E" wp14:editId="231E1F84">
            <wp:extent cx="3796639" cy="2848316"/>
            <wp:effectExtent l="0" t="2223" r="0" b="0"/>
            <wp:docPr id="1051038645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35310" cy="2877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ABC698" wp14:editId="39EEA589">
            <wp:extent cx="3801081" cy="2851647"/>
            <wp:effectExtent l="0" t="1587" r="7937" b="7938"/>
            <wp:docPr id="145162699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3809080" cy="2857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4ECF1" w14:textId="77777777" w:rsidR="00ED493A" w:rsidRDefault="00ED493A" w:rsidP="00ED493A">
      <w:pPr>
        <w:tabs>
          <w:tab w:val="center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552AD66" w14:textId="77777777" w:rsidR="00ED493A" w:rsidRDefault="00ED493A" w:rsidP="00ED493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FD2DF59" w14:textId="77777777" w:rsidR="00ED493A" w:rsidRDefault="00ED493A" w:rsidP="00ED493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előterjesztés 2. számú melléklete</w:t>
      </w:r>
    </w:p>
    <w:p w14:paraId="77CF2322" w14:textId="77777777" w:rsidR="00ED493A" w:rsidRPr="00300111" w:rsidRDefault="00ED493A" w:rsidP="00ED493A">
      <w:pPr>
        <w:tabs>
          <w:tab w:val="center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011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3515D54" wp14:editId="337609DA">
            <wp:extent cx="8514967" cy="6022049"/>
            <wp:effectExtent l="8255" t="0" r="8890" b="8890"/>
            <wp:docPr id="1220179325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27672" cy="60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64B79" w14:textId="77777777" w:rsidR="00ED493A" w:rsidRPr="00ED64BE" w:rsidRDefault="00ED493A" w:rsidP="00230F69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ED493A" w:rsidRPr="00ED64BE" w:rsidSect="00594A15">
      <w:footerReference w:type="default" r:id="rId20"/>
      <w:footerReference w:type="first" r:id="rId2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BEA38" w14:textId="77777777" w:rsidR="00241141" w:rsidRDefault="00241141" w:rsidP="009031AF">
      <w:pPr>
        <w:spacing w:after="0" w:line="240" w:lineRule="auto"/>
      </w:pPr>
      <w:r>
        <w:separator/>
      </w:r>
    </w:p>
  </w:endnote>
  <w:endnote w:type="continuationSeparator" w:id="0">
    <w:p w14:paraId="662CDF97" w14:textId="77777777" w:rsidR="00241141" w:rsidRDefault="00241141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44CE2" w14:textId="77777777" w:rsidR="00241141" w:rsidRDefault="00241141" w:rsidP="009031AF">
      <w:pPr>
        <w:spacing w:after="0" w:line="240" w:lineRule="auto"/>
      </w:pPr>
      <w:r>
        <w:separator/>
      </w:r>
    </w:p>
  </w:footnote>
  <w:footnote w:type="continuationSeparator" w:id="0">
    <w:p w14:paraId="2E30BD06" w14:textId="77777777" w:rsidR="00241141" w:rsidRDefault="00241141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FE4857"/>
    <w:multiLevelType w:val="hybridMultilevel"/>
    <w:tmpl w:val="1F1857EE"/>
    <w:lvl w:ilvl="0" w:tplc="E03857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766136">
    <w:abstractNumId w:val="2"/>
  </w:num>
  <w:num w:numId="2" w16cid:durableId="775293078">
    <w:abstractNumId w:val="1"/>
  </w:num>
  <w:num w:numId="3" w16cid:durableId="1245187436">
    <w:abstractNumId w:val="4"/>
  </w:num>
  <w:num w:numId="4" w16cid:durableId="1877573168">
    <w:abstractNumId w:val="3"/>
  </w:num>
  <w:num w:numId="5" w16cid:durableId="1300039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56"/>
    <w:rsid w:val="00031C59"/>
    <w:rsid w:val="00033870"/>
    <w:rsid w:val="000C3085"/>
    <w:rsid w:val="000C53D6"/>
    <w:rsid w:val="000E198C"/>
    <w:rsid w:val="000F7F92"/>
    <w:rsid w:val="00124C55"/>
    <w:rsid w:val="00145973"/>
    <w:rsid w:val="00151EDE"/>
    <w:rsid w:val="00156F5F"/>
    <w:rsid w:val="001750CD"/>
    <w:rsid w:val="00182138"/>
    <w:rsid w:val="001A4FF4"/>
    <w:rsid w:val="001D2CCD"/>
    <w:rsid w:val="001E619C"/>
    <w:rsid w:val="001E77CC"/>
    <w:rsid w:val="00200679"/>
    <w:rsid w:val="00230F69"/>
    <w:rsid w:val="00241141"/>
    <w:rsid w:val="00255B48"/>
    <w:rsid w:val="00285C0E"/>
    <w:rsid w:val="00291A07"/>
    <w:rsid w:val="002A40F3"/>
    <w:rsid w:val="002B2043"/>
    <w:rsid w:val="002C3F35"/>
    <w:rsid w:val="002E049C"/>
    <w:rsid w:val="00315417"/>
    <w:rsid w:val="00325BE8"/>
    <w:rsid w:val="00326159"/>
    <w:rsid w:val="003A42F3"/>
    <w:rsid w:val="003D5D86"/>
    <w:rsid w:val="003E2284"/>
    <w:rsid w:val="00431273"/>
    <w:rsid w:val="0047586C"/>
    <w:rsid w:val="004760AA"/>
    <w:rsid w:val="00494089"/>
    <w:rsid w:val="004969FA"/>
    <w:rsid w:val="004A05E2"/>
    <w:rsid w:val="004A7B20"/>
    <w:rsid w:val="004B6106"/>
    <w:rsid w:val="004C3B8E"/>
    <w:rsid w:val="004C55B5"/>
    <w:rsid w:val="004C7321"/>
    <w:rsid w:val="004D3131"/>
    <w:rsid w:val="004E74CE"/>
    <w:rsid w:val="005200F3"/>
    <w:rsid w:val="00535045"/>
    <w:rsid w:val="0053523A"/>
    <w:rsid w:val="00556155"/>
    <w:rsid w:val="0056522C"/>
    <w:rsid w:val="00572072"/>
    <w:rsid w:val="00584A1F"/>
    <w:rsid w:val="00593F1C"/>
    <w:rsid w:val="00594503"/>
    <w:rsid w:val="00594A15"/>
    <w:rsid w:val="005A0F5C"/>
    <w:rsid w:val="005D3DF5"/>
    <w:rsid w:val="005F253D"/>
    <w:rsid w:val="0061420D"/>
    <w:rsid w:val="00614960"/>
    <w:rsid w:val="006547E8"/>
    <w:rsid w:val="006616C2"/>
    <w:rsid w:val="006E4EE8"/>
    <w:rsid w:val="006E4F6E"/>
    <w:rsid w:val="007046BF"/>
    <w:rsid w:val="00707EA0"/>
    <w:rsid w:val="00711437"/>
    <w:rsid w:val="00712A7B"/>
    <w:rsid w:val="00713A56"/>
    <w:rsid w:val="00730F7E"/>
    <w:rsid w:val="00733441"/>
    <w:rsid w:val="0073349F"/>
    <w:rsid w:val="00751D1B"/>
    <w:rsid w:val="00764605"/>
    <w:rsid w:val="00765424"/>
    <w:rsid w:val="007748FC"/>
    <w:rsid w:val="00791E4D"/>
    <w:rsid w:val="00806E5C"/>
    <w:rsid w:val="008120A5"/>
    <w:rsid w:val="00820403"/>
    <w:rsid w:val="00820B48"/>
    <w:rsid w:val="00842C36"/>
    <w:rsid w:val="00876C7A"/>
    <w:rsid w:val="008C43C2"/>
    <w:rsid w:val="008E5C2F"/>
    <w:rsid w:val="008E684B"/>
    <w:rsid w:val="008F0B4F"/>
    <w:rsid w:val="009031AF"/>
    <w:rsid w:val="009141E4"/>
    <w:rsid w:val="00935CEE"/>
    <w:rsid w:val="00971FEF"/>
    <w:rsid w:val="009814EA"/>
    <w:rsid w:val="009B23BD"/>
    <w:rsid w:val="009D4F94"/>
    <w:rsid w:val="009F4EFC"/>
    <w:rsid w:val="00A019F0"/>
    <w:rsid w:val="00A028A8"/>
    <w:rsid w:val="00A462C3"/>
    <w:rsid w:val="00A5168F"/>
    <w:rsid w:val="00A54EDF"/>
    <w:rsid w:val="00AA3F83"/>
    <w:rsid w:val="00AE6A3C"/>
    <w:rsid w:val="00B02068"/>
    <w:rsid w:val="00B077A3"/>
    <w:rsid w:val="00B113BF"/>
    <w:rsid w:val="00B21B52"/>
    <w:rsid w:val="00B424E6"/>
    <w:rsid w:val="00B50436"/>
    <w:rsid w:val="00B54AA5"/>
    <w:rsid w:val="00B9100E"/>
    <w:rsid w:val="00BB13EF"/>
    <w:rsid w:val="00BB4425"/>
    <w:rsid w:val="00BC5CC3"/>
    <w:rsid w:val="00C0487A"/>
    <w:rsid w:val="00C05701"/>
    <w:rsid w:val="00C379EE"/>
    <w:rsid w:val="00C40BB9"/>
    <w:rsid w:val="00C47E1C"/>
    <w:rsid w:val="00C96D8E"/>
    <w:rsid w:val="00CE1613"/>
    <w:rsid w:val="00D079B9"/>
    <w:rsid w:val="00D10884"/>
    <w:rsid w:val="00D11177"/>
    <w:rsid w:val="00D35287"/>
    <w:rsid w:val="00D555BC"/>
    <w:rsid w:val="00D77BDA"/>
    <w:rsid w:val="00D95602"/>
    <w:rsid w:val="00DA7E5D"/>
    <w:rsid w:val="00DB265A"/>
    <w:rsid w:val="00DB49A1"/>
    <w:rsid w:val="00DD2A8E"/>
    <w:rsid w:val="00DF6856"/>
    <w:rsid w:val="00E6135F"/>
    <w:rsid w:val="00E704DE"/>
    <w:rsid w:val="00E85FB0"/>
    <w:rsid w:val="00EB78F8"/>
    <w:rsid w:val="00ED493A"/>
    <w:rsid w:val="00ED640C"/>
    <w:rsid w:val="00ED64BE"/>
    <w:rsid w:val="00EF5F35"/>
    <w:rsid w:val="00F12CD9"/>
    <w:rsid w:val="00F3114C"/>
    <w:rsid w:val="00F3156C"/>
    <w:rsid w:val="00F571A1"/>
    <w:rsid w:val="00F637A8"/>
    <w:rsid w:val="00F713CC"/>
    <w:rsid w:val="00FD07B4"/>
    <w:rsid w:val="00FD4F52"/>
    <w:rsid w:val="00FE11F4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paragraph" w:styleId="Cmsor1">
    <w:name w:val="heading 1"/>
    <w:basedOn w:val="Norml"/>
    <w:next w:val="Szvegtrzs"/>
    <w:link w:val="Cmsor1Char"/>
    <w:qFormat/>
    <w:rsid w:val="009B23BD"/>
    <w:pPr>
      <w:keepNext/>
      <w:numPr>
        <w:numId w:val="5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eastAsia="ar-SA"/>
    </w:rPr>
  </w:style>
  <w:style w:type="paragraph" w:styleId="Cmsor2">
    <w:name w:val="heading 2"/>
    <w:basedOn w:val="Norml"/>
    <w:next w:val="Szvegtrzs"/>
    <w:link w:val="Cmsor2Char"/>
    <w:semiHidden/>
    <w:unhideWhenUsed/>
    <w:qFormat/>
    <w:rsid w:val="009B23BD"/>
    <w:pPr>
      <w:keepNext/>
      <w:numPr>
        <w:ilvl w:val="1"/>
        <w:numId w:val="5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Cmsor3">
    <w:name w:val="heading 3"/>
    <w:basedOn w:val="Norml"/>
    <w:next w:val="Szvegtrzs"/>
    <w:link w:val="Cmsor3Char"/>
    <w:semiHidden/>
    <w:unhideWhenUsed/>
    <w:qFormat/>
    <w:rsid w:val="009B23BD"/>
    <w:pPr>
      <w:keepNext/>
      <w:numPr>
        <w:ilvl w:val="2"/>
        <w:numId w:val="5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Cmsor4">
    <w:name w:val="heading 4"/>
    <w:basedOn w:val="Norml"/>
    <w:next w:val="Szvegtrzs"/>
    <w:link w:val="Cmsor4Char"/>
    <w:semiHidden/>
    <w:unhideWhenUsed/>
    <w:qFormat/>
    <w:rsid w:val="009B23BD"/>
    <w:pPr>
      <w:keepNext/>
      <w:numPr>
        <w:ilvl w:val="3"/>
        <w:numId w:val="5"/>
      </w:numPr>
      <w:suppressAutoHyphens/>
      <w:spacing w:after="0" w:line="240" w:lineRule="auto"/>
      <w:ind w:left="0" w:firstLine="708"/>
      <w:outlineLvl w:val="3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Cmsor5">
    <w:name w:val="heading 5"/>
    <w:basedOn w:val="Norml"/>
    <w:next w:val="Szvegtrzs"/>
    <w:link w:val="Cmsor5Char"/>
    <w:semiHidden/>
    <w:unhideWhenUsed/>
    <w:qFormat/>
    <w:rsid w:val="009B23BD"/>
    <w:pPr>
      <w:keepNext/>
      <w:numPr>
        <w:ilvl w:val="4"/>
        <w:numId w:val="5"/>
      </w:numPr>
      <w:suppressAutoHyphens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paragraph" w:styleId="Cmsor6">
    <w:name w:val="heading 6"/>
    <w:basedOn w:val="Norml"/>
    <w:next w:val="Szvegtrzs"/>
    <w:link w:val="Cmsor6Char"/>
    <w:semiHidden/>
    <w:unhideWhenUsed/>
    <w:qFormat/>
    <w:rsid w:val="009B23BD"/>
    <w:pPr>
      <w:keepNext/>
      <w:numPr>
        <w:ilvl w:val="5"/>
        <w:numId w:val="5"/>
      </w:numPr>
      <w:suppressAutoHyphens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Cmsor7">
    <w:name w:val="heading 7"/>
    <w:basedOn w:val="Norml"/>
    <w:next w:val="Szvegtrzs"/>
    <w:link w:val="Cmsor7Char"/>
    <w:semiHidden/>
    <w:unhideWhenUsed/>
    <w:qFormat/>
    <w:rsid w:val="009B23BD"/>
    <w:pPr>
      <w:keepNext/>
      <w:numPr>
        <w:ilvl w:val="6"/>
        <w:numId w:val="5"/>
      </w:numPr>
      <w:suppressAutoHyphens/>
      <w:spacing w:after="0" w:line="240" w:lineRule="auto"/>
      <w:ind w:left="708" w:firstLine="708"/>
      <w:outlineLvl w:val="6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9B23BD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Cmsor2Char">
    <w:name w:val="Címsor 2 Char"/>
    <w:basedOn w:val="Bekezdsalapbettpusa"/>
    <w:link w:val="Cmsor2"/>
    <w:semiHidden/>
    <w:rsid w:val="009B23B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sor3Char">
    <w:name w:val="Címsor 3 Char"/>
    <w:basedOn w:val="Bekezdsalapbettpusa"/>
    <w:link w:val="Cmsor3"/>
    <w:semiHidden/>
    <w:rsid w:val="009B23B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Cmsor4Char">
    <w:name w:val="Címsor 4 Char"/>
    <w:basedOn w:val="Bekezdsalapbettpusa"/>
    <w:link w:val="Cmsor4"/>
    <w:semiHidden/>
    <w:rsid w:val="009B23B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sor5Char">
    <w:name w:val="Címsor 5 Char"/>
    <w:basedOn w:val="Bekezdsalapbettpusa"/>
    <w:link w:val="Cmsor5"/>
    <w:semiHidden/>
    <w:rsid w:val="009B23BD"/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character" w:customStyle="1" w:styleId="Cmsor6Char">
    <w:name w:val="Címsor 6 Char"/>
    <w:basedOn w:val="Bekezdsalapbettpusa"/>
    <w:link w:val="Cmsor6"/>
    <w:semiHidden/>
    <w:rsid w:val="009B23BD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Cmsor7Char">
    <w:name w:val="Címsor 7 Char"/>
    <w:basedOn w:val="Bekezdsalapbettpusa"/>
    <w:link w:val="Cmsor7"/>
    <w:semiHidden/>
    <w:rsid w:val="009B23BD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9B23B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B23BD"/>
  </w:style>
  <w:style w:type="paragraph" w:styleId="Vltozat">
    <w:name w:val="Revision"/>
    <w:hidden/>
    <w:uiPriority w:val="99"/>
    <w:semiHidden/>
    <w:rsid w:val="001459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glossaryDocument" Target="glossary/document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ED0A8A" w:rsidP="00ED0A8A">
          <w:pPr>
            <w:pStyle w:val="BCA4E869E34B4AEB9E98D5AD8C5C0DBF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ED0A8A" w:rsidP="00ED0A8A">
          <w:pPr>
            <w:pStyle w:val="06D915A070954143866D59BAB1C405C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ED0A8A" w:rsidP="00ED0A8A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F3C3F7A401224CB1B7C98ADDF1655D9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F0EE79-BCDD-499B-9CFE-4BD4E752CC24}"/>
      </w:docPartPr>
      <w:docPartBody>
        <w:p w:rsidR="00305249" w:rsidRDefault="00ED0A8A" w:rsidP="00ED0A8A">
          <w:pPr>
            <w:pStyle w:val="F3C3F7A401224CB1B7C98ADDF1655D90"/>
          </w:pPr>
          <w:r w:rsidRPr="00015B56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ED0A8A" w:rsidP="00ED0A8A">
          <w:pPr>
            <w:pStyle w:val="93D033AAA10A40719B3944789C9C6843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ED0A8A" w:rsidP="00ED0A8A">
          <w:pPr>
            <w:pStyle w:val="1389EDEBC763442392E32E7BC892967B"/>
          </w:pPr>
          <w:r w:rsidRPr="00A5168F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ED0A8A" w:rsidP="00ED0A8A">
          <w:pPr>
            <w:pStyle w:val="4F26FE096A76404ABF464E1B79C9DFA4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ED0A8A" w:rsidP="00ED0A8A">
          <w:pPr>
            <w:pStyle w:val="7D864296260C47EB9DCBEADE2A3E1139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ED0A8A" w:rsidP="00ED0A8A">
          <w:pPr>
            <w:pStyle w:val="F2379BA22E964022A5D90528D5F711791"/>
          </w:pPr>
          <w:r w:rsidRPr="00A5168F"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ED0A8A" w:rsidP="00ED0A8A">
          <w:pPr>
            <w:pStyle w:val="DefaultPlaceholder-1854013438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F99012526984A9481BE8CB5CFE4E6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9493E2-3393-478A-BEBB-D90665D1CD72}"/>
      </w:docPartPr>
      <w:docPartBody>
        <w:p w:rsidR="00E04277" w:rsidRDefault="00ED0A8A" w:rsidP="00ED0A8A">
          <w:pPr>
            <w:pStyle w:val="DF99012526984A9481BE8CB5CFE4E686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988F58A6B9E6433FA94EBBE204C4E5C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F2209A3-E8B1-4DC3-AF3B-4BDCF8D9E144}"/>
      </w:docPartPr>
      <w:docPartBody>
        <w:p w:rsidR="004C7A14" w:rsidRDefault="006B2699" w:rsidP="006B2699">
          <w:pPr>
            <w:pStyle w:val="988F58A6B9E6433FA94EBBE204C4E5C7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50D287279ABA469888D39CB1A5F804E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86D9C78-CC8B-4E04-A442-8CC4886E0734}"/>
      </w:docPartPr>
      <w:docPartBody>
        <w:p w:rsidR="004C7A14" w:rsidRDefault="006B2699" w:rsidP="006B2699">
          <w:pPr>
            <w:pStyle w:val="50D287279ABA469888D39CB1A5F804EF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D8E171E3B2DC4386A1CDBA8BD304A86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4735775-F76A-4039-870E-9F5CB4BC3A62}"/>
      </w:docPartPr>
      <w:docPartBody>
        <w:p w:rsidR="004C7A14" w:rsidRDefault="006B2699" w:rsidP="006B2699">
          <w:pPr>
            <w:pStyle w:val="D8E171E3B2DC4386A1CDBA8BD304A868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14332AFF7E0B426CA9017D82003B09E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C9A31EB-1D71-411D-81C0-F37BCBC99EFD}"/>
      </w:docPartPr>
      <w:docPartBody>
        <w:p w:rsidR="004C7A14" w:rsidRDefault="006B2699" w:rsidP="006B2699">
          <w:pPr>
            <w:pStyle w:val="14332AFF7E0B426CA9017D82003B09EE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5DAC1D8DDE5242D29A7065B9003AE79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A2EA457-3171-46DE-8EB8-1B4D9E7D696C}"/>
      </w:docPartPr>
      <w:docPartBody>
        <w:p w:rsidR="004C7A14" w:rsidRDefault="006B2699" w:rsidP="006B2699">
          <w:pPr>
            <w:pStyle w:val="5DAC1D8DDE5242D29A7065B9003AE794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64F9EF0C379D410D9FD23C3F96FF1AF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12DB527-7CB6-4D82-9D4F-F4265397EABE}"/>
      </w:docPartPr>
      <w:docPartBody>
        <w:p w:rsidR="004C7A14" w:rsidRDefault="006B2699" w:rsidP="006B2699">
          <w:pPr>
            <w:pStyle w:val="64F9EF0C379D410D9FD23C3F96FF1AF2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54D1D"/>
    <w:rsid w:val="000904D7"/>
    <w:rsid w:val="000C53D6"/>
    <w:rsid w:val="001F1A80"/>
    <w:rsid w:val="00205FFE"/>
    <w:rsid w:val="00305249"/>
    <w:rsid w:val="0030607B"/>
    <w:rsid w:val="00315417"/>
    <w:rsid w:val="003255DC"/>
    <w:rsid w:val="0044637B"/>
    <w:rsid w:val="00450996"/>
    <w:rsid w:val="0045126C"/>
    <w:rsid w:val="004C7A14"/>
    <w:rsid w:val="00514E3E"/>
    <w:rsid w:val="0051700B"/>
    <w:rsid w:val="0053523A"/>
    <w:rsid w:val="0054655C"/>
    <w:rsid w:val="00584A1F"/>
    <w:rsid w:val="00593B0C"/>
    <w:rsid w:val="0059421A"/>
    <w:rsid w:val="005A0F5C"/>
    <w:rsid w:val="005A4444"/>
    <w:rsid w:val="006B2699"/>
    <w:rsid w:val="006D3B9A"/>
    <w:rsid w:val="00727C18"/>
    <w:rsid w:val="00764605"/>
    <w:rsid w:val="00771BB0"/>
    <w:rsid w:val="00797615"/>
    <w:rsid w:val="007B343B"/>
    <w:rsid w:val="007E40C1"/>
    <w:rsid w:val="007E6C74"/>
    <w:rsid w:val="00820403"/>
    <w:rsid w:val="008727FD"/>
    <w:rsid w:val="008B5357"/>
    <w:rsid w:val="008B7748"/>
    <w:rsid w:val="009141E4"/>
    <w:rsid w:val="00952157"/>
    <w:rsid w:val="009814EA"/>
    <w:rsid w:val="00A54F9A"/>
    <w:rsid w:val="00A86A55"/>
    <w:rsid w:val="00B21B52"/>
    <w:rsid w:val="00B57740"/>
    <w:rsid w:val="00BB41C6"/>
    <w:rsid w:val="00C91BC0"/>
    <w:rsid w:val="00D079B9"/>
    <w:rsid w:val="00D25427"/>
    <w:rsid w:val="00E04277"/>
    <w:rsid w:val="00E67999"/>
    <w:rsid w:val="00E77D64"/>
    <w:rsid w:val="00ED0A8A"/>
    <w:rsid w:val="00F139F0"/>
    <w:rsid w:val="00F3114C"/>
    <w:rsid w:val="00F94CD5"/>
    <w:rsid w:val="00FE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B2699"/>
    <w:rPr>
      <w:color w:val="808080"/>
    </w:rPr>
  </w:style>
  <w:style w:type="paragraph" w:customStyle="1" w:styleId="BCA4E869E34B4AEB9E98D5AD8C5C0DBF">
    <w:name w:val="BCA4E869E34B4AEB9E98D5AD8C5C0DBF"/>
    <w:rsid w:val="00ED0A8A"/>
    <w:rPr>
      <w:rFonts w:eastAsiaTheme="minorHAnsi"/>
      <w:lang w:eastAsia="en-US"/>
    </w:rPr>
  </w:style>
  <w:style w:type="paragraph" w:customStyle="1" w:styleId="DF99012526984A9481BE8CB5CFE4E686">
    <w:name w:val="DF99012526984A9481BE8CB5CFE4E686"/>
    <w:rsid w:val="00ED0A8A"/>
    <w:rPr>
      <w:rFonts w:eastAsiaTheme="minorHAnsi"/>
      <w:lang w:eastAsia="en-US"/>
    </w:rPr>
  </w:style>
  <w:style w:type="paragraph" w:customStyle="1" w:styleId="DefaultPlaceholder-1854013438">
    <w:name w:val="DefaultPlaceholder_-1854013438"/>
    <w:rsid w:val="00ED0A8A"/>
    <w:rPr>
      <w:rFonts w:eastAsiaTheme="minorHAnsi"/>
      <w:lang w:eastAsia="en-US"/>
    </w:rPr>
  </w:style>
  <w:style w:type="paragraph" w:customStyle="1" w:styleId="4F26FE096A76404ABF464E1B79C9DFA41">
    <w:name w:val="4F26FE096A76404ABF464E1B79C9DFA41"/>
    <w:rsid w:val="00ED0A8A"/>
    <w:rPr>
      <w:rFonts w:eastAsiaTheme="minorHAnsi"/>
      <w:lang w:eastAsia="en-US"/>
    </w:rPr>
  </w:style>
  <w:style w:type="paragraph" w:customStyle="1" w:styleId="7D864296260C47EB9DCBEADE2A3E11391">
    <w:name w:val="7D864296260C47EB9DCBEADE2A3E11391"/>
    <w:rsid w:val="00ED0A8A"/>
    <w:rPr>
      <w:rFonts w:eastAsiaTheme="minorHAnsi"/>
      <w:lang w:eastAsia="en-US"/>
    </w:rPr>
  </w:style>
  <w:style w:type="paragraph" w:customStyle="1" w:styleId="06D915A070954143866D59BAB1C405C1">
    <w:name w:val="06D915A070954143866D59BAB1C405C1"/>
    <w:rsid w:val="00ED0A8A"/>
    <w:rPr>
      <w:rFonts w:eastAsiaTheme="minorHAnsi"/>
      <w:lang w:eastAsia="en-US"/>
    </w:rPr>
  </w:style>
  <w:style w:type="paragraph" w:customStyle="1" w:styleId="F3C3F7A401224CB1B7C98ADDF1655D90">
    <w:name w:val="F3C3F7A401224CB1B7C98ADDF1655D90"/>
    <w:rsid w:val="00ED0A8A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ED0A8A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ED0A8A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ED0A8A"/>
    <w:rPr>
      <w:rFonts w:eastAsiaTheme="minorHAnsi"/>
      <w:lang w:eastAsia="en-US"/>
    </w:rPr>
  </w:style>
  <w:style w:type="paragraph" w:customStyle="1" w:styleId="93D033AAA10A40719B3944789C9C6843">
    <w:name w:val="93D033AAA10A40719B3944789C9C6843"/>
    <w:rsid w:val="00ED0A8A"/>
    <w:rPr>
      <w:rFonts w:eastAsiaTheme="minorHAnsi"/>
      <w:lang w:eastAsia="en-US"/>
    </w:rPr>
  </w:style>
  <w:style w:type="paragraph" w:customStyle="1" w:styleId="988F58A6B9E6433FA94EBBE204C4E5C7">
    <w:name w:val="988F58A6B9E6433FA94EBBE204C4E5C7"/>
    <w:rsid w:val="006B269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D287279ABA469888D39CB1A5F804EF">
    <w:name w:val="50D287279ABA469888D39CB1A5F804EF"/>
    <w:rsid w:val="006B269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E171E3B2DC4386A1CDBA8BD304A868">
    <w:name w:val="D8E171E3B2DC4386A1CDBA8BD304A868"/>
    <w:rsid w:val="006B269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332AFF7E0B426CA9017D82003B09EE">
    <w:name w:val="14332AFF7E0B426CA9017D82003B09EE"/>
    <w:rsid w:val="006B269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AC1D8DDE5242D29A7065B9003AE794">
    <w:name w:val="5DAC1D8DDE5242D29A7065B9003AE794"/>
    <w:rsid w:val="006B269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F9EF0C379D410D9FD23C3F96FF1AF2">
    <w:name w:val="64F9EF0C379D410D9FD23C3F96FF1AF2"/>
    <w:rsid w:val="006B269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09CD-EA09-4BBF-B9BC-CDB90533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11</Pages>
  <Words>842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Hajnal Tibor</cp:lastModifiedBy>
  <cp:revision>28</cp:revision>
  <cp:lastPrinted>2016-11-02T07:24:00Z</cp:lastPrinted>
  <dcterms:created xsi:type="dcterms:W3CDTF">2024-11-20T15:13:00Z</dcterms:created>
  <dcterms:modified xsi:type="dcterms:W3CDTF">2026-08-17T08:44:00Z</dcterms:modified>
</cp:coreProperties>
</file>