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916C" w14:textId="77777777" w:rsidR="00844FAB" w:rsidRDefault="00844FAB"/>
    <w:p w14:paraId="7FCBA4BC" w14:textId="77777777" w:rsidR="00844FAB" w:rsidRPr="00844FAB" w:rsidRDefault="00844FAB" w:rsidP="00844FAB">
      <w:pPr>
        <w:jc w:val="center"/>
        <w:rPr>
          <w:rFonts w:ascii="Times New Roman" w:hAnsi="Times New Roman" w:cs="Times New Roman"/>
          <w:sz w:val="44"/>
          <w:szCs w:val="44"/>
        </w:rPr>
      </w:pPr>
      <w:proofErr w:type="spellStart"/>
      <w:r w:rsidRPr="00844FAB">
        <w:rPr>
          <w:rFonts w:ascii="Times New Roman" w:hAnsi="Times New Roman" w:cs="Times New Roman"/>
          <w:sz w:val="44"/>
          <w:szCs w:val="44"/>
        </w:rPr>
        <w:t>Brigetio</w:t>
      </w:r>
      <w:proofErr w:type="spellEnd"/>
      <w:r w:rsidRPr="00844FAB">
        <w:rPr>
          <w:rFonts w:ascii="Times New Roman" w:hAnsi="Times New Roman" w:cs="Times New Roman"/>
          <w:sz w:val="44"/>
          <w:szCs w:val="44"/>
        </w:rPr>
        <w:t xml:space="preserve"> Gyógyfürdő </w:t>
      </w:r>
    </w:p>
    <w:p w14:paraId="37DDDD7F" w14:textId="13416B95" w:rsidR="00844FAB" w:rsidRPr="00844FAB" w:rsidRDefault="00844FAB" w:rsidP="00844FAB">
      <w:pPr>
        <w:jc w:val="center"/>
        <w:rPr>
          <w:rFonts w:ascii="Times New Roman" w:hAnsi="Times New Roman" w:cs="Times New Roman"/>
          <w:sz w:val="32"/>
          <w:szCs w:val="32"/>
        </w:rPr>
      </w:pPr>
      <w:r w:rsidRPr="00844FAB">
        <w:rPr>
          <w:rFonts w:ascii="Times New Roman" w:hAnsi="Times New Roman" w:cs="Times New Roman"/>
          <w:sz w:val="32"/>
          <w:szCs w:val="32"/>
        </w:rPr>
        <w:t>2900 Komárom, Táncsics Mihály utca 36.</w:t>
      </w:r>
    </w:p>
    <w:p w14:paraId="6781DFCF" w14:textId="77777777" w:rsidR="00844FAB" w:rsidRPr="00844FAB" w:rsidRDefault="00844FAB">
      <w:pPr>
        <w:rPr>
          <w:rFonts w:ascii="Times New Roman" w:hAnsi="Times New Roman" w:cs="Times New Roman"/>
        </w:rPr>
      </w:pPr>
    </w:p>
    <w:tbl>
      <w:tblPr>
        <w:tblStyle w:val="Rcsostblzat"/>
        <w:tblW w:w="10632" w:type="dxa"/>
        <w:tblInd w:w="-714" w:type="dxa"/>
        <w:tblLook w:val="04A0" w:firstRow="1" w:lastRow="0" w:firstColumn="1" w:lastColumn="0" w:noHBand="0" w:noVBand="1"/>
      </w:tblPr>
      <w:tblGrid>
        <w:gridCol w:w="1403"/>
        <w:gridCol w:w="2812"/>
        <w:gridCol w:w="2815"/>
        <w:gridCol w:w="1632"/>
        <w:gridCol w:w="1970"/>
      </w:tblGrid>
      <w:tr w:rsidR="00A32656" w:rsidRPr="00844FAB" w14:paraId="3ACB1372" w14:textId="77777777" w:rsidTr="00D84AD3">
        <w:trPr>
          <w:trHeight w:val="518"/>
        </w:trPr>
        <w:tc>
          <w:tcPr>
            <w:tcW w:w="1406" w:type="dxa"/>
          </w:tcPr>
          <w:p w14:paraId="55C8CAF9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</w:tcPr>
          <w:p w14:paraId="131F960A" w14:textId="6E3F08BD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Név</w:t>
            </w:r>
          </w:p>
        </w:tc>
        <w:tc>
          <w:tcPr>
            <w:tcW w:w="2837" w:type="dxa"/>
          </w:tcPr>
          <w:p w14:paraId="3DCBC078" w14:textId="17347F41" w:rsidR="00132714" w:rsidRPr="00844FAB" w:rsidRDefault="00A32656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Lakóhely</w:t>
            </w:r>
            <w:r w:rsidR="00DD1188">
              <w:rPr>
                <w:rStyle w:val="Lbjegyzet-hivatkozs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1559" w:type="dxa"/>
          </w:tcPr>
          <w:p w14:paraId="5D445750" w14:textId="59A7A4DE" w:rsidR="00132714" w:rsidRPr="00844FAB" w:rsidRDefault="00A32656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Jegyvásárlás napja</w:t>
            </w:r>
          </w:p>
        </w:tc>
        <w:tc>
          <w:tcPr>
            <w:tcW w:w="1985" w:type="dxa"/>
          </w:tcPr>
          <w:p w14:paraId="4CA39655" w14:textId="2EB8DFBE" w:rsidR="00132714" w:rsidRPr="00844FAB" w:rsidRDefault="00A32656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Aláírás</w:t>
            </w:r>
          </w:p>
        </w:tc>
      </w:tr>
      <w:tr w:rsidR="00A32656" w:rsidRPr="00844FAB" w14:paraId="6CDAD1F0" w14:textId="77777777" w:rsidTr="00D84AD3">
        <w:trPr>
          <w:trHeight w:val="833"/>
        </w:trPr>
        <w:tc>
          <w:tcPr>
            <w:tcW w:w="1406" w:type="dxa"/>
          </w:tcPr>
          <w:p w14:paraId="1BB5CAB7" w14:textId="168717CA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1.felnőtt</w:t>
            </w:r>
          </w:p>
        </w:tc>
        <w:tc>
          <w:tcPr>
            <w:tcW w:w="2845" w:type="dxa"/>
          </w:tcPr>
          <w:p w14:paraId="282EA134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1FEB0FC0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C4FB18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7C7F3A5" w14:textId="21D6854F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2656" w:rsidRPr="00844FAB" w14:paraId="79708933" w14:textId="77777777" w:rsidTr="00D84AD3">
        <w:trPr>
          <w:trHeight w:val="785"/>
        </w:trPr>
        <w:tc>
          <w:tcPr>
            <w:tcW w:w="1406" w:type="dxa"/>
          </w:tcPr>
          <w:p w14:paraId="21B4CB97" w14:textId="70F081B8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2.felnőtt</w:t>
            </w:r>
          </w:p>
        </w:tc>
        <w:tc>
          <w:tcPr>
            <w:tcW w:w="2845" w:type="dxa"/>
          </w:tcPr>
          <w:p w14:paraId="2FF32CCF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1F0AC995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3F411A2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BE41E6F" w14:textId="48E1A7ED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2656" w:rsidRPr="00844FAB" w14:paraId="7EBA923C" w14:textId="77777777" w:rsidTr="00D84AD3">
        <w:trPr>
          <w:trHeight w:val="757"/>
        </w:trPr>
        <w:tc>
          <w:tcPr>
            <w:tcW w:w="1406" w:type="dxa"/>
          </w:tcPr>
          <w:p w14:paraId="6D4C538C" w14:textId="394014C9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242E22F6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19001003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00BCA0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272F1FF" w14:textId="155521DC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2656" w:rsidRPr="00844FAB" w14:paraId="47103F04" w14:textId="77777777" w:rsidTr="00D84AD3">
        <w:trPr>
          <w:trHeight w:val="825"/>
        </w:trPr>
        <w:tc>
          <w:tcPr>
            <w:tcW w:w="1406" w:type="dxa"/>
          </w:tcPr>
          <w:p w14:paraId="18537868" w14:textId="076E83F4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553EFDBB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6C98C181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109C171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B445226" w14:textId="7D513FCE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2656" w:rsidRPr="00844FAB" w14:paraId="1EDE31B8" w14:textId="77777777" w:rsidTr="00D84AD3">
        <w:trPr>
          <w:trHeight w:val="709"/>
        </w:trPr>
        <w:tc>
          <w:tcPr>
            <w:tcW w:w="1406" w:type="dxa"/>
          </w:tcPr>
          <w:p w14:paraId="1A125926" w14:textId="75098563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4CF2D2EE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1A92E348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04D979" w14:textId="77777777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0260D70" w14:textId="5E4ECC6A" w:rsidR="00132714" w:rsidRPr="00844FAB" w:rsidRDefault="00132714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88" w:rsidRPr="00844FAB" w14:paraId="7E851BF7" w14:textId="77777777" w:rsidTr="00D84AD3">
        <w:trPr>
          <w:trHeight w:val="709"/>
        </w:trPr>
        <w:tc>
          <w:tcPr>
            <w:tcW w:w="1406" w:type="dxa"/>
          </w:tcPr>
          <w:p w14:paraId="4569F4A1" w14:textId="7BA314FC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0CDA98C9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392417C2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B044EB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D50C43C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88" w:rsidRPr="00844FAB" w14:paraId="75DC2A13" w14:textId="77777777" w:rsidTr="00D84AD3">
        <w:trPr>
          <w:trHeight w:val="709"/>
        </w:trPr>
        <w:tc>
          <w:tcPr>
            <w:tcW w:w="1406" w:type="dxa"/>
          </w:tcPr>
          <w:p w14:paraId="5FA03CD5" w14:textId="3A69074D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214AB004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494F4DDD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6AEAE9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AC29508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88" w:rsidRPr="00844FAB" w14:paraId="3CE45973" w14:textId="77777777" w:rsidTr="00D84AD3">
        <w:trPr>
          <w:trHeight w:val="709"/>
        </w:trPr>
        <w:tc>
          <w:tcPr>
            <w:tcW w:w="1406" w:type="dxa"/>
          </w:tcPr>
          <w:p w14:paraId="4F66047A" w14:textId="6A49E345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17C69F27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39D4650C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355AF2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DEECABC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88" w:rsidRPr="00844FAB" w14:paraId="024731B7" w14:textId="77777777" w:rsidTr="00D84AD3">
        <w:trPr>
          <w:trHeight w:val="709"/>
        </w:trPr>
        <w:tc>
          <w:tcPr>
            <w:tcW w:w="1406" w:type="dxa"/>
          </w:tcPr>
          <w:p w14:paraId="6918C974" w14:textId="65B7F82D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76F56218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3EC135B2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35B4A0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85F1220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88" w:rsidRPr="00844FAB" w14:paraId="746D1A6D" w14:textId="77777777" w:rsidTr="00D84AD3">
        <w:trPr>
          <w:trHeight w:val="709"/>
        </w:trPr>
        <w:tc>
          <w:tcPr>
            <w:tcW w:w="1406" w:type="dxa"/>
          </w:tcPr>
          <w:p w14:paraId="12998376" w14:textId="5DB8B32F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2654F167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23BDC45A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222728F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E91A4D3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88" w:rsidRPr="00844FAB" w14:paraId="7D9910B8" w14:textId="77777777" w:rsidTr="00D84AD3">
        <w:trPr>
          <w:trHeight w:val="709"/>
        </w:trPr>
        <w:tc>
          <w:tcPr>
            <w:tcW w:w="1406" w:type="dxa"/>
          </w:tcPr>
          <w:p w14:paraId="77293D47" w14:textId="11BEEDF1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0420B971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7676E636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A6A8E5E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4E48396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188" w:rsidRPr="00844FAB" w14:paraId="751BFB8B" w14:textId="77777777" w:rsidTr="00D84AD3">
        <w:trPr>
          <w:trHeight w:val="709"/>
        </w:trPr>
        <w:tc>
          <w:tcPr>
            <w:tcW w:w="1406" w:type="dxa"/>
          </w:tcPr>
          <w:p w14:paraId="32520DBF" w14:textId="64BADE30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FAB">
              <w:rPr>
                <w:rFonts w:ascii="Times New Roman" w:hAnsi="Times New Roman" w:cs="Times New Roman"/>
                <w:sz w:val="28"/>
                <w:szCs w:val="28"/>
              </w:rPr>
              <w:t>gyermek</w:t>
            </w:r>
          </w:p>
        </w:tc>
        <w:tc>
          <w:tcPr>
            <w:tcW w:w="2845" w:type="dxa"/>
          </w:tcPr>
          <w:p w14:paraId="10E63560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14:paraId="6A9A674F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7A2DD2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A3CAF40" w14:textId="77777777" w:rsidR="00DD1188" w:rsidRPr="00844FAB" w:rsidRDefault="00DD1188" w:rsidP="005C6C03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AA492B" w14:textId="5C24A76B" w:rsidR="00844FAB" w:rsidRPr="00844FAB" w:rsidRDefault="00844FAB" w:rsidP="00173A95">
      <w:pPr>
        <w:spacing w:before="120"/>
        <w:rPr>
          <w:rFonts w:ascii="Times New Roman" w:hAnsi="Times New Roman" w:cs="Times New Roman"/>
          <w:sz w:val="28"/>
          <w:szCs w:val="28"/>
        </w:rPr>
      </w:pPr>
    </w:p>
    <w:sectPr w:rsidR="00844FAB" w:rsidRPr="00844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F800E" w14:textId="77777777" w:rsidR="00E60227" w:rsidRDefault="00E60227" w:rsidP="00DD1188">
      <w:pPr>
        <w:spacing w:after="0" w:line="240" w:lineRule="auto"/>
      </w:pPr>
      <w:r>
        <w:separator/>
      </w:r>
    </w:p>
  </w:endnote>
  <w:endnote w:type="continuationSeparator" w:id="0">
    <w:p w14:paraId="7E094346" w14:textId="77777777" w:rsidR="00E60227" w:rsidRDefault="00E60227" w:rsidP="00DD1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584F7" w14:textId="77777777" w:rsidR="00E60227" w:rsidRDefault="00E60227" w:rsidP="00DD1188">
      <w:pPr>
        <w:spacing w:after="0" w:line="240" w:lineRule="auto"/>
      </w:pPr>
      <w:r>
        <w:separator/>
      </w:r>
    </w:p>
  </w:footnote>
  <w:footnote w:type="continuationSeparator" w:id="0">
    <w:p w14:paraId="1BAF8C3E" w14:textId="77777777" w:rsidR="00E60227" w:rsidRDefault="00E60227" w:rsidP="00DD1188">
      <w:pPr>
        <w:spacing w:after="0" w:line="240" w:lineRule="auto"/>
      </w:pPr>
      <w:r>
        <w:continuationSeparator/>
      </w:r>
    </w:p>
  </w:footnote>
  <w:footnote w:id="1">
    <w:p w14:paraId="72479188" w14:textId="77777777" w:rsidR="00DD1188" w:rsidRPr="00DD1188" w:rsidRDefault="00DD1188" w:rsidP="00DD1188">
      <w:pPr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Style w:val="Lbjegyzet-hivatkozs"/>
        </w:rPr>
        <w:footnoteRef/>
      </w:r>
      <w:r>
        <w:t xml:space="preserve"> </w:t>
      </w:r>
      <w:r w:rsidRPr="00DD1188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lakcímkártyán szereplő (móri) lakóhely feltüntetése szükséges, móri tartózkodási hely a kedvezmény igénybevételéhez nem elegendő</w:t>
      </w:r>
    </w:p>
    <w:p w14:paraId="5402A6F8" w14:textId="3EA713EE" w:rsidR="00DD1188" w:rsidRDefault="00DD1188" w:rsidP="00DD1188">
      <w:pPr>
        <w:pStyle w:val="Lbjegyzetszveg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AB"/>
    <w:rsid w:val="00132714"/>
    <w:rsid w:val="00173A95"/>
    <w:rsid w:val="00176E3C"/>
    <w:rsid w:val="00395D24"/>
    <w:rsid w:val="005A2463"/>
    <w:rsid w:val="005C6C03"/>
    <w:rsid w:val="00602822"/>
    <w:rsid w:val="00844FAB"/>
    <w:rsid w:val="00A32656"/>
    <w:rsid w:val="00D84AD3"/>
    <w:rsid w:val="00DD1188"/>
    <w:rsid w:val="00E325AB"/>
    <w:rsid w:val="00E6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8B0FB"/>
  <w15:chartTrackingRefBased/>
  <w15:docId w15:val="{5233C92E-BCDE-4981-84D9-82A175CC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4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4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4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4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4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4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4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4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4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4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4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4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4FA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4FA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4FA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4FA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4FA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4FA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4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4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4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4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4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4FA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4FA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4FA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4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4FA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4FAB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844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D118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D118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D11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3AC8C-E559-4FC9-8F41-9271E9D2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33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Németh Kitti</dc:creator>
  <cp:keywords/>
  <dc:description/>
  <cp:lastModifiedBy>Németh Kitti</cp:lastModifiedBy>
  <cp:revision>5</cp:revision>
  <cp:lastPrinted>2025-07-02T14:07:00Z</cp:lastPrinted>
  <dcterms:created xsi:type="dcterms:W3CDTF">2025-07-02T12:16:00Z</dcterms:created>
  <dcterms:modified xsi:type="dcterms:W3CDTF">2025-07-02T14:07:00Z</dcterms:modified>
</cp:coreProperties>
</file>