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5195" w14:textId="77777777" w:rsidR="006824AD" w:rsidRPr="006824AD" w:rsidRDefault="006824AD" w:rsidP="006824AD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6824A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4867C05" w14:textId="77777777" w:rsidR="006824AD" w:rsidRPr="006824AD" w:rsidRDefault="006824AD" w:rsidP="006824A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6824A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90/2026. (III.25.) </w:t>
      </w:r>
      <w:r w:rsidRPr="006824AD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650C32D" w14:textId="77777777" w:rsidR="006824AD" w:rsidRPr="006824AD" w:rsidRDefault="006824AD" w:rsidP="006824A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435C7CD3" w14:textId="77777777" w:rsidR="006824AD" w:rsidRPr="006824AD" w:rsidRDefault="006824AD" w:rsidP="006824A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</w:pPr>
      <w:r w:rsidRPr="006824AD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az átruházott hatáskörben hozott döntésekről</w:t>
      </w:r>
    </w:p>
    <w:p w14:paraId="4E2D7E92" w14:textId="77777777" w:rsidR="006824AD" w:rsidRPr="006824AD" w:rsidRDefault="006824AD" w:rsidP="006824A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425D91AA" w14:textId="77777777" w:rsidR="006824AD" w:rsidRPr="006824AD" w:rsidRDefault="006824AD" w:rsidP="006824A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824AD">
        <w:rPr>
          <w:rFonts w:ascii="Arial" w:eastAsia="Calibri" w:hAnsi="Arial" w:cs="Arial"/>
          <w:sz w:val="24"/>
          <w:szCs w:val="24"/>
        </w:rPr>
        <w:t>Mór Városi Önkormányzat Képviselő-testülete megtárgyalta és elfogadja az átruházott hatáskörben hozott döntésekről szóló tájékoztatást.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985D0" w14:textId="77777777" w:rsidR="00283C14" w:rsidRDefault="00283C14">
      <w:pPr>
        <w:spacing w:after="0" w:line="240" w:lineRule="auto"/>
      </w:pPr>
      <w:r>
        <w:separator/>
      </w:r>
    </w:p>
  </w:endnote>
  <w:endnote w:type="continuationSeparator" w:id="0">
    <w:p w14:paraId="32D558CF" w14:textId="77777777" w:rsidR="00283C14" w:rsidRDefault="00283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6C9DE" w14:textId="77777777" w:rsidR="00283C14" w:rsidRDefault="00283C14">
      <w:pPr>
        <w:spacing w:after="0" w:line="240" w:lineRule="auto"/>
      </w:pPr>
      <w:r>
        <w:separator/>
      </w:r>
    </w:p>
  </w:footnote>
  <w:footnote w:type="continuationSeparator" w:id="0">
    <w:p w14:paraId="0B4920BD" w14:textId="77777777" w:rsidR="00283C14" w:rsidRDefault="00283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1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8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5"/>
  </w:num>
  <w:num w:numId="19" w16cid:durableId="1123843471">
    <w:abstractNumId w:val="37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3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2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4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83C14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2026-04-02T07:28:00Z</cp:lastPrinted>
  <dcterms:created xsi:type="dcterms:W3CDTF">2026-04-02T07:29:00Z</dcterms:created>
  <dcterms:modified xsi:type="dcterms:W3CDTF">2026-04-02T07:29:00Z</dcterms:modified>
</cp:coreProperties>
</file>