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71AC" w14:textId="77777777" w:rsidR="004E2EED" w:rsidRPr="004E2EED" w:rsidRDefault="004E2EED" w:rsidP="004E2EE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E2EE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9D3A382" w14:textId="77777777" w:rsidR="004E2EED" w:rsidRPr="004E2EED" w:rsidRDefault="004E2EED" w:rsidP="004E2EE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E2EE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89/2026. (III.25.) </w:t>
      </w:r>
      <w:r w:rsidRPr="004E2EE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7348BC5" w14:textId="77777777" w:rsidR="004E2EED" w:rsidRPr="004E2EED" w:rsidRDefault="004E2EED" w:rsidP="004E2EE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25E2BA5E" w14:textId="77777777" w:rsidR="004E2EED" w:rsidRPr="004E2EED" w:rsidRDefault="004E2EED" w:rsidP="004E2EE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4E2EED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a lejárt </w:t>
      </w:r>
      <w:proofErr w:type="spellStart"/>
      <w:r w:rsidRPr="004E2EED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határidejű</w:t>
      </w:r>
      <w:proofErr w:type="spellEnd"/>
      <w:r w:rsidRPr="004E2EED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 határozatok végrehajtásáról</w:t>
      </w:r>
    </w:p>
    <w:p w14:paraId="06146BAA" w14:textId="77777777" w:rsidR="004E2EED" w:rsidRPr="004E2EED" w:rsidRDefault="004E2EED" w:rsidP="004E2EE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872FF1F" w14:textId="77777777" w:rsidR="004E2EED" w:rsidRPr="004E2EED" w:rsidRDefault="004E2EED" w:rsidP="004E2EE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E2EED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és elfogadja a lejárt </w:t>
      </w:r>
      <w:proofErr w:type="spellStart"/>
      <w:r w:rsidRPr="004E2EED">
        <w:rPr>
          <w:rFonts w:ascii="Arial" w:eastAsia="Calibri" w:hAnsi="Arial" w:cs="Arial"/>
          <w:sz w:val="24"/>
          <w:szCs w:val="24"/>
        </w:rPr>
        <w:t>határidejű</w:t>
      </w:r>
      <w:proofErr w:type="spellEnd"/>
      <w:r w:rsidRPr="004E2EED">
        <w:rPr>
          <w:rFonts w:ascii="Arial" w:eastAsia="Calibri" w:hAnsi="Arial" w:cs="Arial"/>
          <w:sz w:val="24"/>
          <w:szCs w:val="24"/>
        </w:rPr>
        <w:t xml:space="preserve"> határozatok végrehajtásáról szóló jelentést.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20F11" w14:textId="77777777" w:rsidR="00B708D4" w:rsidRDefault="00B708D4">
      <w:pPr>
        <w:spacing w:after="0" w:line="240" w:lineRule="auto"/>
      </w:pPr>
      <w:r>
        <w:separator/>
      </w:r>
    </w:p>
  </w:endnote>
  <w:endnote w:type="continuationSeparator" w:id="0">
    <w:p w14:paraId="389F1DD0" w14:textId="77777777" w:rsidR="00B708D4" w:rsidRDefault="00B7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BBAC0" w14:textId="77777777" w:rsidR="00B708D4" w:rsidRDefault="00B708D4">
      <w:pPr>
        <w:spacing w:after="0" w:line="240" w:lineRule="auto"/>
      </w:pPr>
      <w:r>
        <w:separator/>
      </w:r>
    </w:p>
  </w:footnote>
  <w:footnote w:type="continuationSeparator" w:id="0">
    <w:p w14:paraId="5BC9C670" w14:textId="77777777" w:rsidR="00B708D4" w:rsidRDefault="00B70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1F8E"/>
    <w:rsid w:val="00B56545"/>
    <w:rsid w:val="00B708D4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2026-04-02T07:28:00Z</dcterms:created>
  <dcterms:modified xsi:type="dcterms:W3CDTF">2026-04-02T07:28:00Z</dcterms:modified>
</cp:coreProperties>
</file>