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F82D" w14:textId="77777777" w:rsidR="00CC0732" w:rsidRPr="00CC0732" w:rsidRDefault="00CC0732" w:rsidP="00CC073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CC073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F1DC4B7" w14:textId="77777777" w:rsidR="00CC0732" w:rsidRPr="00CC0732" w:rsidRDefault="00CC0732" w:rsidP="00CC0732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CC073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74/2026. (II.18.) </w:t>
      </w:r>
      <w:r w:rsidRPr="00CC073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4108FC1" w14:textId="77777777" w:rsidR="00CC0732" w:rsidRPr="00CC0732" w:rsidRDefault="00CC0732" w:rsidP="00CC07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A678879" w14:textId="77777777" w:rsidR="00CC0732" w:rsidRPr="00CC0732" w:rsidRDefault="00CC0732" w:rsidP="00CC07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CC0732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 082/5 hrsz-ú ingatlan belterületbe vonása tárgyában</w:t>
      </w:r>
    </w:p>
    <w:p w14:paraId="50EB6DFC" w14:textId="77777777" w:rsidR="00CC0732" w:rsidRPr="00CC0732" w:rsidRDefault="00CC0732" w:rsidP="00CC073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2E74931" w14:textId="77777777" w:rsidR="00CC0732" w:rsidRPr="00CC0732" w:rsidRDefault="00CC0732" w:rsidP="00CC0732">
      <w:pPr>
        <w:numPr>
          <w:ilvl w:val="0"/>
          <w:numId w:val="55"/>
        </w:numPr>
        <w:spacing w:after="0" w:line="256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C0732">
        <w:rPr>
          <w:rFonts w:ascii="Arial" w:eastAsia="Times New Roman" w:hAnsi="Arial" w:cs="Arial"/>
          <w:sz w:val="24"/>
          <w:szCs w:val="20"/>
          <w:lang w:eastAsia="hu-HU"/>
        </w:rPr>
        <w:t xml:space="preserve">Mór Városi Önkormányzat Képviselő-testülete kezdeményezi a Mór 082/5 </w:t>
      </w:r>
      <w:r w:rsidRPr="00CC0732">
        <w:rPr>
          <w:rFonts w:ascii="Arial" w:eastAsia="Times New Roman" w:hAnsi="Arial" w:cs="Arial"/>
          <w:sz w:val="24"/>
          <w:szCs w:val="24"/>
          <w:lang w:eastAsia="hu-HU"/>
        </w:rPr>
        <w:t>hrsz-ú külterületi szántó megnevezésű 5. minőségi osztályba tartozó 1 ha 3250 m</w:t>
      </w:r>
      <w:r w:rsidRPr="00CC0732">
        <w:rPr>
          <w:rFonts w:ascii="Arial" w:eastAsia="Times New Roman" w:hAnsi="Arial" w:cs="Arial"/>
          <w:sz w:val="24"/>
          <w:szCs w:val="24"/>
          <w:vertAlign w:val="superscript"/>
          <w:lang w:eastAsia="hu-HU"/>
        </w:rPr>
        <w:t>2</w:t>
      </w:r>
      <w:r w:rsidRPr="00CC0732">
        <w:rPr>
          <w:rFonts w:ascii="Arial" w:eastAsia="Times New Roman" w:hAnsi="Arial" w:cs="Arial"/>
          <w:sz w:val="24"/>
          <w:szCs w:val="24"/>
          <w:lang w:eastAsia="hu-HU"/>
        </w:rPr>
        <w:t xml:space="preserve"> nagyságú 20.67 AK értékű ingatlan </w:t>
      </w:r>
      <w:r w:rsidRPr="00CC0732">
        <w:rPr>
          <w:rFonts w:ascii="Arial" w:eastAsia="Times New Roman" w:hAnsi="Arial" w:cs="Arial"/>
          <w:sz w:val="24"/>
          <w:szCs w:val="20"/>
          <w:lang w:eastAsia="hu-HU"/>
        </w:rPr>
        <w:t xml:space="preserve">belterületbe vonását. A terület felhasználási célja Mór város helyi építési szabályzatáról szóló 10/2022. (IV. 1.) önkormányzati rendelet szerinti </w:t>
      </w:r>
      <w:r w:rsidRPr="00CC0732">
        <w:rPr>
          <w:rFonts w:ascii="Arial" w:eastAsia="Times New Roman" w:hAnsi="Arial" w:cs="Arial"/>
          <w:sz w:val="24"/>
          <w:szCs w:val="24"/>
          <w:lang w:eastAsia="hu-HU"/>
        </w:rPr>
        <w:t>„</w:t>
      </w:r>
      <w:proofErr w:type="spellStart"/>
      <w:r w:rsidRPr="00CC0732">
        <w:rPr>
          <w:rFonts w:ascii="Arial" w:eastAsia="Times New Roman" w:hAnsi="Arial" w:cs="Arial"/>
          <w:sz w:val="24"/>
          <w:szCs w:val="24"/>
          <w:lang w:eastAsia="hu-HU"/>
        </w:rPr>
        <w:t>Kb-T</w:t>
      </w:r>
      <w:proofErr w:type="spellEnd"/>
      <w:r w:rsidRPr="00CC0732">
        <w:rPr>
          <w:rFonts w:ascii="Arial" w:eastAsia="Times New Roman" w:hAnsi="Arial" w:cs="Arial"/>
          <w:sz w:val="24"/>
          <w:szCs w:val="24"/>
          <w:lang w:eastAsia="hu-HU"/>
        </w:rPr>
        <w:t>” jelű különleges beépítésre nem szánt temető terület, amely célra 4 éven belül ténylegesen felhasználásra kerül.</w:t>
      </w:r>
    </w:p>
    <w:p w14:paraId="2DEFC52D" w14:textId="77777777" w:rsidR="00CC0732" w:rsidRPr="00CC0732" w:rsidRDefault="00CC0732" w:rsidP="00CC0732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26C2A3C" w14:textId="77777777" w:rsidR="00CC0732" w:rsidRPr="00CC0732" w:rsidRDefault="00CC0732" w:rsidP="00CC0732">
      <w:pPr>
        <w:numPr>
          <w:ilvl w:val="0"/>
          <w:numId w:val="55"/>
        </w:numPr>
        <w:spacing w:after="0" w:line="256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lang w:eastAsia="hu-HU"/>
        </w:rPr>
      </w:pPr>
      <w:r w:rsidRPr="00CC0732">
        <w:rPr>
          <w:rFonts w:ascii="Arial" w:eastAsia="Times New Roman" w:hAnsi="Arial" w:cs="Arial"/>
          <w:sz w:val="24"/>
          <w:szCs w:val="20"/>
          <w:lang w:eastAsia="hu-HU"/>
        </w:rPr>
        <w:t>A Mór 082/5 hrsz-ú termőföld végleges máscélú hasznosítási és belterületbe vonási eljárása fedezetét a Képviselő-testület az önkormányzat 2026. évi költségvetésében biztosítja.</w:t>
      </w:r>
    </w:p>
    <w:p w14:paraId="6A9D264C" w14:textId="77777777" w:rsidR="00CC0732" w:rsidRPr="00CC0732" w:rsidRDefault="00CC0732" w:rsidP="00CC073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9D31E08" w14:textId="77777777" w:rsidR="00CC0732" w:rsidRPr="00CC0732" w:rsidRDefault="00CC0732" w:rsidP="00CC0732">
      <w:pPr>
        <w:numPr>
          <w:ilvl w:val="0"/>
          <w:numId w:val="55"/>
        </w:numPr>
        <w:spacing w:after="0" w:line="256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C0732">
        <w:rPr>
          <w:rFonts w:ascii="Arial" w:eastAsia="Times New Roman" w:hAnsi="Arial" w:cs="Arial"/>
          <w:sz w:val="24"/>
          <w:szCs w:val="24"/>
          <w:lang w:eastAsia="hu-HU"/>
        </w:rPr>
        <w:t xml:space="preserve">A Képviselő-testület felkéri a jegyzőt, hogy </w:t>
      </w:r>
      <w:proofErr w:type="gramStart"/>
      <w:r w:rsidRPr="00CC0732"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proofErr w:type="spellStart"/>
      <w:r w:rsidRPr="00CC0732">
        <w:rPr>
          <w:rFonts w:ascii="Arial" w:eastAsia="Times New Roman" w:hAnsi="Arial" w:cs="Arial"/>
          <w:sz w:val="24"/>
          <w:szCs w:val="24"/>
          <w:lang w:eastAsia="hu-HU"/>
        </w:rPr>
        <w:t>a</w:t>
      </w:r>
      <w:proofErr w:type="spellEnd"/>
      <w:proofErr w:type="gramEnd"/>
      <w:r w:rsidRPr="00CC0732">
        <w:rPr>
          <w:rFonts w:ascii="Arial" w:eastAsia="Times New Roman" w:hAnsi="Arial" w:cs="Arial"/>
          <w:sz w:val="24"/>
          <w:szCs w:val="24"/>
          <w:lang w:eastAsia="hu-HU"/>
        </w:rPr>
        <w:t xml:space="preserve"> belterületbe vonáshoz szükséges dokumentumokat készíttesse elő.</w:t>
      </w:r>
    </w:p>
    <w:p w14:paraId="2333EC61" w14:textId="77777777" w:rsidR="00CC0732" w:rsidRPr="00CC0732" w:rsidRDefault="00CC0732" w:rsidP="00CC073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A00060E" w14:textId="77777777" w:rsidR="00CC0732" w:rsidRPr="00CC0732" w:rsidRDefault="00CC0732" w:rsidP="00CC0732">
      <w:pPr>
        <w:numPr>
          <w:ilvl w:val="0"/>
          <w:numId w:val="55"/>
        </w:numPr>
        <w:spacing w:after="0" w:line="256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C0732">
        <w:rPr>
          <w:rFonts w:ascii="Arial" w:eastAsia="Times New Roman" w:hAnsi="Arial" w:cs="Arial"/>
          <w:sz w:val="24"/>
          <w:szCs w:val="24"/>
          <w:lang w:eastAsia="hu-HU"/>
        </w:rPr>
        <w:t xml:space="preserve">A Képviselő-testület felkéri a polgármestert, hogy a 3. pont teljesülése esetén a termőföld végleges máscélú hasznosítási, illetve belterületbe vonási eljárást indítsa meg a Fejér Vármegyei Kormányhivatal Földhivatali Főosztály </w:t>
      </w:r>
      <w:r w:rsidRPr="00CC073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Földhivatali Osztály 5-nél (8060 Mór Szent István tér 1/B.) </w:t>
      </w:r>
      <w:r w:rsidRPr="00CC0732">
        <w:rPr>
          <w:rFonts w:ascii="Arial" w:eastAsia="Times New Roman" w:hAnsi="Arial" w:cs="Arial"/>
          <w:sz w:val="24"/>
          <w:szCs w:val="24"/>
          <w:lang w:eastAsia="hu-HU"/>
        </w:rPr>
        <w:t>és az Önkormányzat képviseletében járjon el.</w:t>
      </w:r>
    </w:p>
    <w:p w14:paraId="0DF4FF23" w14:textId="77777777" w:rsidR="00CC0732" w:rsidRPr="00CC0732" w:rsidRDefault="00CC0732" w:rsidP="00CC073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AEC9019" w14:textId="77777777" w:rsidR="00CC0732" w:rsidRPr="00CC0732" w:rsidRDefault="00CC0732" w:rsidP="00CC0732">
      <w:pPr>
        <w:numPr>
          <w:ilvl w:val="0"/>
          <w:numId w:val="55"/>
        </w:numPr>
        <w:spacing w:after="0" w:line="256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C0732">
        <w:rPr>
          <w:rFonts w:ascii="Arial" w:eastAsia="Times New Roman" w:hAnsi="Arial" w:cs="Arial"/>
          <w:sz w:val="24"/>
          <w:szCs w:val="24"/>
          <w:lang w:eastAsia="hu-HU"/>
        </w:rPr>
        <w:t>A Képviselő-testület felhatalmazza a polgármestert a határozat végrehajtásához szükséges dokumentumok aláírására (pl.: vázrajz, kérelem, nyilatkozat).</w:t>
      </w:r>
    </w:p>
    <w:p w14:paraId="3060D345" w14:textId="77777777" w:rsidR="00CC0732" w:rsidRPr="00CC0732" w:rsidRDefault="00CC0732" w:rsidP="00CC073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D95BCC9" w14:textId="77777777" w:rsidR="00CC0732" w:rsidRPr="00CC0732" w:rsidRDefault="00CC0732" w:rsidP="00CC073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4781FC5" w14:textId="77777777" w:rsidR="00CC0732" w:rsidRPr="00CC0732" w:rsidRDefault="00CC0732" w:rsidP="00CC073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C0732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CC0732">
        <w:rPr>
          <w:rFonts w:ascii="Arial" w:eastAsia="Calibri" w:hAnsi="Arial" w:cs="Arial"/>
          <w:sz w:val="24"/>
          <w:szCs w:val="24"/>
        </w:rPr>
        <w:t>: 2026.08.31.</w:t>
      </w:r>
    </w:p>
    <w:p w14:paraId="4F679D9C" w14:textId="77777777" w:rsidR="00CC0732" w:rsidRPr="00CC0732" w:rsidRDefault="00CC0732" w:rsidP="00CC073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C0732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CC0732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CC0732">
        <w:rPr>
          <w:rFonts w:ascii="Arial" w:eastAsia="Calibri" w:hAnsi="Arial" w:cs="Arial"/>
          <w:sz w:val="24"/>
          <w:szCs w:val="24"/>
        </w:rPr>
        <w:t>polgármester( Városfejlesztési</w:t>
      </w:r>
      <w:proofErr w:type="gramEnd"/>
      <w:r w:rsidRPr="00CC0732">
        <w:rPr>
          <w:rFonts w:ascii="Arial" w:eastAsia="Calibri" w:hAnsi="Arial" w:cs="Arial"/>
          <w:sz w:val="24"/>
          <w:szCs w:val="24"/>
        </w:rPr>
        <w:t xml:space="preserve"> és -üzemeltetési Iroda)</w:t>
      </w:r>
    </w:p>
    <w:p w14:paraId="551649BB" w14:textId="77777777" w:rsidR="00CC0732" w:rsidRPr="00CC0732" w:rsidRDefault="00CC0732" w:rsidP="00CC07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853F373" w14:textId="77777777" w:rsidR="008F0241" w:rsidRPr="008F0241" w:rsidRDefault="008F0241" w:rsidP="008F0241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2790B13" w14:textId="77777777" w:rsidR="003D54B7" w:rsidRPr="003D54B7" w:rsidRDefault="003D54B7" w:rsidP="003D5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12CA" w14:textId="77777777" w:rsidR="00422CDD" w:rsidRDefault="00422CDD">
      <w:pPr>
        <w:spacing w:after="0" w:line="240" w:lineRule="auto"/>
      </w:pPr>
      <w:r>
        <w:separator/>
      </w:r>
    </w:p>
  </w:endnote>
  <w:endnote w:type="continuationSeparator" w:id="0">
    <w:p w14:paraId="37CF2501" w14:textId="77777777" w:rsidR="00422CDD" w:rsidRDefault="0042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EF20" w14:textId="77777777" w:rsidR="00422CDD" w:rsidRDefault="00422CDD">
      <w:pPr>
        <w:spacing w:after="0" w:line="240" w:lineRule="auto"/>
      </w:pPr>
      <w:r>
        <w:separator/>
      </w:r>
    </w:p>
  </w:footnote>
  <w:footnote w:type="continuationSeparator" w:id="0">
    <w:p w14:paraId="25333BCD" w14:textId="77777777" w:rsidR="00422CDD" w:rsidRDefault="00422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E27AC4"/>
    <w:multiLevelType w:val="hybridMultilevel"/>
    <w:tmpl w:val="02888A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3"/>
  </w:num>
  <w:num w:numId="2" w16cid:durableId="932590407">
    <w:abstractNumId w:val="48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9"/>
  </w:num>
  <w:num w:numId="6" w16cid:durableId="1119686896">
    <w:abstractNumId w:val="44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6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7"/>
  </w:num>
  <w:num w:numId="13" w16cid:durableId="2099206043">
    <w:abstractNumId w:val="31"/>
  </w:num>
  <w:num w:numId="14" w16cid:durableId="491682190">
    <w:abstractNumId w:val="40"/>
  </w:num>
  <w:num w:numId="15" w16cid:durableId="673803049">
    <w:abstractNumId w:val="28"/>
  </w:num>
  <w:num w:numId="16" w16cid:durableId="513498263">
    <w:abstractNumId w:val="41"/>
  </w:num>
  <w:num w:numId="17" w16cid:durableId="47002444">
    <w:abstractNumId w:val="37"/>
  </w:num>
  <w:num w:numId="18" w16cid:durableId="256643119">
    <w:abstractNumId w:val="16"/>
  </w:num>
  <w:num w:numId="19" w16cid:durableId="1123843471">
    <w:abstractNumId w:val="35"/>
  </w:num>
  <w:num w:numId="20" w16cid:durableId="1431924399">
    <w:abstractNumId w:val="24"/>
  </w:num>
  <w:num w:numId="21" w16cid:durableId="2127698981">
    <w:abstractNumId w:val="45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8"/>
  </w:num>
  <w:num w:numId="26" w16cid:durableId="10864159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1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50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2"/>
  </w:num>
  <w:num w:numId="42" w16cid:durableId="239564261">
    <w:abstractNumId w:val="17"/>
  </w:num>
  <w:num w:numId="43" w16cid:durableId="4570664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2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455849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D64AF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2F6D1E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D54B7"/>
    <w:rsid w:val="003D70AB"/>
    <w:rsid w:val="003E2631"/>
    <w:rsid w:val="003E745E"/>
    <w:rsid w:val="004013DD"/>
    <w:rsid w:val="004024E9"/>
    <w:rsid w:val="00412945"/>
    <w:rsid w:val="00412A33"/>
    <w:rsid w:val="0041686E"/>
    <w:rsid w:val="00422CDD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37F4A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0241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0732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4BFE"/>
    <w:rsid w:val="00E4642C"/>
    <w:rsid w:val="00E60FB1"/>
    <w:rsid w:val="00E762D5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2026-03-02T13:25:00Z</dcterms:created>
  <dcterms:modified xsi:type="dcterms:W3CDTF">2026-03-02T13:25:00Z</dcterms:modified>
</cp:coreProperties>
</file>