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EFF6" w14:textId="77777777" w:rsidR="003D4524" w:rsidRPr="003D4524" w:rsidRDefault="003D4524" w:rsidP="003D4524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bookmarkStart w:id="0" w:name="_Hlk215137573"/>
      <w:r w:rsidRPr="003D4524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(7 tagjának jelenlétében) – a döntéshozatalhoz előírt szavazatszámnak megfelelően – 7 igen (20881 fő lakosságszámot képviselve), 0 nem és 0 tartózkodás mellett az alábbi határozatot hozta:</w:t>
      </w:r>
    </w:p>
    <w:p w14:paraId="739C8987" w14:textId="77777777" w:rsidR="003D4524" w:rsidRPr="003D4524" w:rsidRDefault="003D4524" w:rsidP="003D4524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57550617" w14:textId="77777777" w:rsidR="003D4524" w:rsidRPr="003D4524" w:rsidRDefault="003D4524" w:rsidP="003D452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D452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73D7788B" w14:textId="77777777" w:rsidR="003D4524" w:rsidRPr="003D4524" w:rsidRDefault="003D4524" w:rsidP="003D452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D452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2C3864AF" w14:textId="77777777" w:rsidR="003D4524" w:rsidRPr="003D4524" w:rsidRDefault="003D4524" w:rsidP="003D452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D452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72/2025. (XII.18.) határozata</w:t>
      </w:r>
    </w:p>
    <w:bookmarkEnd w:id="0"/>
    <w:p w14:paraId="0A7B4E8A" w14:textId="77777777" w:rsidR="003D4524" w:rsidRPr="003D4524" w:rsidRDefault="003D4524" w:rsidP="003D452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780CA1E" w14:textId="77777777" w:rsidR="003D4524" w:rsidRPr="003D4524" w:rsidRDefault="003D4524" w:rsidP="003D4524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3D4524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a </w:t>
      </w:r>
      <w:proofErr w:type="spellStart"/>
      <w:r w:rsidRPr="003D4524">
        <w:rPr>
          <w:rFonts w:ascii="Arial" w:eastAsia="Calibri" w:hAnsi="Arial" w:cs="Arial"/>
          <w:b/>
          <w:bCs/>
          <w:kern w:val="0"/>
          <w:u w:val="single"/>
          <w14:ligatures w14:val="none"/>
        </w:rPr>
        <w:t>cafetéria</w:t>
      </w:r>
      <w:proofErr w:type="spellEnd"/>
      <w:r w:rsidRPr="003D4524">
        <w:rPr>
          <w:rFonts w:ascii="Arial" w:eastAsia="Calibri" w:hAnsi="Arial" w:cs="Arial"/>
          <w:b/>
          <w:bCs/>
          <w:kern w:val="0"/>
          <w:u w:val="single"/>
          <w14:ligatures w14:val="none"/>
        </w:rPr>
        <w:t>-juttatások 2026. évi összegének meghatározása tárgyában</w:t>
      </w:r>
    </w:p>
    <w:p w14:paraId="62D6AD66" w14:textId="77777777" w:rsidR="003D4524" w:rsidRPr="003D4524" w:rsidRDefault="003D4524" w:rsidP="003D452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0C70D5A" w14:textId="77777777" w:rsidR="003D4524" w:rsidRPr="003D4524" w:rsidRDefault="003D4524" w:rsidP="003D452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4524">
        <w:rPr>
          <w:rFonts w:ascii="Arial" w:eastAsia="Calibri" w:hAnsi="Arial" w:cs="Arial"/>
          <w:kern w:val="0"/>
          <w14:ligatures w14:val="none"/>
        </w:rPr>
        <w:t xml:space="preserve">A Móri Többcélú Kistérségi Társulás Társulási Tanácsa a 2026. évre vonatkozó </w:t>
      </w:r>
      <w:proofErr w:type="spellStart"/>
      <w:r w:rsidRPr="003D4524">
        <w:rPr>
          <w:rFonts w:ascii="Arial" w:eastAsia="Calibri" w:hAnsi="Arial" w:cs="Arial"/>
          <w:kern w:val="0"/>
          <w14:ligatures w14:val="none"/>
        </w:rPr>
        <w:t>cafetéria</w:t>
      </w:r>
      <w:proofErr w:type="spellEnd"/>
      <w:r w:rsidRPr="003D4524">
        <w:rPr>
          <w:rFonts w:ascii="Arial" w:eastAsia="Calibri" w:hAnsi="Arial" w:cs="Arial"/>
          <w:kern w:val="0"/>
          <w14:ligatures w14:val="none"/>
        </w:rPr>
        <w:t xml:space="preserve"> keretösszeg mértéke megállapításának tárgyalását a 2026. évi költségvetés tárgyalásáig elhalasztja, és egyúttal felkéri a tagönkormányzatokat, hogy a Társulás költségvetésének elfogadásáig a </w:t>
      </w:r>
      <w:proofErr w:type="spellStart"/>
      <w:r w:rsidRPr="003D4524">
        <w:rPr>
          <w:rFonts w:ascii="Arial" w:eastAsia="Calibri" w:hAnsi="Arial" w:cs="Arial"/>
          <w:kern w:val="0"/>
          <w14:ligatures w14:val="none"/>
        </w:rPr>
        <w:t>cafetéria</w:t>
      </w:r>
      <w:proofErr w:type="spellEnd"/>
      <w:r w:rsidRPr="003D4524">
        <w:rPr>
          <w:rFonts w:ascii="Arial" w:eastAsia="Calibri" w:hAnsi="Arial" w:cs="Arial"/>
          <w:kern w:val="0"/>
          <w14:ligatures w14:val="none"/>
        </w:rPr>
        <w:t xml:space="preserve"> keretösszeg meghatározásáról döntsenek.</w:t>
      </w:r>
    </w:p>
    <w:p w14:paraId="1C28AB15" w14:textId="77777777" w:rsidR="00D116D8" w:rsidRDefault="00D116D8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8600718" w14:textId="77777777" w:rsidR="003D4524" w:rsidRPr="00F31A95" w:rsidRDefault="003D4524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2"/>
  </w:num>
  <w:num w:numId="3" w16cid:durableId="1569462758">
    <w:abstractNumId w:val="16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5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3"/>
  </w:num>
  <w:num w:numId="14" w16cid:durableId="812450002">
    <w:abstractNumId w:val="5"/>
  </w:num>
  <w:num w:numId="15" w16cid:durableId="1025709699">
    <w:abstractNumId w:val="14"/>
  </w:num>
  <w:num w:numId="16" w16cid:durableId="281378489">
    <w:abstractNumId w:val="10"/>
  </w:num>
  <w:num w:numId="17" w16cid:durableId="2047097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90256"/>
    <w:rsid w:val="003962E8"/>
    <w:rsid w:val="003A3567"/>
    <w:rsid w:val="003C6B4C"/>
    <w:rsid w:val="003D4524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116D8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2026-01-05T07:30:00Z</cp:lastPrinted>
  <dcterms:created xsi:type="dcterms:W3CDTF">2026-01-05T07:33:00Z</dcterms:created>
  <dcterms:modified xsi:type="dcterms:W3CDTF">2026-01-05T07:33:00Z</dcterms:modified>
</cp:coreProperties>
</file>