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08672" w14:textId="77777777" w:rsidR="004C712A" w:rsidRPr="004C712A" w:rsidRDefault="004C712A" w:rsidP="004C712A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bookmarkStart w:id="0" w:name="_Hlk178254466"/>
      <w:r w:rsidRPr="004C712A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(18743 fő lakosságszámot képviselve), 0 nem és 0 tartózkodás mellett az alábbi határozatot hozta:</w:t>
      </w:r>
    </w:p>
    <w:p w14:paraId="71A2A066" w14:textId="77777777" w:rsidR="004C712A" w:rsidRPr="004C712A" w:rsidRDefault="004C712A" w:rsidP="004C712A">
      <w:pPr>
        <w:spacing w:after="0" w:line="240" w:lineRule="auto"/>
        <w:rPr>
          <w:rFonts w:ascii="Arial" w:eastAsia="Times New Roman" w:hAnsi="Arial" w:cs="Arial"/>
          <w:b/>
          <w:iCs/>
          <w:kern w:val="0"/>
          <w:sz w:val="16"/>
          <w:szCs w:val="16"/>
          <w:lang w:eastAsia="hu-HU"/>
          <w14:ligatures w14:val="none"/>
        </w:rPr>
      </w:pPr>
    </w:p>
    <w:p w14:paraId="06F052DB" w14:textId="77777777" w:rsidR="004C712A" w:rsidRPr="004C712A" w:rsidRDefault="004C712A" w:rsidP="004C712A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C712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CA76151" w14:textId="77777777" w:rsidR="004C712A" w:rsidRPr="004C712A" w:rsidRDefault="004C712A" w:rsidP="004C712A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C712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4C4D3E63" w14:textId="77777777" w:rsidR="004C712A" w:rsidRPr="004C712A" w:rsidRDefault="004C712A" w:rsidP="004C712A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C712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46/2026. (VI.25.) határozata</w:t>
      </w:r>
    </w:p>
    <w:p w14:paraId="4A5F2D43" w14:textId="77777777" w:rsidR="004C712A" w:rsidRPr="004C712A" w:rsidRDefault="004C712A" w:rsidP="004C712A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0584040" w14:textId="77777777" w:rsidR="004C712A" w:rsidRPr="004C712A" w:rsidRDefault="004C712A" w:rsidP="004C712A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1" w:name="_Hlk203122924"/>
      <w:r w:rsidRPr="004C712A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2026. június 25-i soron kívüli zárt ülés napirendje tárgyában</w:t>
      </w:r>
      <w:bookmarkEnd w:id="1"/>
    </w:p>
    <w:p w14:paraId="14A5BA15" w14:textId="77777777" w:rsidR="004C712A" w:rsidRPr="004C712A" w:rsidRDefault="004C712A" w:rsidP="004C712A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4E08182" w14:textId="77777777" w:rsidR="004C712A" w:rsidRPr="004C712A" w:rsidRDefault="004C712A" w:rsidP="004C712A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  <w:r w:rsidRPr="004C712A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A Móri Többcélú Kistérségi Társulás Társulási Tanácsa elfogadja a napirendi javaslatot az alábbiak szerint:</w:t>
      </w:r>
    </w:p>
    <w:p w14:paraId="23D535D0" w14:textId="77777777" w:rsidR="004C712A" w:rsidRPr="004C712A" w:rsidRDefault="004C712A" w:rsidP="004C712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57E4162" w14:textId="77777777" w:rsidR="004C712A" w:rsidRPr="004C712A" w:rsidRDefault="004C712A" w:rsidP="004C712A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C712A">
        <w:rPr>
          <w:rFonts w:ascii="Arial" w:eastAsia="Times New Roman" w:hAnsi="Arial" w:cs="Arial"/>
          <w:kern w:val="0"/>
          <w:lang w:eastAsia="hu-HU"/>
          <w14:ligatures w14:val="none"/>
        </w:rPr>
        <w:t>JAVASLAT az 1/2183/2026. számú étkezési személyi térítési díj méltányossági alapon történő elengedése iránti kérelem tárgyában</w:t>
      </w:r>
    </w:p>
    <w:p w14:paraId="451093C6" w14:textId="77777777" w:rsidR="009476FB" w:rsidRPr="009476FB" w:rsidRDefault="009476FB" w:rsidP="009476FB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bookmarkEnd w:id="0"/>
    <w:p w14:paraId="7E11C0B3" w14:textId="77777777" w:rsidR="00EB5987" w:rsidRDefault="00EB5987" w:rsidP="009476FB">
      <w:pPr>
        <w:spacing w:after="0" w:line="240" w:lineRule="auto"/>
        <w:jc w:val="both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7135E4C2" w14:textId="77777777" w:rsidR="009476FB" w:rsidRDefault="009476FB" w:rsidP="009476FB">
      <w:pPr>
        <w:spacing w:after="0" w:line="240" w:lineRule="auto"/>
        <w:jc w:val="both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7E2490F5" w14:textId="77777777" w:rsidR="009476FB" w:rsidRPr="009476FB" w:rsidRDefault="009476FB" w:rsidP="009476FB">
      <w:pPr>
        <w:spacing w:after="0" w:line="240" w:lineRule="auto"/>
        <w:jc w:val="both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7A5E3346" w14:textId="77777777" w:rsidR="00715D5E" w:rsidRPr="00715D5E" w:rsidRDefault="00715D5E" w:rsidP="00715D5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06DB62B" w14:textId="7526607F" w:rsidR="001E2F5E" w:rsidRPr="00E34C60" w:rsidRDefault="007A14E8" w:rsidP="00E34C60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sectPr w:rsidR="001E2F5E" w:rsidRPr="00E34C60" w:rsidSect="009476F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F1E45"/>
    <w:multiLevelType w:val="hybridMultilevel"/>
    <w:tmpl w:val="164EFB5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30E18"/>
    <w:multiLevelType w:val="hybridMultilevel"/>
    <w:tmpl w:val="BCE40B5C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7"/>
  </w:num>
  <w:num w:numId="4" w16cid:durableId="658726456">
    <w:abstractNumId w:val="5"/>
  </w:num>
  <w:num w:numId="5" w16cid:durableId="1666737890">
    <w:abstractNumId w:val="3"/>
  </w:num>
  <w:num w:numId="6" w16cid:durableId="1618681823">
    <w:abstractNumId w:val="4"/>
  </w:num>
  <w:num w:numId="7" w16cid:durableId="1754010150">
    <w:abstractNumId w:val="2"/>
  </w:num>
  <w:num w:numId="8" w16cid:durableId="17940590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0A500C"/>
    <w:rsid w:val="001555E3"/>
    <w:rsid w:val="001728B9"/>
    <w:rsid w:val="00185E73"/>
    <w:rsid w:val="001B5C23"/>
    <w:rsid w:val="001E2F5E"/>
    <w:rsid w:val="0021344F"/>
    <w:rsid w:val="00296239"/>
    <w:rsid w:val="002D0A5B"/>
    <w:rsid w:val="00361107"/>
    <w:rsid w:val="00465A29"/>
    <w:rsid w:val="004934CE"/>
    <w:rsid w:val="004C712A"/>
    <w:rsid w:val="00500502"/>
    <w:rsid w:val="0069769C"/>
    <w:rsid w:val="006F153E"/>
    <w:rsid w:val="00715D5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476FB"/>
    <w:rsid w:val="0099607F"/>
    <w:rsid w:val="00B10068"/>
    <w:rsid w:val="00B6354E"/>
    <w:rsid w:val="00B74CAD"/>
    <w:rsid w:val="00B7510F"/>
    <w:rsid w:val="00B82F1B"/>
    <w:rsid w:val="00BA4E7E"/>
    <w:rsid w:val="00BE7141"/>
    <w:rsid w:val="00BF035F"/>
    <w:rsid w:val="00CA15E9"/>
    <w:rsid w:val="00D82DD0"/>
    <w:rsid w:val="00E02633"/>
    <w:rsid w:val="00E34C60"/>
    <w:rsid w:val="00EB33D7"/>
    <w:rsid w:val="00EB598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2026-05-29T07:42:00Z</cp:lastPrinted>
  <dcterms:created xsi:type="dcterms:W3CDTF">2026-06-26T06:33:00Z</dcterms:created>
  <dcterms:modified xsi:type="dcterms:W3CDTF">2026-06-26T06:33:00Z</dcterms:modified>
</cp:coreProperties>
</file>