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C07044" w14:textId="77777777" w:rsidR="00254656" w:rsidRPr="00254656" w:rsidRDefault="00254656" w:rsidP="00254656">
      <w:pPr>
        <w:spacing w:after="0" w:line="240" w:lineRule="auto"/>
        <w:jc w:val="both"/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</w:pPr>
      <w:bookmarkStart w:id="0" w:name="_Hlk178254466"/>
      <w:r w:rsidRPr="00254656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>A Móri Többcélú Kistérségi Társulás Társulási Tanácsa (5 tagjának jelenlétében) – a döntéshozatalhoz előírt szavazatszámnak megfelelően – 5 igen (17024 fő lakosságszámot képviselve), 0 nem és 0 tartózkodás mellett az alábbi határozatot hozta:</w:t>
      </w:r>
    </w:p>
    <w:p w14:paraId="6E9FA1E3" w14:textId="77777777" w:rsidR="00254656" w:rsidRPr="00254656" w:rsidRDefault="00254656" w:rsidP="00254656">
      <w:pPr>
        <w:spacing w:after="0" w:line="240" w:lineRule="auto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7D1282B6" w14:textId="77777777" w:rsidR="00254656" w:rsidRPr="00254656" w:rsidRDefault="00254656" w:rsidP="00254656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254656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Móri Többcélú Kistérségi Társulás</w:t>
      </w:r>
    </w:p>
    <w:p w14:paraId="4A2D8D0F" w14:textId="77777777" w:rsidR="00254656" w:rsidRPr="00254656" w:rsidRDefault="00254656" w:rsidP="00254656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254656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Társulási Tanácsának</w:t>
      </w:r>
    </w:p>
    <w:p w14:paraId="5089458D" w14:textId="77777777" w:rsidR="00254656" w:rsidRPr="00254656" w:rsidRDefault="00254656" w:rsidP="00254656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254656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45/2025. (VII.11.) határozata</w:t>
      </w:r>
    </w:p>
    <w:p w14:paraId="3D3E088A" w14:textId="77777777" w:rsidR="00254656" w:rsidRPr="00254656" w:rsidRDefault="00254656" w:rsidP="00254656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0FDA7991" w14:textId="77777777" w:rsidR="00254656" w:rsidRPr="00254656" w:rsidRDefault="00254656" w:rsidP="00254656">
      <w:pPr>
        <w:spacing w:after="0" w:line="240" w:lineRule="auto"/>
        <w:jc w:val="center"/>
        <w:rPr>
          <w:rFonts w:ascii="Arial" w:eastAsia="Lucida Sans Unicode" w:hAnsi="Arial" w:cs="Times New Roman"/>
          <w:b/>
          <w:bCs/>
          <w:iCs/>
          <w:kern w:val="3"/>
          <w:u w:val="single"/>
          <w:lang w:eastAsia="zh-CN" w:bidi="hi-IN"/>
          <w14:ligatures w14:val="none"/>
        </w:rPr>
      </w:pPr>
      <w:bookmarkStart w:id="1" w:name="_Hlk203122924"/>
      <w:r w:rsidRPr="00254656">
        <w:rPr>
          <w:rFonts w:ascii="Arial" w:eastAsia="Lucida Sans Unicode" w:hAnsi="Arial" w:cs="Times New Roman"/>
          <w:b/>
          <w:bCs/>
          <w:iCs/>
          <w:kern w:val="3"/>
          <w:u w:val="single"/>
          <w:lang w:eastAsia="zh-CN" w:bidi="hi-IN"/>
          <w14:ligatures w14:val="none"/>
        </w:rPr>
        <w:t>a 2025. július 11-i soron kívüli nyilvános ülés napirendje tárgyában</w:t>
      </w:r>
      <w:bookmarkEnd w:id="1"/>
    </w:p>
    <w:p w14:paraId="4B766493" w14:textId="77777777" w:rsidR="00254656" w:rsidRPr="00254656" w:rsidRDefault="00254656" w:rsidP="00254656">
      <w:pPr>
        <w:spacing w:after="0" w:line="240" w:lineRule="auto"/>
        <w:rPr>
          <w:rFonts w:ascii="Arial" w:eastAsia="Calibri" w:hAnsi="Arial" w:cs="Arial"/>
          <w:kern w:val="0"/>
          <w:lang w:eastAsia="hu-HU"/>
          <w14:ligatures w14:val="none"/>
        </w:rPr>
      </w:pPr>
    </w:p>
    <w:p w14:paraId="17FD3E63" w14:textId="77777777" w:rsidR="00254656" w:rsidRPr="00254656" w:rsidRDefault="00254656" w:rsidP="00254656">
      <w:pPr>
        <w:numPr>
          <w:ilvl w:val="0"/>
          <w:numId w:val="1"/>
        </w:numPr>
        <w:spacing w:after="0" w:line="240" w:lineRule="auto"/>
        <w:ind w:left="426" w:right="567" w:hanging="426"/>
        <w:jc w:val="both"/>
        <w:rPr>
          <w:rFonts w:ascii="Arial" w:eastAsia="Times New Roman" w:hAnsi="Arial" w:cs="Arial"/>
          <w:i/>
          <w:iCs/>
          <w:kern w:val="0"/>
          <w:lang w:eastAsia="hu-HU"/>
          <w14:ligatures w14:val="none"/>
        </w:rPr>
      </w:pPr>
      <w:r w:rsidRPr="00254656">
        <w:rPr>
          <w:rFonts w:ascii="Arial" w:eastAsia="Times New Roman" w:hAnsi="Arial" w:cs="Arial"/>
          <w:kern w:val="0"/>
          <w:lang w:eastAsia="hu-HU"/>
          <w14:ligatures w14:val="none"/>
        </w:rPr>
        <w:t>JAVASLAT a Meseház Óvoda-Bölcsőde Alapító okiratának módosítására</w:t>
      </w:r>
    </w:p>
    <w:p w14:paraId="694F0D6A" w14:textId="77777777" w:rsidR="00254656" w:rsidRPr="00254656" w:rsidRDefault="00254656" w:rsidP="00254656">
      <w:pPr>
        <w:numPr>
          <w:ilvl w:val="0"/>
          <w:numId w:val="1"/>
        </w:numPr>
        <w:spacing w:after="0" w:line="240" w:lineRule="auto"/>
        <w:ind w:left="426" w:right="567" w:hanging="426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254656">
        <w:rPr>
          <w:rFonts w:ascii="Arial" w:eastAsia="Times New Roman" w:hAnsi="Arial" w:cs="Arial"/>
          <w:kern w:val="0"/>
          <w:lang w:eastAsia="hu-HU"/>
          <w14:ligatures w14:val="none"/>
        </w:rPr>
        <w:t>JAVASLAT a Meseház Óvoda-Bölcsőde Etalon Sport Tagóvoda-Bölcsődéje gondozási térítési díjának felülvizsgálata tárgyában</w:t>
      </w:r>
    </w:p>
    <w:p w14:paraId="439F4D1B" w14:textId="77777777" w:rsidR="00F41102" w:rsidRPr="000B0D8C" w:rsidRDefault="00F41102" w:rsidP="00EC5DE7">
      <w:pPr>
        <w:spacing w:after="0" w:line="240" w:lineRule="auto"/>
        <w:jc w:val="both"/>
        <w:rPr>
          <w:rFonts w:ascii="Arial" w:eastAsia="Times New Roman" w:hAnsi="Arial" w:cs="Arial"/>
          <w:b/>
          <w:bCs/>
          <w:iCs/>
          <w:kern w:val="0"/>
          <w:u w:val="single"/>
          <w:lang w:eastAsia="hu-HU"/>
          <w14:ligatures w14:val="none"/>
        </w:rPr>
      </w:pPr>
    </w:p>
    <w:bookmarkEnd w:id="0"/>
    <w:p w14:paraId="47FFA896" w14:textId="77777777" w:rsidR="00F41102" w:rsidRDefault="00F41102" w:rsidP="002E4B00">
      <w:pPr>
        <w:spacing w:after="0" w:line="240" w:lineRule="auto"/>
        <w:ind w:left="5664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1F00ACA8" w14:textId="77777777" w:rsidR="00F41102" w:rsidRDefault="00F41102" w:rsidP="00CB5306">
      <w:pPr>
        <w:spacing w:after="0" w:line="240" w:lineRule="auto"/>
        <w:ind w:left="5664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0E3532EB" w14:textId="77777777" w:rsidR="0063234C" w:rsidRDefault="0063234C" w:rsidP="00CB5306">
      <w:pPr>
        <w:spacing w:after="0" w:line="240" w:lineRule="auto"/>
        <w:ind w:left="5664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481696DC" w14:textId="628B1F1B" w:rsidR="00CB5306" w:rsidRPr="00CB5306" w:rsidRDefault="00CB5306" w:rsidP="00CB5306">
      <w:pPr>
        <w:spacing w:after="0" w:line="240" w:lineRule="auto"/>
        <w:ind w:left="5664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>Fenyves Péter</w:t>
      </w:r>
    </w:p>
    <w:p w14:paraId="25A643D9" w14:textId="77777777" w:rsidR="00CB5306" w:rsidRPr="00CB5306" w:rsidRDefault="00CB5306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                                                                                              elnök</w:t>
      </w:r>
    </w:p>
    <w:p w14:paraId="7685B212" w14:textId="77777777" w:rsidR="00CB5306" w:rsidRPr="00CB5306" w:rsidRDefault="00CB5306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486EB1B9" w14:textId="77777777" w:rsidR="0063234C" w:rsidRDefault="0063234C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24B583B9" w14:textId="77777777" w:rsidR="0063234C" w:rsidRDefault="0063234C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521CB03B" w14:textId="77777777" w:rsidR="0063234C" w:rsidRDefault="0063234C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020D5F5E" w14:textId="29EF0843" w:rsidR="00CB5306" w:rsidRPr="00CB5306" w:rsidRDefault="00CB5306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>Kiadmány hiteléül: Dr. Taba Nikoletta</w:t>
      </w:r>
    </w:p>
    <w:p w14:paraId="56105251" w14:textId="77777777" w:rsidR="00CB5306" w:rsidRPr="00CB5306" w:rsidRDefault="00CB5306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                                       jegyző</w:t>
      </w:r>
    </w:p>
    <w:sectPr w:rsidR="00CB5306" w:rsidRPr="00CB5306" w:rsidSect="0063234C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FC06B9"/>
    <w:multiLevelType w:val="hybridMultilevel"/>
    <w:tmpl w:val="09E26644"/>
    <w:lvl w:ilvl="0" w:tplc="B49A0BB2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b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ED4413"/>
    <w:multiLevelType w:val="hybridMultilevel"/>
    <w:tmpl w:val="2FC06452"/>
    <w:lvl w:ilvl="0" w:tplc="FFFFFFFF">
      <w:start w:val="1"/>
      <w:numFmt w:val="decimal"/>
      <w:lvlText w:val="%1.)"/>
      <w:lvlJc w:val="left"/>
      <w:pPr>
        <w:ind w:left="930" w:hanging="57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262B68"/>
    <w:multiLevelType w:val="hybridMultilevel"/>
    <w:tmpl w:val="1CAA2D02"/>
    <w:lvl w:ilvl="0" w:tplc="2CB0C268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9D58B6"/>
    <w:multiLevelType w:val="hybridMultilevel"/>
    <w:tmpl w:val="08E82218"/>
    <w:lvl w:ilvl="0" w:tplc="040E000F">
      <w:start w:val="1"/>
      <w:numFmt w:val="decimal"/>
      <w:lvlText w:val="%1."/>
      <w:lvlJc w:val="left"/>
      <w:pPr>
        <w:ind w:left="786" w:hanging="360"/>
      </w:p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352A4350"/>
    <w:multiLevelType w:val="hybridMultilevel"/>
    <w:tmpl w:val="CB528C04"/>
    <w:lvl w:ilvl="0" w:tplc="F0D27072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457444"/>
    <w:multiLevelType w:val="hybridMultilevel"/>
    <w:tmpl w:val="4DE01B82"/>
    <w:lvl w:ilvl="0" w:tplc="D4FE99D6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6E3D76"/>
    <w:multiLevelType w:val="hybridMultilevel"/>
    <w:tmpl w:val="A766A42C"/>
    <w:lvl w:ilvl="0" w:tplc="D368BD32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191873"/>
    <w:multiLevelType w:val="hybridMultilevel"/>
    <w:tmpl w:val="4036D16A"/>
    <w:lvl w:ilvl="0" w:tplc="6F36DCC4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FA30F3"/>
    <w:multiLevelType w:val="hybridMultilevel"/>
    <w:tmpl w:val="262E350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BD7DE8"/>
    <w:multiLevelType w:val="hybridMultilevel"/>
    <w:tmpl w:val="F24AC47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9F377B"/>
    <w:multiLevelType w:val="hybridMultilevel"/>
    <w:tmpl w:val="B6FC583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6F6032"/>
    <w:multiLevelType w:val="hybridMultilevel"/>
    <w:tmpl w:val="5BC65714"/>
    <w:lvl w:ilvl="0" w:tplc="29B2F03A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7A446A"/>
    <w:multiLevelType w:val="hybridMultilevel"/>
    <w:tmpl w:val="FA66E85E"/>
    <w:lvl w:ilvl="0" w:tplc="0D1C3E72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1C3B4D"/>
    <w:multiLevelType w:val="hybridMultilevel"/>
    <w:tmpl w:val="3850BA44"/>
    <w:lvl w:ilvl="0" w:tplc="73367B04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477741"/>
    <w:multiLevelType w:val="hybridMultilevel"/>
    <w:tmpl w:val="2FC06452"/>
    <w:lvl w:ilvl="0" w:tplc="FFFFFFFF">
      <w:start w:val="1"/>
      <w:numFmt w:val="decimal"/>
      <w:lvlText w:val="%1.)"/>
      <w:lvlJc w:val="left"/>
      <w:pPr>
        <w:ind w:left="930" w:hanging="57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7588132">
    <w:abstractNumId w:val="6"/>
  </w:num>
  <w:num w:numId="2" w16cid:durableId="883829913">
    <w:abstractNumId w:val="11"/>
  </w:num>
  <w:num w:numId="3" w16cid:durableId="1569462758">
    <w:abstractNumId w:val="14"/>
  </w:num>
  <w:num w:numId="4" w16cid:durableId="1618681823">
    <w:abstractNumId w:val="3"/>
  </w:num>
  <w:num w:numId="5" w16cid:durableId="106968754">
    <w:abstractNumId w:val="4"/>
  </w:num>
  <w:num w:numId="6" w16cid:durableId="1683124842">
    <w:abstractNumId w:val="2"/>
  </w:num>
  <w:num w:numId="7" w16cid:durableId="1156066565">
    <w:abstractNumId w:val="1"/>
  </w:num>
  <w:num w:numId="8" w16cid:durableId="302348823">
    <w:abstractNumId w:val="0"/>
  </w:num>
  <w:num w:numId="9" w16cid:durableId="582953508">
    <w:abstractNumId w:val="10"/>
  </w:num>
  <w:num w:numId="10" w16cid:durableId="1005280164">
    <w:abstractNumId w:val="13"/>
  </w:num>
  <w:num w:numId="11" w16cid:durableId="2070152757">
    <w:abstractNumId w:val="8"/>
  </w:num>
  <w:num w:numId="12" w16cid:durableId="826241402">
    <w:abstractNumId w:val="7"/>
  </w:num>
  <w:num w:numId="13" w16cid:durableId="1261446603">
    <w:abstractNumId w:val="12"/>
  </w:num>
  <w:num w:numId="14" w16cid:durableId="812450002">
    <w:abstractNumId w:val="5"/>
  </w:num>
  <w:num w:numId="15" w16cid:durableId="51349826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306"/>
    <w:rsid w:val="00036E62"/>
    <w:rsid w:val="00063F4A"/>
    <w:rsid w:val="00065479"/>
    <w:rsid w:val="00093138"/>
    <w:rsid w:val="000B0D8C"/>
    <w:rsid w:val="000B76E2"/>
    <w:rsid w:val="000E5A65"/>
    <w:rsid w:val="000F4316"/>
    <w:rsid w:val="00154CE1"/>
    <w:rsid w:val="00185707"/>
    <w:rsid w:val="00213D56"/>
    <w:rsid w:val="00232CB1"/>
    <w:rsid w:val="00254656"/>
    <w:rsid w:val="00273D3F"/>
    <w:rsid w:val="002E2C9C"/>
    <w:rsid w:val="002E4B00"/>
    <w:rsid w:val="002F4731"/>
    <w:rsid w:val="00347FCA"/>
    <w:rsid w:val="003654E8"/>
    <w:rsid w:val="003962E8"/>
    <w:rsid w:val="003A3567"/>
    <w:rsid w:val="003C6B4C"/>
    <w:rsid w:val="003F0F33"/>
    <w:rsid w:val="004274CD"/>
    <w:rsid w:val="004379DF"/>
    <w:rsid w:val="0044611A"/>
    <w:rsid w:val="004477A0"/>
    <w:rsid w:val="00451FC7"/>
    <w:rsid w:val="004C4F81"/>
    <w:rsid w:val="004E098D"/>
    <w:rsid w:val="004F1187"/>
    <w:rsid w:val="00506F3D"/>
    <w:rsid w:val="005A48F9"/>
    <w:rsid w:val="005B057F"/>
    <w:rsid w:val="005B58E2"/>
    <w:rsid w:val="005C60B6"/>
    <w:rsid w:val="0063003B"/>
    <w:rsid w:val="0063234C"/>
    <w:rsid w:val="00650592"/>
    <w:rsid w:val="00672169"/>
    <w:rsid w:val="00680DDD"/>
    <w:rsid w:val="00683592"/>
    <w:rsid w:val="006939B6"/>
    <w:rsid w:val="006B6C86"/>
    <w:rsid w:val="006C719E"/>
    <w:rsid w:val="00703B8D"/>
    <w:rsid w:val="00781353"/>
    <w:rsid w:val="00785F50"/>
    <w:rsid w:val="007B5822"/>
    <w:rsid w:val="007E5710"/>
    <w:rsid w:val="007E7A55"/>
    <w:rsid w:val="00844D0F"/>
    <w:rsid w:val="008A0BDD"/>
    <w:rsid w:val="008A25E5"/>
    <w:rsid w:val="008B2C40"/>
    <w:rsid w:val="008B6018"/>
    <w:rsid w:val="008F764D"/>
    <w:rsid w:val="009113FD"/>
    <w:rsid w:val="00927A0A"/>
    <w:rsid w:val="009E4F56"/>
    <w:rsid w:val="009F3543"/>
    <w:rsid w:val="00A112C7"/>
    <w:rsid w:val="00A35038"/>
    <w:rsid w:val="00A76368"/>
    <w:rsid w:val="00A808CD"/>
    <w:rsid w:val="00A84331"/>
    <w:rsid w:val="00AF5433"/>
    <w:rsid w:val="00B3520B"/>
    <w:rsid w:val="00B70A79"/>
    <w:rsid w:val="00B74BE4"/>
    <w:rsid w:val="00BA3B29"/>
    <w:rsid w:val="00BA62A4"/>
    <w:rsid w:val="00BC157D"/>
    <w:rsid w:val="00BE7448"/>
    <w:rsid w:val="00BF6DB9"/>
    <w:rsid w:val="00C02AF3"/>
    <w:rsid w:val="00C965AE"/>
    <w:rsid w:val="00CA164A"/>
    <w:rsid w:val="00CB5306"/>
    <w:rsid w:val="00CC3D56"/>
    <w:rsid w:val="00CE1345"/>
    <w:rsid w:val="00D2714B"/>
    <w:rsid w:val="00D518F8"/>
    <w:rsid w:val="00D53BC3"/>
    <w:rsid w:val="00D5513F"/>
    <w:rsid w:val="00D60930"/>
    <w:rsid w:val="00D813A8"/>
    <w:rsid w:val="00D8790A"/>
    <w:rsid w:val="00D913BA"/>
    <w:rsid w:val="00DA024D"/>
    <w:rsid w:val="00DF58F9"/>
    <w:rsid w:val="00E46504"/>
    <w:rsid w:val="00EC5DE7"/>
    <w:rsid w:val="00EF44DA"/>
    <w:rsid w:val="00F41102"/>
    <w:rsid w:val="00F6497B"/>
    <w:rsid w:val="00F70F36"/>
    <w:rsid w:val="00F806F3"/>
    <w:rsid w:val="00F82B49"/>
    <w:rsid w:val="00FB37AD"/>
    <w:rsid w:val="00FB582D"/>
    <w:rsid w:val="00FC4DF2"/>
    <w:rsid w:val="00FC70EF"/>
    <w:rsid w:val="00FD4C15"/>
    <w:rsid w:val="00FE6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E628F"/>
  <w15:chartTrackingRefBased/>
  <w15:docId w15:val="{7FB7ACCA-7214-4DBE-A663-5D71D7239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CB53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CB53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CB53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CB53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CB53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CB53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CB53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CB53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CB53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CB53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CB53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CB53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CB5306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CB5306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CB5306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CB5306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CB5306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CB5306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CB53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CB53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CB53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CB53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CB53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CB5306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CB5306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CB5306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CB53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CB5306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CB530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009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0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100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Polgármesteri Hivatal Mór</cp:lastModifiedBy>
  <cp:revision>3</cp:revision>
  <cp:lastPrinted>2025-06-10T06:31:00Z</cp:lastPrinted>
  <dcterms:created xsi:type="dcterms:W3CDTF">2025-07-08T08:34:00Z</dcterms:created>
  <dcterms:modified xsi:type="dcterms:W3CDTF">2025-07-11T08:44:00Z</dcterms:modified>
</cp:coreProperties>
</file>