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75472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54112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184F62B2" w14:textId="77777777" w:rsidR="00541123" w:rsidRPr="00541123" w:rsidRDefault="00541123" w:rsidP="0054112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88A12DE" w14:textId="77777777" w:rsidR="00541123" w:rsidRPr="00541123" w:rsidRDefault="00541123" w:rsidP="005411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411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4029E13" w14:textId="77777777" w:rsidR="00541123" w:rsidRPr="00541123" w:rsidRDefault="00541123" w:rsidP="005411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411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3770710" w14:textId="77777777" w:rsidR="00541123" w:rsidRPr="00541123" w:rsidRDefault="00541123" w:rsidP="005411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411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42/2025. (V.29.) határozata</w:t>
      </w:r>
    </w:p>
    <w:p w14:paraId="5856A137" w14:textId="77777777" w:rsidR="00541123" w:rsidRPr="00541123" w:rsidRDefault="00541123" w:rsidP="00541123">
      <w:pPr>
        <w:spacing w:after="0" w:line="240" w:lineRule="auto"/>
        <w:ind w:right="567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73A1DC" w14:textId="77777777" w:rsidR="00541123" w:rsidRPr="00541123" w:rsidRDefault="00541123" w:rsidP="00541123">
      <w:pPr>
        <w:spacing w:after="0" w:line="240" w:lineRule="auto"/>
        <w:ind w:right="567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bookmarkStart w:id="0" w:name="_Hlk199496145"/>
      <w:r w:rsidRPr="00541123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háziorvosi ügyeleti feladatok ellátására megkötött megállapodás megszüntetéséhez kapcsolódóan orvostechnikai eszközök átadásáról</w:t>
      </w:r>
      <w:bookmarkEnd w:id="0"/>
    </w:p>
    <w:p w14:paraId="05153776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9FD68BC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541123">
        <w:rPr>
          <w:rFonts w:ascii="Arial" w:eastAsia="Calibri" w:hAnsi="Arial" w:cs="Arial"/>
          <w:bCs/>
          <w:kern w:val="0"/>
          <w14:ligatures w14:val="none"/>
        </w:rPr>
        <w:t xml:space="preserve">A Móri Többcélú Kistérségi Társulás Társulási Tanácsa a háziorvosi ügyeleti feladatok megszűnését követően a </w:t>
      </w:r>
      <w:r w:rsidRPr="00541123">
        <w:rPr>
          <w:rFonts w:ascii="Arial" w:eastAsia="Calibri" w:hAnsi="Arial" w:cs="Arial"/>
          <w:kern w:val="0"/>
          <w14:ligatures w14:val="none"/>
        </w:rPr>
        <w:t xml:space="preserve">Fejér Vármegyei Szent György Egyetemi Oktató Kórháztól átvett </w:t>
      </w:r>
      <w:r w:rsidRPr="00541123">
        <w:rPr>
          <w:rFonts w:ascii="Arial" w:eastAsia="Calibri" w:hAnsi="Arial" w:cs="Arial"/>
          <w:bCs/>
          <w:kern w:val="0"/>
          <w14:ligatures w14:val="none"/>
        </w:rPr>
        <w:t>orvositechnikai eszközök közül a határozat mellékletét képező eszközöket Mór Városi Önkormányzatnak térítésmentesen átadja egészségügyi alapellátási feladatai céljára.</w:t>
      </w:r>
    </w:p>
    <w:p w14:paraId="29A7B6FC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223AE5A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41123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541123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804691623"/>
          <w:placeholder>
            <w:docPart w:val="867D84BA00514EA19990D5DDA1BC53CD"/>
          </w:placeholder>
          <w:date w:fullDate="2025-06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541123">
            <w:rPr>
              <w:rFonts w:ascii="Arial" w:eastAsia="Calibri" w:hAnsi="Arial" w:cs="Arial"/>
              <w:kern w:val="0"/>
              <w14:ligatures w14:val="none"/>
            </w:rPr>
            <w:t>2025.06.30.</w:t>
          </w:r>
        </w:sdtContent>
      </w:sdt>
    </w:p>
    <w:p w14:paraId="4DE46D24" w14:textId="77777777" w:rsidR="00541123" w:rsidRPr="00541123" w:rsidRDefault="00541123" w:rsidP="0054112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41123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541123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-1886792218"/>
          <w:placeholder>
            <w:docPart w:val="A5EF560623E240E39950F1672615F2D1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541123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541123">
        <w:rPr>
          <w:rFonts w:ascii="Arial" w:eastAsia="Calibri" w:hAnsi="Arial" w:cs="Arial"/>
          <w:kern w:val="0"/>
          <w14:ligatures w14:val="none"/>
        </w:rPr>
        <w:t xml:space="preserve"> 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205986955"/>
          <w:placeholder>
            <w:docPart w:val="A5EF560623E240E39950F1672615F2D1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541123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541123">
        <w:rPr>
          <w:rFonts w:ascii="Arial" w:eastAsia="Calibri" w:hAnsi="Arial" w:cs="Arial"/>
          <w:kern w:val="0"/>
          <w14:ligatures w14:val="none"/>
        </w:rPr>
        <w:t>)</w:t>
      </w:r>
    </w:p>
    <w:p w14:paraId="7AE8EC83" w14:textId="77777777" w:rsidR="00107F69" w:rsidRPr="00107F69" w:rsidRDefault="00107F69" w:rsidP="00107F69">
      <w:pPr>
        <w:spacing w:after="0" w:line="240" w:lineRule="auto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</w:p>
    <w:p w14:paraId="463B8AC9" w14:textId="77777777" w:rsidR="006212EE" w:rsidRPr="006212EE" w:rsidRDefault="006212EE" w:rsidP="006212E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07F69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41123"/>
    <w:rsid w:val="005A48F9"/>
    <w:rsid w:val="005B057F"/>
    <w:rsid w:val="005B58E2"/>
    <w:rsid w:val="005C60B6"/>
    <w:rsid w:val="006212EE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7D84BA00514EA19990D5DDA1BC53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C1434E-F641-4E26-BCBE-B8D5387B68B0}"/>
      </w:docPartPr>
      <w:docPartBody>
        <w:p w:rsidR="0082232F" w:rsidRDefault="0082232F" w:rsidP="0082232F">
          <w:pPr>
            <w:pStyle w:val="867D84BA00514EA19990D5DDA1BC53CD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A5EF560623E240E39950F1672615F2D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942698-B23E-41EC-BE1B-8FDB2DCEF3A3}"/>
      </w:docPartPr>
      <w:docPartBody>
        <w:p w:rsidR="0082232F" w:rsidRDefault="0082232F" w:rsidP="0082232F">
          <w:pPr>
            <w:pStyle w:val="A5EF560623E240E39950F1672615F2D1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2F"/>
    <w:rsid w:val="007E7A55"/>
    <w:rsid w:val="0082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2232F"/>
    <w:rPr>
      <w:color w:val="808080"/>
    </w:rPr>
  </w:style>
  <w:style w:type="paragraph" w:customStyle="1" w:styleId="223F3DB77ECD4D5DB84ABDC208C775B0">
    <w:name w:val="223F3DB77ECD4D5DB84ABDC208C775B0"/>
    <w:rsid w:val="0082232F"/>
  </w:style>
  <w:style w:type="paragraph" w:customStyle="1" w:styleId="340EE59C9660478DA1ED9E48B95BB9AB">
    <w:name w:val="340EE59C9660478DA1ED9E48B95BB9AB"/>
    <w:rsid w:val="0082232F"/>
  </w:style>
  <w:style w:type="paragraph" w:customStyle="1" w:styleId="867D84BA00514EA19990D5DDA1BC53CD">
    <w:name w:val="867D84BA00514EA19990D5DDA1BC53CD"/>
    <w:rsid w:val="0082232F"/>
  </w:style>
  <w:style w:type="paragraph" w:customStyle="1" w:styleId="A5EF560623E240E39950F1672615F2D1">
    <w:name w:val="A5EF560623E240E39950F1672615F2D1"/>
    <w:rsid w:val="008223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cp:lastPrinted>2025-06-10T06:28:00Z</cp:lastPrinted>
  <dcterms:created xsi:type="dcterms:W3CDTF">2025-06-10T06:28:00Z</dcterms:created>
  <dcterms:modified xsi:type="dcterms:W3CDTF">2025-06-10T06:28:00Z</dcterms:modified>
</cp:coreProperties>
</file>