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9D1E" w14:textId="581B12BE" w:rsidR="001F1305" w:rsidRPr="001F1305" w:rsidRDefault="001F1305" w:rsidP="001F1305">
      <w:pPr>
        <w:tabs>
          <w:tab w:val="center" w:pos="6237"/>
        </w:tabs>
        <w:spacing w:line="259" w:lineRule="auto"/>
        <w:jc w:val="right"/>
        <w:rPr>
          <w:rFonts w:ascii="Arial" w:eastAsia="Calibri" w:hAnsi="Arial" w:cs="Arial"/>
          <w:i/>
          <w:iCs/>
          <w:kern w:val="0"/>
          <w14:ligatures w14:val="none"/>
        </w:rPr>
      </w:pPr>
      <w:r w:rsidRPr="001F1305">
        <w:rPr>
          <w:rFonts w:ascii="Arial" w:eastAsia="Calibri" w:hAnsi="Arial" w:cs="Arial"/>
          <w:i/>
          <w:iCs/>
          <w:kern w:val="0"/>
          <w14:ligatures w14:val="none"/>
        </w:rPr>
        <w:t xml:space="preserve">melléklet a </w:t>
      </w:r>
      <w:r>
        <w:rPr>
          <w:rFonts w:ascii="Arial" w:eastAsia="Calibri" w:hAnsi="Arial" w:cs="Arial"/>
          <w:i/>
          <w:iCs/>
          <w:kern w:val="0"/>
          <w14:ligatures w14:val="none"/>
        </w:rPr>
        <w:t>40/</w:t>
      </w:r>
      <w:r w:rsidRPr="001F1305">
        <w:rPr>
          <w:rFonts w:ascii="Arial" w:eastAsia="Calibri" w:hAnsi="Arial" w:cs="Arial"/>
          <w:i/>
          <w:iCs/>
          <w:kern w:val="0"/>
          <w14:ligatures w14:val="none"/>
        </w:rPr>
        <w:t>2026.(V.28.) határozathoz</w:t>
      </w:r>
    </w:p>
    <w:p w14:paraId="69983DFF" w14:textId="77777777" w:rsidR="001F1305" w:rsidRPr="001F1305" w:rsidRDefault="001F1305" w:rsidP="001F130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</w:p>
    <w:p w14:paraId="108F3F06" w14:textId="77777777" w:rsidR="001F1305" w:rsidRPr="001F1305" w:rsidRDefault="001F1305" w:rsidP="001F130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</w:p>
    <w:p w14:paraId="6271856C" w14:textId="77777777" w:rsidR="001F1305" w:rsidRPr="001F1305" w:rsidRDefault="001F1305" w:rsidP="001F130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  <w:t>EGYÜTTMŰKÖDÉSI MEGÁLLAPODÁS</w:t>
      </w:r>
    </w:p>
    <w:p w14:paraId="38185B93" w14:textId="77777777" w:rsidR="001F1305" w:rsidRPr="001F1305" w:rsidRDefault="001F1305" w:rsidP="001F130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</w:p>
    <w:p w14:paraId="197DD9FE" w14:textId="77777777" w:rsidR="001F1305" w:rsidRPr="001F1305" w:rsidRDefault="001F1305" w:rsidP="001F1305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Az együttműködési megállapodás (továbbiakban: 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megállapodás)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köttetett 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egyrészről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 </w:t>
      </w:r>
    </w:p>
    <w:p w14:paraId="0C20929C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A51A06" w14:textId="1B964D15" w:rsidR="001F1305" w:rsidRPr="001F1305" w:rsidRDefault="001F1305" w:rsidP="001F1305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Név: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Református Egységes Gyógypedagógiai, Konduktív Pedagógiai Módszertani Intézmény, Óvoda, Általános Iskola, Fejlesztő Nevelés-oktatást Végző Iskola és Pedagógiai Szakszolgálat</w:t>
      </w:r>
    </w:p>
    <w:p w14:paraId="50E45097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Székhelye: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2314 Halásztelek, Hold utca 6. </w:t>
      </w:r>
    </w:p>
    <w:p w14:paraId="61F486B9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OM </w:t>
      </w:r>
      <w:proofErr w:type="gram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azonosító :</w:t>
      </w:r>
      <w:proofErr w:type="gram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102809 </w:t>
      </w:r>
    </w:p>
    <w:p w14:paraId="7CE14730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Adószám: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18358889-1-13</w:t>
      </w:r>
    </w:p>
    <w:p w14:paraId="6974F06D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Képviseli: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proofErr w:type="spellStart"/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Siteri</w:t>
      </w:r>
      <w:proofErr w:type="spellEnd"/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Erika főigazgató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6386654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06-30/464-2957</w:t>
      </w:r>
    </w:p>
    <w:p w14:paraId="7CBA9175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Email: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hyperlink r:id="rId5">
        <w:r w:rsidRPr="001F1305"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14:ligatures w14:val="none"/>
          </w:rPr>
          <w:t>siteri.erika@refegymi.hu</w:t>
        </w:r>
      </w:hyperlink>
    </w:p>
    <w:p w14:paraId="1C6B39C1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Kapcsolattartó: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Domonkosné </w:t>
      </w:r>
      <w:proofErr w:type="spell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Pinke</w:t>
      </w:r>
      <w:proofErr w:type="spell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Ágnes tagintézmény-igazgató</w:t>
      </w:r>
    </w:p>
    <w:p w14:paraId="58936B84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06-30/684-60-89</w:t>
      </w:r>
    </w:p>
    <w:p w14:paraId="2A908EF5" w14:textId="77777777" w:rsidR="001F1305" w:rsidRPr="001F1305" w:rsidRDefault="001F1305" w:rsidP="001F1305">
      <w:pPr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Email: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mor@refegymi.hu</w:t>
      </w:r>
    </w:p>
    <w:p w14:paraId="06C904FB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 neve: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Magyarországi Református Egyház</w:t>
      </w:r>
    </w:p>
    <w:p w14:paraId="68D0B898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Székhelye: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1146 Budapest, </w:t>
      </w:r>
      <w:proofErr w:type="spell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Abonyi</w:t>
      </w:r>
      <w:proofErr w:type="spell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u.21.</w:t>
      </w:r>
    </w:p>
    <w:p w14:paraId="2A468DE4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Fenntartói azonosító: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11211040</w:t>
      </w:r>
    </w:p>
    <w:p w14:paraId="6FBE222A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Képviseli: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Bruckner László Zoltán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</w:p>
    <w:p w14:paraId="6C31AA41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06-30/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white"/>
          <w14:ligatures w14:val="none"/>
        </w:rPr>
        <w:t>268 0229</w:t>
      </w:r>
    </w:p>
    <w:p w14:paraId="485D6956" w14:textId="77777777" w:rsidR="001F1305" w:rsidRPr="001F1305" w:rsidRDefault="001F1305" w:rsidP="001F1305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Email: 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hyperlink r:id="rId6">
        <w:r w:rsidRPr="001F1305"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14:ligatures w14:val="none"/>
          </w:rPr>
          <w:t>bruckner.laszlo@reformatus.hu</w:t>
        </w:r>
      </w:hyperlink>
    </w:p>
    <w:p w14:paraId="429EED78" w14:textId="77777777" w:rsidR="001F1305" w:rsidRPr="001F1305" w:rsidRDefault="001F1305" w:rsidP="001F1305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</w:p>
    <w:p w14:paraId="6608FDA4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 továbbiakban: Református EGYMI)</w:t>
      </w:r>
    </w:p>
    <w:p w14:paraId="01F76FBF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jelen megállapodásban érintett </w:t>
      </w:r>
      <w:proofErr w:type="spell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tagintézménye</w:t>
      </w:r>
      <w:proofErr w:type="spell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</w:p>
    <w:p w14:paraId="0C86ACD6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MÓRI TAGINTÉZMÉNY</w:t>
      </w:r>
    </w:p>
    <w:p w14:paraId="25A134EF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címe: 8060 Mór, Deák F. u. 4.;</w:t>
      </w:r>
    </w:p>
    <w:p w14:paraId="34787F38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B5601A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346BA0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másrészről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 Református EGYMI szolgáltatását igénybe vevő 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Intézmény:</w:t>
      </w:r>
    </w:p>
    <w:p w14:paraId="30118E5D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8F4E95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Név: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10C6733A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Cím: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8060 Mór, Szabadság tér 12.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283F1FAC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OM azonosító: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201025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18AED008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(a továbbiakban: Intézmény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) között. </w:t>
      </w:r>
    </w:p>
    <w:p w14:paraId="056F8A21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2312CD33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Az Intézmény fenntartójának neve: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shd w:val="clear" w:color="auto" w:fill="F8FAFC"/>
          <w14:ligatures w14:val="none"/>
        </w:rPr>
        <w:t>Móri Többcélú Kistérségi Társulás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br/>
        <w:t>Székhelye: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8060 Mór, Szent István tér 6.</w:t>
      </w:r>
    </w:p>
    <w:p w14:paraId="2356D803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Fenntartói azonosító: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39010836</w:t>
      </w:r>
    </w:p>
    <w:p w14:paraId="55A9A8F1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Adószám: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15592121-2-07</w:t>
      </w:r>
    </w:p>
    <w:p w14:paraId="68C3106F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Képviseli: 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Fenyves Péter elnök</w:t>
      </w:r>
    </w:p>
    <w:p w14:paraId="1E5A639E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06-22/560-802</w:t>
      </w:r>
    </w:p>
    <w:p w14:paraId="0CAC7074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morph@mor.hu</w:t>
      </w:r>
    </w:p>
    <w:p w14:paraId="4E62D3A1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405D97E3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6198B57B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3A771D9B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06B788B2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Az Intézmény képviseletében eljár: </w:t>
      </w:r>
    </w:p>
    <w:p w14:paraId="4A03CFC8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Név: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1F1305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Ruff Katalin</w:t>
      </w:r>
      <w:r w:rsidRPr="001F1305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shd w:val="clear" w:color="auto" w:fill="F8FAFC"/>
          <w14:ligatures w14:val="none"/>
        </w:rPr>
        <w:t>főigazgató</w:t>
      </w:r>
    </w:p>
    <w:p w14:paraId="0F471190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Telefonszám: 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06-20/252-4916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347975FD" w14:textId="77777777" w:rsidR="001F1305" w:rsidRPr="001F1305" w:rsidRDefault="001F1305" w:rsidP="001F1305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ruff.kata@mesehazovoda.hu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</w:p>
    <w:p w14:paraId="32B038FD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Az Intézmény elérhetősége:</w:t>
      </w:r>
    </w:p>
    <w:p w14:paraId="2D86FFBA" w14:textId="77777777" w:rsidR="001F1305" w:rsidRPr="001F1305" w:rsidRDefault="001F1305" w:rsidP="001F1305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06-22/407-129</w:t>
      </w: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2F0D56CB" w14:textId="77777777" w:rsidR="001F1305" w:rsidRPr="001F1305" w:rsidRDefault="001F1305" w:rsidP="001F1305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mesehazovoda@mesehazovoda.hu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</w:p>
    <w:p w14:paraId="2DC76384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5419A84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0D19271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Az Intézmény jelen megállapodásában érintett intézményegységei:</w:t>
      </w:r>
    </w:p>
    <w:p w14:paraId="12EBE6C0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00043A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Meseház Óvoda-Bölcsőde Aranyalma Tagóvoda-Bölcsődéje</w:t>
      </w:r>
    </w:p>
    <w:p w14:paraId="3EAF12EA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Hlk229045706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Engedélyes ágazati azonosítója: S0554769S0554752</w:t>
      </w:r>
    </w:p>
    <w:bookmarkEnd w:id="0"/>
    <w:p w14:paraId="5D757FEF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Szakmai vezető: Papp Györgyné</w:t>
      </w:r>
    </w:p>
    <w:p w14:paraId="7FB9E75C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8071 Magyaralmás, Iskola utca 5.</w:t>
      </w:r>
    </w:p>
    <w:p w14:paraId="19EDB813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Telefon: 06-20/285-7463</w:t>
      </w:r>
    </w:p>
    <w:p w14:paraId="4FBB69EC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E-mail: almasibolcsi23@gmail.com</w:t>
      </w:r>
    </w:p>
    <w:p w14:paraId="63DB6557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</w:p>
    <w:p w14:paraId="72CB95F1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Meseház Óvoda-Bölcsőde Etalon Sport Tagóvoda-Bölcsődéje</w:t>
      </w:r>
    </w:p>
    <w:p w14:paraId="07442881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Engedélyes ágazati azonosítója: S0554769S0555086</w:t>
      </w:r>
    </w:p>
    <w:p w14:paraId="5CD28A58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Szakmai vezető: Sepsi Diána</w:t>
      </w:r>
    </w:p>
    <w:p w14:paraId="141235A0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Cím: 8065 Nagyveleg, Kossuth u. 21.</w:t>
      </w:r>
    </w:p>
    <w:p w14:paraId="19A004EF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Telefon: 0630/890-8364</w:t>
      </w:r>
    </w:p>
    <w:p w14:paraId="2AE9F514" w14:textId="77777777" w:rsidR="001F1305" w:rsidRPr="001F1305" w:rsidRDefault="001F1305" w:rsidP="001F1305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E-mail: </w:t>
      </w:r>
      <w:hyperlink r:id="rId7" w:history="1">
        <w:r w:rsidRPr="001F1305">
          <w:rPr>
            <w:rFonts w:ascii="Times New Roman" w:eastAsia="Times New Roman" w:hAnsi="Times New Roman" w:cs="Times New Roman"/>
            <w:bCs/>
            <w:color w:val="0563C1"/>
            <w:kern w:val="0"/>
            <w:sz w:val="22"/>
            <w:szCs w:val="22"/>
            <w:u w:val="single"/>
            <w14:ligatures w14:val="none"/>
          </w:rPr>
          <w:t>velegibolcsi@gmail.com</w:t>
        </w:r>
      </w:hyperlink>
    </w:p>
    <w:p w14:paraId="6C6BD934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0789109" w14:textId="77777777" w:rsidR="001F1305" w:rsidRPr="001F1305" w:rsidRDefault="001F1305" w:rsidP="001F1305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C60C489" w14:textId="77777777" w:rsidR="001F1305" w:rsidRPr="001F1305" w:rsidRDefault="001F1305" w:rsidP="001F1305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bookmarkStart w:id="1" w:name="_heading=h.3znysh7" w:colFirst="0" w:colLast="0"/>
      <w:bookmarkEnd w:id="1"/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 megállapodás tárgya</w:t>
      </w:r>
    </w:p>
    <w:p w14:paraId="17609371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Írásban előzetesen jelzett szülői igény alapján az intézménybe járó gyermekek prevenciós</w:t>
      </w: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ellátása; a szülők és gondozók nevelési munkájának segítése; pedagógiai szakszolgálati feladatok ellátása 2026. év szeptember hó 01. napjától határozatlan időre.</w:t>
      </w:r>
    </w:p>
    <w:p w14:paraId="6F050298" w14:textId="77777777" w:rsidR="001F1305" w:rsidRPr="001F1305" w:rsidRDefault="001F1305" w:rsidP="001F1305">
      <w:pPr>
        <w:spacing w:line="259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2E416DAE" w14:textId="77777777" w:rsidR="001F1305" w:rsidRPr="001F1305" w:rsidRDefault="001F1305" w:rsidP="001F1305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>A Református EGYMI vállalja az alábbi pedagógiai szakszolgálati feladatok ellátását:</w:t>
      </w:r>
    </w:p>
    <w:p w14:paraId="1F197006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6"/>
        <w:gridCol w:w="4776"/>
      </w:tblGrid>
      <w:tr w:rsidR="001F1305" w:rsidRPr="001F1305" w14:paraId="38ABCA3A" w14:textId="77777777" w:rsidTr="009274CB">
        <w:tc>
          <w:tcPr>
            <w:tcW w:w="9062" w:type="dxa"/>
            <w:gridSpan w:val="2"/>
            <w:shd w:val="clear" w:color="auto" w:fill="D9D9D9"/>
          </w:tcPr>
          <w:p w14:paraId="2DEB586B" w14:textId="77777777" w:rsidR="001F1305" w:rsidRPr="001F1305" w:rsidRDefault="001F1305" w:rsidP="001F130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2"/>
                <w:szCs w:val="22"/>
                <w14:ligatures w14:val="none"/>
              </w:rPr>
              <w:t>PEDAGÓGIAI SZAKSZOLGÁLATI FELADATOK</w:t>
            </w:r>
          </w:p>
        </w:tc>
      </w:tr>
      <w:tr w:rsidR="001F1305" w:rsidRPr="001F1305" w14:paraId="237498C6" w14:textId="77777777" w:rsidTr="009274CB">
        <w:tc>
          <w:tcPr>
            <w:tcW w:w="4286" w:type="dxa"/>
          </w:tcPr>
          <w:p w14:paraId="3179E63E" w14:textId="77777777" w:rsidR="001F1305" w:rsidRPr="001F1305" w:rsidRDefault="001F1305" w:rsidP="001F1305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629" w:hanging="357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Nevelési tanácsadás</w:t>
            </w: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(szakértői véleménnyel nem rendelkező gyermekek számára)</w:t>
            </w:r>
          </w:p>
          <w:p w14:paraId="2C82A3D4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csoportos szűrések;</w:t>
            </w:r>
          </w:p>
          <w:p w14:paraId="2AD3C48C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nyelvi készségek, fejlettség szűrése;</w:t>
            </w:r>
          </w:p>
          <w:p w14:paraId="1928021B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beilleszkedési, tanulási, magatartási, nehézség előrejelzése;</w:t>
            </w:r>
          </w:p>
          <w:p w14:paraId="2EE59815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mozgásszűrés;</w:t>
            </w:r>
          </w:p>
          <w:p w14:paraId="3908220A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szűrések/vizsgálatok alapján történő fejlesztés egyéni és/vagy csoportos fejlesztési terv alapján;</w:t>
            </w:r>
          </w:p>
          <w:p w14:paraId="080EAD42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társas, kommunikációs és nyelvi készségek fejlesztése;</w:t>
            </w:r>
          </w:p>
          <w:p w14:paraId="3619655D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mozgásfejlesztés;</w:t>
            </w:r>
          </w:p>
          <w:p w14:paraId="075276F5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tanulási és intellektuális képesség fejlesztése;</w:t>
            </w:r>
          </w:p>
          <w:p w14:paraId="01AA4423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tanácsadás gondozóknak, szülőknek;</w:t>
            </w:r>
          </w:p>
          <w:p w14:paraId="7C04AFDA" w14:textId="77777777" w:rsidR="001F1305" w:rsidRPr="001F1305" w:rsidRDefault="001F1305" w:rsidP="001F130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kötelező jogszabályi adminisztráció biztosítása, szakszolgálati dokumentáció kezelése;</w:t>
            </w:r>
          </w:p>
          <w:p w14:paraId="5ADB46CA" w14:textId="77777777" w:rsidR="001F1305" w:rsidRPr="001F1305" w:rsidRDefault="001F1305" w:rsidP="001F1305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időszakosan szóbeli visszajelzés;</w:t>
            </w:r>
          </w:p>
          <w:p w14:paraId="29379DDC" w14:textId="77777777" w:rsidR="001F1305" w:rsidRPr="001F1305" w:rsidRDefault="001F1305" w:rsidP="001F1305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csoportos pszichológiai és pedagógiai megsegítés.</w:t>
            </w:r>
          </w:p>
        </w:tc>
        <w:tc>
          <w:tcPr>
            <w:tcW w:w="4776" w:type="dxa"/>
          </w:tcPr>
          <w:p w14:paraId="55AFB8AB" w14:textId="77777777" w:rsidR="001F1305" w:rsidRPr="001F1305" w:rsidRDefault="001F1305" w:rsidP="001F1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9" w:hanging="425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2.2. </w:t>
            </w:r>
            <w:r w:rsidRPr="001F13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Gyógypedagógiai tanácsadás, korai fejlesztés és gondozás</w:t>
            </w: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(szakértői véleménnyel rendelkező gyermekek számára)</w:t>
            </w:r>
          </w:p>
          <w:p w14:paraId="514C575B" w14:textId="77777777" w:rsidR="001F1305" w:rsidRPr="001F1305" w:rsidRDefault="001F1305" w:rsidP="001F130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komplex gyógypedagógiai fejlesztés, </w:t>
            </w:r>
          </w:p>
          <w:p w14:paraId="78C012B9" w14:textId="77777777" w:rsidR="001F1305" w:rsidRPr="001F1305" w:rsidRDefault="001F1305" w:rsidP="001F1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tanácsadás;</w:t>
            </w:r>
          </w:p>
          <w:p w14:paraId="7B9B4D26" w14:textId="77777777" w:rsidR="001F1305" w:rsidRPr="001F1305" w:rsidRDefault="001F1305" w:rsidP="001F130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társas, kommunikációs és nyelvi készségek fejlesztése;</w:t>
            </w:r>
          </w:p>
          <w:p w14:paraId="0FEB9415" w14:textId="77777777" w:rsidR="001F1305" w:rsidRPr="001F1305" w:rsidRDefault="001F1305" w:rsidP="001F130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mozgásfejlesztés;</w:t>
            </w:r>
          </w:p>
          <w:p w14:paraId="5B9CA50C" w14:textId="77777777" w:rsidR="001F1305" w:rsidRPr="001F1305" w:rsidRDefault="001F1305" w:rsidP="001F130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F130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pszichológiai segítségnyújtás.</w:t>
            </w:r>
          </w:p>
        </w:tc>
      </w:tr>
    </w:tbl>
    <w:p w14:paraId="4B15AE7C" w14:textId="77777777" w:rsidR="001F1305" w:rsidRPr="001F1305" w:rsidRDefault="001F1305" w:rsidP="001F1305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9D39AA0" w14:textId="77777777" w:rsidR="001F1305" w:rsidRPr="001F1305" w:rsidRDefault="001F1305" w:rsidP="001F1305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Az Intézmény vállalja:</w:t>
      </w:r>
    </w:p>
    <w:p w14:paraId="65DF9BDA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E6AEF15" w14:textId="77777777" w:rsidR="001F1305" w:rsidRPr="001F1305" w:rsidRDefault="001F1305" w:rsidP="001F1305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gyerekek, illetve a csoport pedagógiai ellátásához szükséges tárgyi feltételek biztosítását.</w:t>
      </w:r>
    </w:p>
    <w:p w14:paraId="7762E040" w14:textId="77777777" w:rsidR="001F1305" w:rsidRPr="001F1305" w:rsidRDefault="001F1305" w:rsidP="001F1305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szakszolgálat kihelyezett munkatársainak szakmai munkájához és igényéhez szükséges helyiségek biztosítását, valamint szükség esetén telefon-, illetve internetes hozzáférés biztosítását. </w:t>
      </w:r>
    </w:p>
    <w:p w14:paraId="2741FF79" w14:textId="77777777" w:rsidR="001F1305" w:rsidRPr="001F1305" w:rsidRDefault="001F1305" w:rsidP="001F1305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gyermekek fejlesztésen való részvételének biztosítását a szakszolgálati szakvéleményben szereplő óraszámban, valamint a pedagógiai szakszolgálati intézmények működéséről szóló 15/2013. (II. 26.) EMMI rendelet és a nemzeti köznevelésről szóló 2011. évi CXC. törvény rendelkezései alapján. </w:t>
      </w:r>
    </w:p>
    <w:p w14:paraId="29F28120" w14:textId="77777777" w:rsidR="001F1305" w:rsidRPr="001F1305" w:rsidRDefault="001F1305" w:rsidP="001F1305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rendelkezésre álló legmegfelelőbb helyiség, valamint az általános, nem hordozható fejlesztési eszköztárhoz megfelelő, zárható tárolási lehetőségek biztosítását a fejlesztő tevékenységhez.</w:t>
      </w:r>
    </w:p>
    <w:p w14:paraId="57507CFE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5D80A58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0C11A54B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BFEE120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>Záró rendelkezések</w:t>
      </w:r>
    </w:p>
    <w:p w14:paraId="1C0F48EA" w14:textId="77777777" w:rsidR="001F1305" w:rsidRPr="001F1305" w:rsidRDefault="001F1305" w:rsidP="001F1305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4.  A feladatellátás igénylése, feladatellátás ideje </w:t>
      </w:r>
    </w:p>
    <w:p w14:paraId="116D0D01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4.1.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A Református EGYMI megállapodásban érintett intézménye IGÉNYLŐLAP SZOLGÁLTATÁS ELLÁTÁSÁRA megnevezésű dokumentumot küld ki minden tárgyév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április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utolsó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hetében, amelyet az Intézmény minden tárgyév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május 10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-ig kitöltve és aláírva visszaküld a dokumentumon megadott e-mail címre, valamint 1 eredeti példányban postai úton a Református EGYMI részére. </w:t>
      </w:r>
    </w:p>
    <w:p w14:paraId="1F98AA98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4.2.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A megállapodásban megjelölt ellátásokat a Református EGYMI </w:t>
      </w: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nevelési tanácsadási ellátás tekintetében minden tárgyév szeptember 1-jétől minden rákövetkező év június 30-ig, gyógypedagógiai tanácsadás, korai fejlesztés és gondozás területén minden tárgyév szeptember 1-jétől minden rákövetkező év augusztus 31-ig biztosítja. </w:t>
      </w:r>
    </w:p>
    <w:p w14:paraId="3ED54AC8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4.3.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A szülőket minden esetben tájékoztatni kell az ellátásról, a szűrésről és annak eredményéről.</w:t>
      </w:r>
    </w:p>
    <w:p w14:paraId="17A2B207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4.4.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A szülő,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gyermek törvényes képviselője vagy gondviselője dönthet úgy, hogy nem kéri a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nevelési tanácsadás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ellátásá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t. E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rről írásban is nyilatkozatot tesz,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melyet el kell juttatnia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az Intézmény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hez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és a Református EGYMI-</w:t>
      </w:r>
      <w:proofErr w:type="spellStart"/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nek</w:t>
      </w:r>
      <w:proofErr w:type="spellEnd"/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57946213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</w:p>
    <w:p w14:paraId="72836132" w14:textId="77777777" w:rsidR="001F1305" w:rsidRPr="001F1305" w:rsidRDefault="001F1305" w:rsidP="001F1305">
      <w:pPr>
        <w:spacing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A megállapodás módosítása, felmondása </w:t>
      </w:r>
    </w:p>
    <w:p w14:paraId="3534A364" w14:textId="77777777" w:rsidR="001F1305" w:rsidRPr="001F1305" w:rsidRDefault="001F1305" w:rsidP="001F1305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</w:pPr>
      <w:bookmarkStart w:id="2" w:name="_heading=h.1fob9te" w:colFirst="0" w:colLast="0"/>
      <w:bookmarkEnd w:id="2"/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megállapodást bármelyik fél írásban felmondhatja </w:t>
      </w:r>
      <w:proofErr w:type="gramStart"/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 tárgyév</w:t>
      </w:r>
      <w:proofErr w:type="gramEnd"/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augusztus 31-ére vonatkozóan. A felmondást a másik féllel legkésőbb a </w:t>
      </w: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tárgyév 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május 10</w:t>
      </w: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-ig 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kell közölni</w:t>
      </w: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.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3F6D0048" w14:textId="77777777" w:rsidR="001F1305" w:rsidRPr="001F1305" w:rsidRDefault="001F1305" w:rsidP="001F130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53B09289" w14:textId="77777777" w:rsidR="001F1305" w:rsidRPr="001F1305" w:rsidRDefault="001F1305" w:rsidP="001F130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Adatkezelés</w:t>
      </w:r>
    </w:p>
    <w:p w14:paraId="37F27D71" w14:textId="77777777" w:rsidR="001F1305" w:rsidRPr="001F1305" w:rsidRDefault="001F1305" w:rsidP="001F1305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megállapodásban rögzítettek, valamint a megállapodásban érintett gyermekek személyes adatai és ellátásukkal kapcsolatos tevékenység tekintetében az Intézmény és a Református EGYMI szakmai titoktartásra kötelezett.</w:t>
      </w:r>
    </w:p>
    <w:p w14:paraId="6CC33290" w14:textId="77777777" w:rsidR="001F1305" w:rsidRPr="001F1305" w:rsidRDefault="001F1305" w:rsidP="001F1305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Református EGYMI a pedagógiai szolgáltatás esetén kezelt adatokat az alapító okiratban szereplő tevékenységeinek ellátásához szükséges mértékben kezeli, továbbá a jogszabályban foglalt előírások miatt tárolja, dolgozza fel. A részletes adatvédelmi tájékoztató megtekinthető a </w:t>
      </w:r>
      <w:hyperlink r:id="rId8">
        <w:r w:rsidRPr="001F1305"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14:ligatures w14:val="none"/>
          </w:rPr>
          <w:t>http://reformatusegymi.reformatus.hu</w:t>
        </w:r>
      </w:hyperlink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weboldalon.</w:t>
      </w:r>
    </w:p>
    <w:p w14:paraId="1777A857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14:ligatures w14:val="none"/>
        </w:rPr>
      </w:pPr>
    </w:p>
    <w:p w14:paraId="6481C5FA" w14:textId="77777777" w:rsidR="001F1305" w:rsidRPr="001F1305" w:rsidRDefault="001F1305" w:rsidP="001F1305">
      <w:pPr>
        <w:spacing w:line="259" w:lineRule="auto"/>
        <w:ind w:left="360" w:hanging="425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7. </w:t>
      </w:r>
      <w:r w:rsidRPr="001F13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Médiamegjelenés </w:t>
      </w:r>
    </w:p>
    <w:p w14:paraId="619506BF" w14:textId="77777777" w:rsidR="001F1305" w:rsidRPr="001F1305" w:rsidRDefault="001F1305" w:rsidP="001F1305">
      <w:pP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7.1. 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A Református EGYMI munkatársa a bölcsődei pedagógiai szakszolgálati foglalkozáson a gyermekről fotó- és videófelvételt kizárólag a törvényes képviselő vagy gondviselő által kiállított írásbeli engedély birtokában készíthet. A felvételeket a Református EGYMI belső, szakmai továbbképzésein használja fel demonstrációs célra. A törvényes képviselő vagy gondviselő az engedélyét bármikor visszavonhatja.</w:t>
      </w:r>
    </w:p>
    <w:p w14:paraId="2D30C20D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7.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1F130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A Református EGYMI munkatársa az Intézményben fotó- és videófelvételt kizárólag az Intézmény vezetője által kiállított írásos engedély birtokában készíthet. Az Intézmény vezetője az engedélyben hozzájárul fotó és videó készítéséhez az Intézményben zajló foglalkozásokon, a felvételeket a Református EGYMI belső, szakmai továbbképzésein használja fel demonstrációs célra. Az Intézmény vezetője az engedélyét bármikor visszavonhatja.</w:t>
      </w:r>
    </w:p>
    <w:p w14:paraId="42913F72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3BC045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4BF852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gram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Mór,  2026</w:t>
      </w:r>
      <w:proofErr w:type="gram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.......</w:t>
      </w:r>
    </w:p>
    <w:p w14:paraId="51825926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3" w:name="_heading=h.5xr34he2y7nm" w:colFirst="0" w:colLast="0"/>
      <w:bookmarkEnd w:id="3"/>
    </w:p>
    <w:p w14:paraId="10A2EE35" w14:textId="77777777" w:rsidR="001F1305" w:rsidRPr="001F1305" w:rsidRDefault="001F1305" w:rsidP="001F1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993434" w14:textId="77777777" w:rsidR="001F1305" w:rsidRPr="001F1305" w:rsidRDefault="001F1305" w:rsidP="001F1305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……………………………………………..          ……………………………………………..</w:t>
      </w:r>
    </w:p>
    <w:p w14:paraId="71749DA2" w14:textId="77777777" w:rsidR="001F1305" w:rsidRPr="001F1305" w:rsidRDefault="001F1305" w:rsidP="001F13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</w:t>
      </w:r>
      <w:proofErr w:type="spell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Siteri</w:t>
      </w:r>
      <w:proofErr w:type="spell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Erika                                                   Domonkosné </w:t>
      </w:r>
      <w:proofErr w:type="spellStart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Pinke</w:t>
      </w:r>
      <w:proofErr w:type="spellEnd"/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Ágnes</w:t>
      </w:r>
    </w:p>
    <w:p w14:paraId="21D03B87" w14:textId="77777777" w:rsidR="001F1305" w:rsidRPr="001F1305" w:rsidRDefault="001F1305" w:rsidP="001F13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Református EGYMI főigazgató                    Református EGYMI tagintézmény-igazgató</w:t>
      </w:r>
    </w:p>
    <w:p w14:paraId="4C885E44" w14:textId="77777777" w:rsidR="001F1305" w:rsidRPr="001F1305" w:rsidRDefault="001F1305" w:rsidP="001F1305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9547B2" w14:textId="77777777" w:rsidR="001F1305" w:rsidRPr="001F1305" w:rsidRDefault="001F1305" w:rsidP="001F1305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EC4E35" w14:textId="77777777" w:rsidR="001F1305" w:rsidRPr="001F1305" w:rsidRDefault="001F1305" w:rsidP="001F1305">
      <w:pPr>
        <w:tabs>
          <w:tab w:val="left" w:pos="2835"/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……………………………………………..…………</w:t>
      </w:r>
    </w:p>
    <w:p w14:paraId="4F81193A" w14:textId="77777777" w:rsidR="001F1305" w:rsidRPr="001F1305" w:rsidRDefault="001F1305" w:rsidP="001F1305">
      <w:pPr>
        <w:tabs>
          <w:tab w:val="left" w:pos="2835"/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Bruckner László Zoltán</w:t>
      </w:r>
    </w:p>
    <w:p w14:paraId="26B194F9" w14:textId="77777777" w:rsidR="001F1305" w:rsidRPr="001F1305" w:rsidRDefault="001F1305" w:rsidP="001F1305">
      <w:pPr>
        <w:tabs>
          <w:tab w:val="left" w:pos="2835"/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Református EGYMI</w:t>
      </w:r>
    </w:p>
    <w:p w14:paraId="05ACD234" w14:textId="77777777" w:rsidR="001F1305" w:rsidRPr="001F1305" w:rsidRDefault="001F1305" w:rsidP="001F1305">
      <w:pPr>
        <w:tabs>
          <w:tab w:val="left" w:pos="2835"/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fenntartójának képviselője</w:t>
      </w:r>
    </w:p>
    <w:p w14:paraId="5208BBC7" w14:textId="77777777" w:rsidR="001F1305" w:rsidRPr="001F1305" w:rsidRDefault="001F1305" w:rsidP="001F130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18A58C" w14:textId="77777777" w:rsidR="001F1305" w:rsidRPr="001F1305" w:rsidRDefault="001F1305" w:rsidP="001F130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93C70C" w14:textId="77777777" w:rsidR="001F1305" w:rsidRPr="001F1305" w:rsidRDefault="001F1305" w:rsidP="001F130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47F35F" w14:textId="77777777" w:rsidR="001F1305" w:rsidRPr="001F1305" w:rsidRDefault="001F1305" w:rsidP="001F130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………………………………………….                  …………………………………………….</w:t>
      </w:r>
    </w:p>
    <w:p w14:paraId="53505F73" w14:textId="77777777" w:rsidR="001F1305" w:rsidRPr="001F1305" w:rsidRDefault="001F1305" w:rsidP="001F130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Ruff Katalin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Fenyves Péter</w:t>
      </w:r>
    </w:p>
    <w:p w14:paraId="4D6A93BF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Meseház Óvoda-Bölcsőde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  Móri Többcélú Kistérségi Társulás</w:t>
      </w:r>
    </w:p>
    <w:p w14:paraId="0CB2DF7B" w14:textId="77777777" w:rsidR="001F1305" w:rsidRPr="001F1305" w:rsidRDefault="001F1305" w:rsidP="001F1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    főigazgató</w:t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13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  elnök</w:t>
      </w:r>
    </w:p>
    <w:p w14:paraId="45342409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574981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ABCAB5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8C4A82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134560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Kapják:</w:t>
      </w:r>
    </w:p>
    <w:p w14:paraId="03596027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CA5757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1. Főigazgató</w:t>
      </w:r>
    </w:p>
    <w:p w14:paraId="6B856DA9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2. Intézmény fenntartó</w:t>
      </w:r>
    </w:p>
    <w:p w14:paraId="78CCCA0D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3. Református EGYMI fenntartó</w:t>
      </w:r>
    </w:p>
    <w:p w14:paraId="63705705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4. Református EGYMI tagintézmény</w:t>
      </w:r>
    </w:p>
    <w:p w14:paraId="67C75639" w14:textId="77777777" w:rsidR="001F1305" w:rsidRPr="001F1305" w:rsidRDefault="001F1305" w:rsidP="001F1305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F13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5. Református EGYMI főigazgatóság</w:t>
      </w:r>
    </w:p>
    <w:p w14:paraId="206DB62B" w14:textId="77777777" w:rsidR="001E2F5E" w:rsidRPr="001F1305" w:rsidRDefault="001E2F5E" w:rsidP="001F1305"/>
    <w:sectPr w:rsidR="001E2F5E" w:rsidRPr="001F1305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118"/>
    <w:multiLevelType w:val="multilevel"/>
    <w:tmpl w:val="95BCE5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25CE8"/>
    <w:multiLevelType w:val="multilevel"/>
    <w:tmpl w:val="F08824EC"/>
    <w:lvl w:ilvl="0">
      <w:start w:val="1"/>
      <w:numFmt w:val="decimal"/>
      <w:lvlText w:val="%1."/>
      <w:lvlJc w:val="left"/>
      <w:pPr>
        <w:ind w:left="538" w:hanging="360"/>
      </w:pPr>
    </w:lvl>
    <w:lvl w:ilvl="1">
      <w:start w:val="1"/>
      <w:numFmt w:val="lowerLetter"/>
      <w:lvlText w:val="%2."/>
      <w:lvlJc w:val="left"/>
      <w:pPr>
        <w:ind w:left="1258" w:hanging="360"/>
      </w:pPr>
    </w:lvl>
    <w:lvl w:ilvl="2">
      <w:start w:val="1"/>
      <w:numFmt w:val="lowerRoman"/>
      <w:lvlText w:val="%3."/>
      <w:lvlJc w:val="right"/>
      <w:pPr>
        <w:ind w:left="1978" w:hanging="180"/>
      </w:pPr>
    </w:lvl>
    <w:lvl w:ilvl="3">
      <w:start w:val="1"/>
      <w:numFmt w:val="decimal"/>
      <w:lvlText w:val="%4."/>
      <w:lvlJc w:val="left"/>
      <w:pPr>
        <w:ind w:left="2698" w:hanging="360"/>
      </w:pPr>
    </w:lvl>
    <w:lvl w:ilvl="4">
      <w:start w:val="1"/>
      <w:numFmt w:val="lowerLetter"/>
      <w:lvlText w:val="%5."/>
      <w:lvlJc w:val="left"/>
      <w:pPr>
        <w:ind w:left="3418" w:hanging="360"/>
      </w:pPr>
    </w:lvl>
    <w:lvl w:ilvl="5">
      <w:start w:val="1"/>
      <w:numFmt w:val="lowerRoman"/>
      <w:lvlText w:val="%6."/>
      <w:lvlJc w:val="right"/>
      <w:pPr>
        <w:ind w:left="4138" w:hanging="180"/>
      </w:pPr>
    </w:lvl>
    <w:lvl w:ilvl="6">
      <w:start w:val="1"/>
      <w:numFmt w:val="decimal"/>
      <w:lvlText w:val="%7."/>
      <w:lvlJc w:val="left"/>
      <w:pPr>
        <w:ind w:left="4858" w:hanging="360"/>
      </w:pPr>
    </w:lvl>
    <w:lvl w:ilvl="7">
      <w:start w:val="1"/>
      <w:numFmt w:val="lowerLetter"/>
      <w:lvlText w:val="%8."/>
      <w:lvlJc w:val="left"/>
      <w:pPr>
        <w:ind w:left="5578" w:hanging="360"/>
      </w:pPr>
    </w:lvl>
    <w:lvl w:ilvl="8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1C2270A0"/>
    <w:multiLevelType w:val="hybridMultilevel"/>
    <w:tmpl w:val="771C10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3D9"/>
    <w:multiLevelType w:val="multilevel"/>
    <w:tmpl w:val="822064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B76B0"/>
    <w:multiLevelType w:val="multilevel"/>
    <w:tmpl w:val="207236C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4115F9F"/>
    <w:multiLevelType w:val="multilevel"/>
    <w:tmpl w:val="CF22F9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DCF2A0A"/>
    <w:multiLevelType w:val="multilevel"/>
    <w:tmpl w:val="0308950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D628D"/>
    <w:multiLevelType w:val="multilevel"/>
    <w:tmpl w:val="F97CC10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4F74648B"/>
    <w:multiLevelType w:val="multilevel"/>
    <w:tmpl w:val="D01C5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FED0517"/>
    <w:multiLevelType w:val="multilevel"/>
    <w:tmpl w:val="DE24A39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846F1"/>
    <w:multiLevelType w:val="multilevel"/>
    <w:tmpl w:val="895ADC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9C239CD"/>
    <w:multiLevelType w:val="multilevel"/>
    <w:tmpl w:val="7BA49F8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9" w15:restartNumberingAfterBreak="0">
    <w:nsid w:val="605D09E6"/>
    <w:multiLevelType w:val="multilevel"/>
    <w:tmpl w:val="F096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9170CA"/>
    <w:multiLevelType w:val="multilevel"/>
    <w:tmpl w:val="8FA4F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DC50D0"/>
    <w:multiLevelType w:val="multilevel"/>
    <w:tmpl w:val="E4E48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D4115"/>
    <w:multiLevelType w:val="multilevel"/>
    <w:tmpl w:val="1EC0289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num w:numId="1" w16cid:durableId="1448768409">
    <w:abstractNumId w:val="1"/>
  </w:num>
  <w:num w:numId="2" w16cid:durableId="1517377965">
    <w:abstractNumId w:val="2"/>
  </w:num>
  <w:num w:numId="3" w16cid:durableId="1300763928">
    <w:abstractNumId w:val="13"/>
  </w:num>
  <w:num w:numId="4" w16cid:durableId="658726456">
    <w:abstractNumId w:val="12"/>
  </w:num>
  <w:num w:numId="5" w16cid:durableId="1666737890">
    <w:abstractNumId w:val="3"/>
  </w:num>
  <w:num w:numId="6" w16cid:durableId="1216314630">
    <w:abstractNumId w:val="11"/>
  </w:num>
  <w:num w:numId="7" w16cid:durableId="1618681823">
    <w:abstractNumId w:val="10"/>
  </w:num>
  <w:num w:numId="8" w16cid:durableId="1952737672">
    <w:abstractNumId w:val="4"/>
  </w:num>
  <w:num w:numId="9" w16cid:durableId="531646952">
    <w:abstractNumId w:val="20"/>
  </w:num>
  <w:num w:numId="10" w16cid:durableId="1178885335">
    <w:abstractNumId w:val="0"/>
  </w:num>
  <w:num w:numId="11" w16cid:durableId="1838811763">
    <w:abstractNumId w:val="21"/>
  </w:num>
  <w:num w:numId="12" w16cid:durableId="919289323">
    <w:abstractNumId w:val="15"/>
  </w:num>
  <w:num w:numId="13" w16cid:durableId="1428650674">
    <w:abstractNumId w:val="19"/>
  </w:num>
  <w:num w:numId="14" w16cid:durableId="994996637">
    <w:abstractNumId w:val="16"/>
  </w:num>
  <w:num w:numId="15" w16cid:durableId="1208878123">
    <w:abstractNumId w:val="6"/>
  </w:num>
  <w:num w:numId="16" w16cid:durableId="462890958">
    <w:abstractNumId w:val="5"/>
  </w:num>
  <w:num w:numId="17" w16cid:durableId="630483733">
    <w:abstractNumId w:val="8"/>
  </w:num>
  <w:num w:numId="18" w16cid:durableId="580481315">
    <w:abstractNumId w:val="18"/>
  </w:num>
  <w:num w:numId="19" w16cid:durableId="1249195670">
    <w:abstractNumId w:val="9"/>
  </w:num>
  <w:num w:numId="20" w16cid:durableId="1742099233">
    <w:abstractNumId w:val="7"/>
  </w:num>
  <w:num w:numId="21" w16cid:durableId="607272794">
    <w:abstractNumId w:val="14"/>
  </w:num>
  <w:num w:numId="22" w16cid:durableId="1108894708">
    <w:abstractNumId w:val="22"/>
  </w:num>
  <w:num w:numId="23" w16cid:durableId="7545188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1F1305"/>
    <w:rsid w:val="0021344F"/>
    <w:rsid w:val="00296239"/>
    <w:rsid w:val="002D0A5B"/>
    <w:rsid w:val="00465A29"/>
    <w:rsid w:val="00475842"/>
    <w:rsid w:val="004934CE"/>
    <w:rsid w:val="00500502"/>
    <w:rsid w:val="006454DE"/>
    <w:rsid w:val="0069769C"/>
    <w:rsid w:val="006F153E"/>
    <w:rsid w:val="00746DBF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92F5A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formatusegymi.reformatus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legibolcs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uckner.laszlo@reformatus.hu" TargetMode="External"/><Relationship Id="rId5" Type="http://schemas.openxmlformats.org/officeDocument/2006/relationships/hyperlink" Target="mailto:siteri.erika@refegymi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6952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2026-06-03T07:46:00Z</dcterms:created>
  <dcterms:modified xsi:type="dcterms:W3CDTF">2026-06-03T07:46:00Z</dcterms:modified>
</cp:coreProperties>
</file>