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85539" w14:textId="77777777" w:rsidR="008574F8" w:rsidRPr="008574F8" w:rsidRDefault="008574F8" w:rsidP="008574F8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32215944"/>
      <w:bookmarkStart w:id="1" w:name="_Hlk44919090"/>
      <w:bookmarkStart w:id="2" w:name="_Hlk140480028"/>
      <w:bookmarkStart w:id="3" w:name="_Hlk137472316"/>
      <w:r w:rsidRPr="008574F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52EA6790" w14:textId="77777777" w:rsidR="008574F8" w:rsidRPr="008574F8" w:rsidRDefault="008574F8" w:rsidP="008574F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8574F8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399/2025. (XII.10.) </w:t>
      </w:r>
      <w:r w:rsidRPr="008574F8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0593E2E5" w14:textId="77777777" w:rsidR="008574F8" w:rsidRPr="008574F8" w:rsidRDefault="008574F8" w:rsidP="008574F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</w:p>
    <w:p w14:paraId="15742E08" w14:textId="77777777" w:rsidR="008574F8" w:rsidRPr="008574F8" w:rsidRDefault="008574F8" w:rsidP="008574F8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</w:pPr>
      <w:r w:rsidRPr="008574F8">
        <w:rPr>
          <w:rFonts w:ascii="Arial" w:eastAsia="Times New Roman" w:hAnsi="Arial" w:cs="Arial"/>
          <w:b/>
          <w:iCs/>
          <w:sz w:val="24"/>
          <w:szCs w:val="24"/>
          <w:u w:val="single"/>
          <w:lang w:eastAsia="hu-HU"/>
        </w:rPr>
        <w:t>az önkormányzatot érintő peres ügyekről szóló tájékoztatóról</w:t>
      </w:r>
    </w:p>
    <w:p w14:paraId="25169D48" w14:textId="77777777" w:rsidR="008574F8" w:rsidRPr="008574F8" w:rsidRDefault="008574F8" w:rsidP="008574F8">
      <w:pPr>
        <w:spacing w:line="276" w:lineRule="auto"/>
        <w:contextualSpacing/>
        <w:jc w:val="both"/>
        <w:rPr>
          <w:rFonts w:ascii="Arial" w:eastAsia="Calibri" w:hAnsi="Arial" w:cs="Arial"/>
          <w:sz w:val="24"/>
          <w:szCs w:val="24"/>
        </w:rPr>
      </w:pPr>
    </w:p>
    <w:p w14:paraId="6F9CABB8" w14:textId="77777777" w:rsidR="008574F8" w:rsidRPr="008574F8" w:rsidRDefault="008574F8" w:rsidP="008574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6874A681" w14:textId="77777777" w:rsidR="008574F8" w:rsidRPr="008574F8" w:rsidRDefault="008574F8" w:rsidP="008574F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8574F8">
        <w:rPr>
          <w:rFonts w:ascii="Arial" w:eastAsia="Calibri" w:hAnsi="Arial" w:cs="Arial"/>
          <w:sz w:val="24"/>
          <w:szCs w:val="24"/>
        </w:rPr>
        <w:t>Mór Városi Önkormányzat Képviselő-testülete megtárgyalta és elfogadja az önkormányzatot érintő peres ügyekről szóló tájékoztatót.</w:t>
      </w:r>
    </w:p>
    <w:p w14:paraId="6DB03093" w14:textId="77777777" w:rsidR="00B42C52" w:rsidRDefault="00B42C52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7E99E2D7" w14:textId="77777777" w:rsidR="005271FD" w:rsidRDefault="005271FD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066B8D1E" w14:textId="77777777" w:rsidR="00E86D33" w:rsidRDefault="00E86D33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1E81D2F3" w14:textId="77777777" w:rsidR="00944CEA" w:rsidRDefault="00944CEA" w:rsidP="00BA553C">
      <w:pPr>
        <w:spacing w:after="0" w:line="240" w:lineRule="auto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</w:p>
    <w:p w14:paraId="63DDFFF8" w14:textId="77777777" w:rsidR="00C5317A" w:rsidRDefault="00C5317A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298C41A0" w14:textId="77777777" w:rsidR="00BA553C" w:rsidRPr="00BA553C" w:rsidRDefault="00BA553C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0"/>
    <w:bookmarkEnd w:id="1"/>
    <w:bookmarkEnd w:id="2"/>
    <w:bookmarkEnd w:id="3"/>
    <w:p w14:paraId="3C834D39" w14:textId="77777777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Czachesz Gábor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14364ECA" w14:textId="77777777" w:rsidR="007B3481" w:rsidRPr="00837A96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>
        <w:rPr>
          <w:rFonts w:ascii="Arial" w:eastAsia="Times New Roman" w:hAnsi="Arial" w:cs="Arial"/>
          <w:iCs/>
          <w:sz w:val="24"/>
          <w:szCs w:val="24"/>
          <w:lang w:eastAsia="hu-HU"/>
        </w:rPr>
        <w:t>al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p w14:paraId="4AC95402" w14:textId="77777777" w:rsidR="006608CA" w:rsidRDefault="006608CA" w:rsidP="00491C0D">
      <w:pPr>
        <w:spacing w:after="0" w:line="240" w:lineRule="auto"/>
        <w:rPr>
          <w:rFonts w:ascii="Arial" w:eastAsia="Calibri" w:hAnsi="Arial" w:cs="Arial"/>
          <w:i/>
          <w:sz w:val="24"/>
          <w:szCs w:val="24"/>
          <w:u w:val="single"/>
        </w:rPr>
      </w:pPr>
    </w:p>
    <w:p w14:paraId="5718B54A" w14:textId="77777777" w:rsidR="00491C0D" w:rsidRDefault="00491C0D"/>
    <w:sectPr w:rsidR="00491C0D" w:rsidSect="008B7A6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A49A2" w14:textId="77777777" w:rsidR="006D067F" w:rsidRDefault="006D067F">
      <w:pPr>
        <w:spacing w:after="0" w:line="240" w:lineRule="auto"/>
      </w:pPr>
      <w:r>
        <w:separator/>
      </w:r>
    </w:p>
  </w:endnote>
  <w:endnote w:type="continuationSeparator" w:id="0">
    <w:p w14:paraId="4A276708" w14:textId="77777777" w:rsidR="006D067F" w:rsidRDefault="006D0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E30186" w14:textId="77777777" w:rsidR="006D067F" w:rsidRDefault="006D067F">
      <w:pPr>
        <w:spacing w:after="0" w:line="240" w:lineRule="auto"/>
      </w:pPr>
      <w:r>
        <w:separator/>
      </w:r>
    </w:p>
  </w:footnote>
  <w:footnote w:type="continuationSeparator" w:id="0">
    <w:p w14:paraId="1FD90037" w14:textId="77777777" w:rsidR="006D067F" w:rsidRDefault="006D0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9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3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21E08"/>
    <w:multiLevelType w:val="hybridMultilevel"/>
    <w:tmpl w:val="B082F22A"/>
    <w:lvl w:ilvl="0" w:tplc="BF083CAC">
      <w:start w:val="1"/>
      <w:numFmt w:val="decimal"/>
      <w:lvlText w:val="%1.)"/>
      <w:lvlJc w:val="left"/>
      <w:pPr>
        <w:ind w:left="107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4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30917442">
    <w:abstractNumId w:val="31"/>
  </w:num>
  <w:num w:numId="2" w16cid:durableId="932590407">
    <w:abstractNumId w:val="35"/>
  </w:num>
  <w:num w:numId="3" w16cid:durableId="1469779523">
    <w:abstractNumId w:val="11"/>
  </w:num>
  <w:num w:numId="4" w16cid:durableId="1727148376">
    <w:abstractNumId w:val="19"/>
  </w:num>
  <w:num w:numId="5" w16cid:durableId="989790583">
    <w:abstractNumId w:val="36"/>
  </w:num>
  <w:num w:numId="6" w16cid:durableId="1119686896">
    <w:abstractNumId w:val="32"/>
  </w:num>
  <w:num w:numId="7" w16cid:durableId="1425150617">
    <w:abstractNumId w:val="16"/>
  </w:num>
  <w:num w:numId="8" w16cid:durableId="1898279024">
    <w:abstractNumId w:val="4"/>
  </w:num>
  <w:num w:numId="9" w16cid:durableId="1036734201">
    <w:abstractNumId w:val="25"/>
  </w:num>
  <w:num w:numId="10" w16cid:durableId="1571885168">
    <w:abstractNumId w:val="5"/>
  </w:num>
  <w:num w:numId="11" w16cid:durableId="446772802">
    <w:abstractNumId w:val="1"/>
  </w:num>
  <w:num w:numId="12" w16cid:durableId="1350528852">
    <w:abstractNumId w:val="34"/>
  </w:num>
  <w:num w:numId="13" w16cid:durableId="2099206043">
    <w:abstractNumId w:val="21"/>
  </w:num>
  <w:num w:numId="14" w16cid:durableId="491682190">
    <w:abstractNumId w:val="29"/>
  </w:num>
  <w:num w:numId="15" w16cid:durableId="673803049">
    <w:abstractNumId w:val="18"/>
  </w:num>
  <w:num w:numId="16" w16cid:durableId="513498263">
    <w:abstractNumId w:val="30"/>
  </w:num>
  <w:num w:numId="17" w16cid:durableId="47002444">
    <w:abstractNumId w:val="26"/>
  </w:num>
  <w:num w:numId="18" w16cid:durableId="256643119">
    <w:abstractNumId w:val="10"/>
  </w:num>
  <w:num w:numId="19" w16cid:durableId="1123843471">
    <w:abstractNumId w:val="24"/>
  </w:num>
  <w:num w:numId="20" w16cid:durableId="1431924399">
    <w:abstractNumId w:val="15"/>
  </w:num>
  <w:num w:numId="21" w16cid:durableId="2127698981">
    <w:abstractNumId w:val="33"/>
  </w:num>
  <w:num w:numId="22" w16cid:durableId="105778764">
    <w:abstractNumId w:val="3"/>
  </w:num>
  <w:num w:numId="23" w16cid:durableId="462769744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14"/>
  </w:num>
  <w:num w:numId="25" w16cid:durableId="72819208">
    <w:abstractNumId w:val="27"/>
  </w:num>
  <w:num w:numId="26" w16cid:durableId="1086415924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38"/>
  </w:num>
  <w:num w:numId="29" w16cid:durableId="2110926038">
    <w:abstractNumId w:val="20"/>
  </w:num>
  <w:num w:numId="30" w16cid:durableId="1212889486">
    <w:abstractNumId w:val="12"/>
  </w:num>
  <w:num w:numId="31" w16cid:durableId="433403653">
    <w:abstractNumId w:val="8"/>
  </w:num>
  <w:num w:numId="32" w16cid:durableId="1350374835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7"/>
  </w:num>
  <w:num w:numId="34" w16cid:durableId="1134451155">
    <w:abstractNumId w:val="37"/>
  </w:num>
  <w:num w:numId="35" w16cid:durableId="1830633797">
    <w:abstractNumId w:val="17"/>
  </w:num>
  <w:num w:numId="36" w16cid:durableId="649135764">
    <w:abstractNumId w:val="22"/>
  </w:num>
  <w:num w:numId="37" w16cid:durableId="386536247">
    <w:abstractNumId w:val="6"/>
  </w:num>
  <w:num w:numId="38" w16cid:durableId="1749187803">
    <w:abstractNumId w:val="0"/>
  </w:num>
  <w:num w:numId="39" w16cid:durableId="610472097">
    <w:abstractNumId w:val="9"/>
  </w:num>
  <w:num w:numId="40" w16cid:durableId="2034721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30DB5"/>
    <w:rsid w:val="00036E62"/>
    <w:rsid w:val="000453F9"/>
    <w:rsid w:val="00045D01"/>
    <w:rsid w:val="00046639"/>
    <w:rsid w:val="00047DB6"/>
    <w:rsid w:val="0006635A"/>
    <w:rsid w:val="0009291F"/>
    <w:rsid w:val="000A17AB"/>
    <w:rsid w:val="000B0BA7"/>
    <w:rsid w:val="000D7465"/>
    <w:rsid w:val="000E5E86"/>
    <w:rsid w:val="000F7555"/>
    <w:rsid w:val="00106828"/>
    <w:rsid w:val="00111375"/>
    <w:rsid w:val="00146352"/>
    <w:rsid w:val="0015074C"/>
    <w:rsid w:val="00157B94"/>
    <w:rsid w:val="00164D9F"/>
    <w:rsid w:val="001759D1"/>
    <w:rsid w:val="001775CB"/>
    <w:rsid w:val="001A5445"/>
    <w:rsid w:val="001C015A"/>
    <w:rsid w:val="001D17F6"/>
    <w:rsid w:val="001E1829"/>
    <w:rsid w:val="001E518C"/>
    <w:rsid w:val="00204823"/>
    <w:rsid w:val="00214BA5"/>
    <w:rsid w:val="00225DE2"/>
    <w:rsid w:val="0023150C"/>
    <w:rsid w:val="00233475"/>
    <w:rsid w:val="00237270"/>
    <w:rsid w:val="00243B69"/>
    <w:rsid w:val="00261FD7"/>
    <w:rsid w:val="00275889"/>
    <w:rsid w:val="0029013E"/>
    <w:rsid w:val="002D2329"/>
    <w:rsid w:val="002D69F5"/>
    <w:rsid w:val="002F505B"/>
    <w:rsid w:val="00314A9F"/>
    <w:rsid w:val="0033363C"/>
    <w:rsid w:val="00366FDB"/>
    <w:rsid w:val="0038264F"/>
    <w:rsid w:val="00391727"/>
    <w:rsid w:val="003D14E2"/>
    <w:rsid w:val="003D2CC2"/>
    <w:rsid w:val="003E2631"/>
    <w:rsid w:val="003E745E"/>
    <w:rsid w:val="004013DD"/>
    <w:rsid w:val="004024E9"/>
    <w:rsid w:val="00412945"/>
    <w:rsid w:val="00412A33"/>
    <w:rsid w:val="0041686E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E132A"/>
    <w:rsid w:val="004F2DBC"/>
    <w:rsid w:val="00502BA4"/>
    <w:rsid w:val="00520342"/>
    <w:rsid w:val="005216A1"/>
    <w:rsid w:val="005271FD"/>
    <w:rsid w:val="005315C9"/>
    <w:rsid w:val="00550EAE"/>
    <w:rsid w:val="00560109"/>
    <w:rsid w:val="00562A76"/>
    <w:rsid w:val="00565773"/>
    <w:rsid w:val="00583A7E"/>
    <w:rsid w:val="00591942"/>
    <w:rsid w:val="005B6B0C"/>
    <w:rsid w:val="005C397F"/>
    <w:rsid w:val="005D0898"/>
    <w:rsid w:val="005D1739"/>
    <w:rsid w:val="005F4C4B"/>
    <w:rsid w:val="006026DA"/>
    <w:rsid w:val="00616193"/>
    <w:rsid w:val="0062510B"/>
    <w:rsid w:val="00630854"/>
    <w:rsid w:val="00630F06"/>
    <w:rsid w:val="00631579"/>
    <w:rsid w:val="006350AC"/>
    <w:rsid w:val="00637C61"/>
    <w:rsid w:val="00645E1A"/>
    <w:rsid w:val="006608CA"/>
    <w:rsid w:val="006671AD"/>
    <w:rsid w:val="0066739F"/>
    <w:rsid w:val="00696104"/>
    <w:rsid w:val="006B31CA"/>
    <w:rsid w:val="006C056E"/>
    <w:rsid w:val="006C44F5"/>
    <w:rsid w:val="006D067F"/>
    <w:rsid w:val="006E4A45"/>
    <w:rsid w:val="00707CFE"/>
    <w:rsid w:val="00713526"/>
    <w:rsid w:val="00743855"/>
    <w:rsid w:val="007606A2"/>
    <w:rsid w:val="007656DF"/>
    <w:rsid w:val="007B3481"/>
    <w:rsid w:val="007D723B"/>
    <w:rsid w:val="0080638F"/>
    <w:rsid w:val="00807E15"/>
    <w:rsid w:val="008131A2"/>
    <w:rsid w:val="00825B57"/>
    <w:rsid w:val="00827488"/>
    <w:rsid w:val="00833B42"/>
    <w:rsid w:val="00835D6F"/>
    <w:rsid w:val="0085016E"/>
    <w:rsid w:val="008507D5"/>
    <w:rsid w:val="008574F8"/>
    <w:rsid w:val="00857B10"/>
    <w:rsid w:val="008613D1"/>
    <w:rsid w:val="008777B1"/>
    <w:rsid w:val="008804FA"/>
    <w:rsid w:val="00886815"/>
    <w:rsid w:val="0089191B"/>
    <w:rsid w:val="00892A3F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73C51"/>
    <w:rsid w:val="009A64F7"/>
    <w:rsid w:val="009B7E7E"/>
    <w:rsid w:val="009D30D2"/>
    <w:rsid w:val="009F2905"/>
    <w:rsid w:val="00A10163"/>
    <w:rsid w:val="00A10C12"/>
    <w:rsid w:val="00A30161"/>
    <w:rsid w:val="00A36720"/>
    <w:rsid w:val="00A457F4"/>
    <w:rsid w:val="00A4599E"/>
    <w:rsid w:val="00A65C8A"/>
    <w:rsid w:val="00A72244"/>
    <w:rsid w:val="00AA1941"/>
    <w:rsid w:val="00AC625C"/>
    <w:rsid w:val="00B03DE6"/>
    <w:rsid w:val="00B12E12"/>
    <w:rsid w:val="00B2309B"/>
    <w:rsid w:val="00B33397"/>
    <w:rsid w:val="00B35BFC"/>
    <w:rsid w:val="00B4128A"/>
    <w:rsid w:val="00B42C52"/>
    <w:rsid w:val="00B56545"/>
    <w:rsid w:val="00B75B8F"/>
    <w:rsid w:val="00B8346B"/>
    <w:rsid w:val="00B96A87"/>
    <w:rsid w:val="00BA553C"/>
    <w:rsid w:val="00BA5F0D"/>
    <w:rsid w:val="00BA7621"/>
    <w:rsid w:val="00BB1CA9"/>
    <w:rsid w:val="00BB2530"/>
    <w:rsid w:val="00BC7ED2"/>
    <w:rsid w:val="00BD65EA"/>
    <w:rsid w:val="00BF77D0"/>
    <w:rsid w:val="00C013E0"/>
    <w:rsid w:val="00C03F9A"/>
    <w:rsid w:val="00C0667E"/>
    <w:rsid w:val="00C32F0F"/>
    <w:rsid w:val="00C4497A"/>
    <w:rsid w:val="00C5317A"/>
    <w:rsid w:val="00C61D4F"/>
    <w:rsid w:val="00C62D3F"/>
    <w:rsid w:val="00C77D03"/>
    <w:rsid w:val="00C94BB0"/>
    <w:rsid w:val="00CA4066"/>
    <w:rsid w:val="00CA5B59"/>
    <w:rsid w:val="00CA7718"/>
    <w:rsid w:val="00CC3D56"/>
    <w:rsid w:val="00CE11A6"/>
    <w:rsid w:val="00D218E1"/>
    <w:rsid w:val="00D26471"/>
    <w:rsid w:val="00D47D2C"/>
    <w:rsid w:val="00D54ACE"/>
    <w:rsid w:val="00D649B6"/>
    <w:rsid w:val="00D914F4"/>
    <w:rsid w:val="00D93203"/>
    <w:rsid w:val="00DF412D"/>
    <w:rsid w:val="00E032C8"/>
    <w:rsid w:val="00E17B17"/>
    <w:rsid w:val="00E23DE7"/>
    <w:rsid w:val="00E33475"/>
    <w:rsid w:val="00E437A3"/>
    <w:rsid w:val="00E4642C"/>
    <w:rsid w:val="00E60FB1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F05D33"/>
    <w:rsid w:val="00F3397C"/>
    <w:rsid w:val="00F35B09"/>
    <w:rsid w:val="00F40F5C"/>
    <w:rsid w:val="00F57DF1"/>
    <w:rsid w:val="00F63B34"/>
    <w:rsid w:val="00F64919"/>
    <w:rsid w:val="00F70482"/>
    <w:rsid w:val="00F7469C"/>
    <w:rsid w:val="00F75E02"/>
    <w:rsid w:val="00F90EE5"/>
    <w:rsid w:val="00FB7A00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2026-01-05T08:34:00Z</dcterms:created>
  <dcterms:modified xsi:type="dcterms:W3CDTF">2026-01-05T08:34:00Z</dcterms:modified>
</cp:coreProperties>
</file>