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170C" w14:textId="77777777" w:rsidR="003D45A0" w:rsidRPr="003D45A0" w:rsidRDefault="003D45A0" w:rsidP="003D45A0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3D45A0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C78FA9B" w14:textId="77777777" w:rsidR="003D45A0" w:rsidRPr="003D45A0" w:rsidRDefault="003D45A0" w:rsidP="003D45A0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3D45A0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374/2025. (XII.10.) </w:t>
      </w:r>
      <w:r w:rsidRPr="003D45A0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832DE94" w14:textId="77777777" w:rsidR="003D45A0" w:rsidRPr="003D45A0" w:rsidRDefault="003D45A0" w:rsidP="003D45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291BE8B" w14:textId="77777777" w:rsidR="003D45A0" w:rsidRPr="003D45A0" w:rsidRDefault="003D45A0" w:rsidP="003D45A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6786948"/>
      <w:r w:rsidRPr="003D45A0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az M200 autóút létesítése kapcsán készült kezelői lehatárolási terv és növényzet telepítési terv elfogadása tárgyában</w:t>
      </w:r>
    </w:p>
    <w:bookmarkEnd w:id="4"/>
    <w:p w14:paraId="2C4787C1" w14:textId="77777777" w:rsidR="003D45A0" w:rsidRPr="003D45A0" w:rsidRDefault="003D45A0" w:rsidP="003D45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F2FC5DD" w14:textId="77777777" w:rsidR="003D45A0" w:rsidRPr="003D45A0" w:rsidRDefault="003D45A0" w:rsidP="003D45A0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3D45A0">
        <w:rPr>
          <w:rFonts w:ascii="Arial" w:eastAsia="Calibri" w:hAnsi="Arial" w:cs="Arial"/>
          <w:bCs/>
          <w:sz w:val="24"/>
          <w:szCs w:val="24"/>
        </w:rPr>
        <w:t xml:space="preserve">Mór Városi Önkormányzat Képviselő-testülete tulajdonosi jogkörben eljárva az </w:t>
      </w:r>
      <w:r w:rsidRPr="003D45A0">
        <w:rPr>
          <w:rFonts w:ascii="Arial" w:eastAsia="Calibri" w:hAnsi="Arial" w:cs="Arial"/>
          <w:sz w:val="24"/>
          <w:szCs w:val="24"/>
        </w:rPr>
        <w:t>„M200 autóút 0+000 km sz. (M1 autópálya csomópontot beleértve) - 63+100 km sz. (8-801 úti csomópontot beleértve) szakasz” engedélyezési terveivel kapcsolatban az</w:t>
      </w:r>
      <w:r w:rsidRPr="003D45A0">
        <w:rPr>
          <w:rFonts w:ascii="Arial" w:eastAsia="Calibri" w:hAnsi="Arial" w:cs="Arial"/>
          <w:bCs/>
          <w:sz w:val="24"/>
          <w:szCs w:val="24"/>
        </w:rPr>
        <w:t xml:space="preserve"> alábbi döntéseket hozza:</w:t>
      </w:r>
    </w:p>
    <w:p w14:paraId="76C69C74" w14:textId="77777777" w:rsidR="003D45A0" w:rsidRPr="003D45A0" w:rsidRDefault="003D45A0" w:rsidP="003D45A0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3C6D00EE" w14:textId="77777777" w:rsidR="003D45A0" w:rsidRPr="003D45A0" w:rsidRDefault="003D45A0" w:rsidP="003D45A0">
      <w:pPr>
        <w:numPr>
          <w:ilvl w:val="0"/>
          <w:numId w:val="36"/>
        </w:numPr>
        <w:spacing w:after="0" w:line="256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3D45A0">
        <w:rPr>
          <w:rFonts w:ascii="Arial" w:eastAsia="Times New Roman" w:hAnsi="Arial" w:cs="Arial"/>
          <w:bCs/>
          <w:sz w:val="24"/>
          <w:szCs w:val="24"/>
          <w:lang w:eastAsia="hu-HU"/>
        </w:rPr>
        <w:t>Megismerte és egyetért az előterjesztés mellékletét képező kezelői lehatárolási tervekkel, és felkéri a Polgármestert, hogy az építési engedélyezési eljáráshoz szükséges hozzájáruló nyilatkozatot kiadja.</w:t>
      </w:r>
    </w:p>
    <w:p w14:paraId="3CC98ECA" w14:textId="77777777" w:rsidR="003D45A0" w:rsidRPr="003D45A0" w:rsidRDefault="003D45A0" w:rsidP="003D45A0">
      <w:pPr>
        <w:numPr>
          <w:ilvl w:val="0"/>
          <w:numId w:val="36"/>
        </w:numPr>
        <w:spacing w:after="0" w:line="256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3D45A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Egyetért azzal, hogy a beruházás kapcsán - a </w:t>
      </w:r>
      <w:r w:rsidRPr="003D45A0">
        <w:rPr>
          <w:rFonts w:ascii="Arial" w:eastAsia="Times New Roman" w:hAnsi="Arial" w:cs="Arial"/>
          <w:sz w:val="24"/>
          <w:szCs w:val="24"/>
          <w:lang w:eastAsia="hu-HU"/>
        </w:rPr>
        <w:t>környezetvédelmi engedélynek megfelelően -</w:t>
      </w:r>
      <w:r w:rsidRPr="003D45A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az </w:t>
      </w:r>
      <w:r w:rsidRPr="003D45A0">
        <w:rPr>
          <w:rFonts w:ascii="Arial" w:eastAsia="Times New Roman" w:hAnsi="Arial" w:cs="Arial"/>
          <w:sz w:val="24"/>
          <w:szCs w:val="24"/>
          <w:lang w:eastAsia="hu-HU"/>
        </w:rPr>
        <w:t>F325 j. és F421k j. utak mellett telepített fasor és cserjesáv növényzet</w:t>
      </w:r>
      <w:r w:rsidRPr="003D45A0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fenntartását és üzemeltetését az átadást követően az Önkormányzat lássa el, és felkéri a Polgármestert az erre vonatkozó hozzájáruló nyilatkozat kiadására.</w:t>
      </w:r>
    </w:p>
    <w:p w14:paraId="1B77BD8B" w14:textId="77777777" w:rsidR="003D45A0" w:rsidRPr="003D45A0" w:rsidRDefault="003D45A0" w:rsidP="003D45A0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5BAF2F06" w14:textId="77777777" w:rsidR="003D45A0" w:rsidRPr="003D45A0" w:rsidRDefault="003D45A0" w:rsidP="003D45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AABD57D" w14:textId="77777777" w:rsidR="003D45A0" w:rsidRPr="003D45A0" w:rsidRDefault="003D45A0" w:rsidP="003D45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D45A0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3D45A0">
        <w:rPr>
          <w:rFonts w:ascii="Arial" w:eastAsia="Calibri" w:hAnsi="Arial" w:cs="Arial"/>
          <w:sz w:val="24"/>
          <w:szCs w:val="24"/>
        </w:rPr>
        <w:t>: 2026.01.10.</w:t>
      </w:r>
    </w:p>
    <w:p w14:paraId="5D2A1438" w14:textId="77777777" w:rsidR="003D45A0" w:rsidRPr="003D45A0" w:rsidRDefault="003D45A0" w:rsidP="003D45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D45A0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3D45A0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3D45A0">
        <w:rPr>
          <w:rFonts w:ascii="Arial" w:eastAsia="Calibri" w:hAnsi="Arial" w:cs="Arial"/>
          <w:sz w:val="24"/>
          <w:szCs w:val="24"/>
        </w:rPr>
        <w:t>polgármester( Városfejlesztési</w:t>
      </w:r>
      <w:proofErr w:type="gramEnd"/>
      <w:r w:rsidRPr="003D45A0">
        <w:rPr>
          <w:rFonts w:ascii="Arial" w:eastAsia="Calibri" w:hAnsi="Arial" w:cs="Arial"/>
          <w:sz w:val="24"/>
          <w:szCs w:val="24"/>
        </w:rPr>
        <w:t xml:space="preserve"> és -üzemeltetési Iroda)</w:t>
      </w:r>
    </w:p>
    <w:p w14:paraId="42600163" w14:textId="77777777" w:rsidR="004B5291" w:rsidRPr="004B5291" w:rsidRDefault="004B5291" w:rsidP="004B52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D1BC9F" w14:textId="77777777" w:rsidR="000F7555" w:rsidRPr="000F7555" w:rsidRDefault="000F7555" w:rsidP="000F75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238D0D2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77252"/>
    <w:multiLevelType w:val="hybridMultilevel"/>
    <w:tmpl w:val="E6BC6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A7BE5"/>
    <w:multiLevelType w:val="hybridMultilevel"/>
    <w:tmpl w:val="83049C38"/>
    <w:lvl w:ilvl="0" w:tplc="61042E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6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7"/>
  </w:num>
  <w:num w:numId="2" w16cid:durableId="932590407">
    <w:abstractNumId w:val="31"/>
  </w:num>
  <w:num w:numId="3" w16cid:durableId="1469779523">
    <w:abstractNumId w:val="8"/>
  </w:num>
  <w:num w:numId="4" w16cid:durableId="1727148376">
    <w:abstractNumId w:val="16"/>
  </w:num>
  <w:num w:numId="5" w16cid:durableId="989790583">
    <w:abstractNumId w:val="32"/>
  </w:num>
  <w:num w:numId="6" w16cid:durableId="1119686896">
    <w:abstractNumId w:val="28"/>
  </w:num>
  <w:num w:numId="7" w16cid:durableId="1425150617">
    <w:abstractNumId w:val="13"/>
  </w:num>
  <w:num w:numId="8" w16cid:durableId="1898279024">
    <w:abstractNumId w:val="2"/>
  </w:num>
  <w:num w:numId="9" w16cid:durableId="1036734201">
    <w:abstractNumId w:val="21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30"/>
  </w:num>
  <w:num w:numId="13" w16cid:durableId="2099206043">
    <w:abstractNumId w:val="18"/>
  </w:num>
  <w:num w:numId="14" w16cid:durableId="491682190">
    <w:abstractNumId w:val="25"/>
  </w:num>
  <w:num w:numId="15" w16cid:durableId="673803049">
    <w:abstractNumId w:val="15"/>
  </w:num>
  <w:num w:numId="16" w16cid:durableId="513498263">
    <w:abstractNumId w:val="26"/>
  </w:num>
  <w:num w:numId="17" w16cid:durableId="47002444">
    <w:abstractNumId w:val="22"/>
  </w:num>
  <w:num w:numId="18" w16cid:durableId="256643119">
    <w:abstractNumId w:val="6"/>
  </w:num>
  <w:num w:numId="19" w16cid:durableId="1123843471">
    <w:abstractNumId w:val="20"/>
  </w:num>
  <w:num w:numId="20" w16cid:durableId="1431924399">
    <w:abstractNumId w:val="12"/>
  </w:num>
  <w:num w:numId="21" w16cid:durableId="2127698981">
    <w:abstractNumId w:val="29"/>
  </w:num>
  <w:num w:numId="22" w16cid:durableId="105778764">
    <w:abstractNumId w:val="1"/>
  </w:num>
  <w:num w:numId="23" w16cid:durableId="46276974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1"/>
  </w:num>
  <w:num w:numId="25" w16cid:durableId="72819208">
    <w:abstractNumId w:val="23"/>
  </w:num>
  <w:num w:numId="26" w16cid:durableId="10864159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4"/>
  </w:num>
  <w:num w:numId="29" w16cid:durableId="2110926038">
    <w:abstractNumId w:val="17"/>
  </w:num>
  <w:num w:numId="30" w16cid:durableId="1212889486">
    <w:abstractNumId w:val="9"/>
  </w:num>
  <w:num w:numId="31" w16cid:durableId="433403653">
    <w:abstractNumId w:val="5"/>
  </w:num>
  <w:num w:numId="32" w16cid:durableId="135037483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3"/>
  </w:num>
  <w:num w:numId="35" w16cid:durableId="20497913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615289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3475"/>
    <w:rsid w:val="00237270"/>
    <w:rsid w:val="00240BF6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D45A0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B5291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973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2025-12-17T09:44:00Z</cp:lastPrinted>
  <dcterms:created xsi:type="dcterms:W3CDTF">2025-12-17T09:45:00Z</dcterms:created>
  <dcterms:modified xsi:type="dcterms:W3CDTF">2025-12-17T09:45:00Z</dcterms:modified>
</cp:coreProperties>
</file>