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791" w14:textId="77777777" w:rsidR="000E042B" w:rsidRPr="000E042B" w:rsidRDefault="000E042B" w:rsidP="000E0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0E0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6E8569A" w14:textId="77777777" w:rsidR="000E042B" w:rsidRPr="000E042B" w:rsidRDefault="000E042B" w:rsidP="000E0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E0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366/2025. (XII.10.) </w:t>
      </w:r>
      <w:r w:rsidRPr="000E0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A4F433D" w14:textId="77777777" w:rsidR="000E042B" w:rsidRPr="000E042B" w:rsidRDefault="000E042B" w:rsidP="000E0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D34736" w14:textId="77777777" w:rsidR="000E042B" w:rsidRPr="000E042B" w:rsidRDefault="000E042B" w:rsidP="000E0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745"/>
      <w:r w:rsidRPr="000E042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Városi Televízió Nonprofit Kft. ügyvezetőjének jutalmazása tárgyában</w:t>
      </w:r>
    </w:p>
    <w:bookmarkEnd w:id="4"/>
    <w:p w14:paraId="6D5FCA77" w14:textId="77777777" w:rsidR="000E042B" w:rsidRPr="000E042B" w:rsidRDefault="000E042B" w:rsidP="000E0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EE72DFF" w14:textId="77777777" w:rsidR="000E042B" w:rsidRPr="000E042B" w:rsidRDefault="000E042B" w:rsidP="000E042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042B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a Mór Városi Televízió Nonprofit Kft. Javadalmazási Szabályzatának III. fejezete 1/A. pontja alapján </w:t>
      </w:r>
      <w:proofErr w:type="spellStart"/>
      <w:r w:rsidRPr="000E042B">
        <w:rPr>
          <w:rFonts w:ascii="Arial" w:eastAsia="Times New Roman" w:hAnsi="Arial" w:cs="Arial"/>
          <w:sz w:val="24"/>
          <w:szCs w:val="24"/>
          <w:lang w:eastAsia="hu-HU"/>
        </w:rPr>
        <w:t>Fenesi</w:t>
      </w:r>
      <w:proofErr w:type="spellEnd"/>
      <w:r w:rsidRPr="000E042B">
        <w:rPr>
          <w:rFonts w:ascii="Arial" w:eastAsia="Times New Roman" w:hAnsi="Arial" w:cs="Arial"/>
          <w:sz w:val="24"/>
          <w:szCs w:val="24"/>
          <w:lang w:eastAsia="hu-HU"/>
        </w:rPr>
        <w:t xml:space="preserve"> András ügyvezetőt a 2025. évben végzett munkájának elismeréseként jutalomban részesíti, melynek mértéke az ügyvezető 1 havi alapbére.</w:t>
      </w:r>
    </w:p>
    <w:p w14:paraId="4D336DB2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5578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042B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5786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1CE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C4C4A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2025-12-17T10:43:00Z</cp:lastPrinted>
  <dcterms:created xsi:type="dcterms:W3CDTF">2025-12-17T10:44:00Z</dcterms:created>
  <dcterms:modified xsi:type="dcterms:W3CDTF">2025-12-17T10:44:00Z</dcterms:modified>
</cp:coreProperties>
</file>