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5241ACF3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C0393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C0393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C0393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18743</w:t>
      </w:r>
      <w:r w:rsidR="00D303F7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7297F088" w:rsidR="000E5A65" w:rsidRPr="000E5A65" w:rsidRDefault="00744B7E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0393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</w:t>
      </w:r>
      <w:r w:rsidR="0007451F" w:rsidRPr="00C0393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</w:t>
      </w:r>
      <w:r w:rsidR="000E5A65" w:rsidRPr="00C0393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</w:t>
      </w:r>
      <w:r w:rsidR="00D303F7" w:rsidRPr="00C0393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0E5A65" w:rsidRPr="00C0393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D303F7" w:rsidRPr="00C0393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24</w:t>
      </w:r>
      <w:r w:rsidR="000E5A65" w:rsidRPr="00C0393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97CEA05" w14:textId="646170CB" w:rsidR="00D303F7" w:rsidRPr="00D303F7" w:rsidRDefault="0007451F" w:rsidP="00D303F7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07451F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Meseház Óvoda-Bölcsőde Pedagógus-továbbképzési Intézményi Programjának jóváhagyása tárgyában</w:t>
      </w:r>
    </w:p>
    <w:p w14:paraId="4A411906" w14:textId="77777777" w:rsidR="00DE2173" w:rsidRPr="00DE2173" w:rsidRDefault="00DE2173" w:rsidP="00DE2173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0FA3E280" w14:textId="45DB49D9" w:rsidR="000E5A65" w:rsidRPr="000E5A65" w:rsidRDefault="00FE5C07" w:rsidP="00D303F7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r w:rsidRPr="00FE5C07">
        <w:rPr>
          <w:rFonts w:ascii="Arial" w:eastAsia="Calibri" w:hAnsi="Arial" w:cs="Arial"/>
          <w:bCs/>
          <w:kern w:val="0"/>
          <w14:ligatures w14:val="none"/>
        </w:rPr>
        <w:t>A Móri Többcélú Kistérségi Társulás Társulási Tanácsa a Meseház Óvoda-Bölcsőde 2025/2026-os nevelési évre vonatkozó pedagógus-továbbképzési intézményi programját</w:t>
      </w:r>
      <w:r w:rsidRPr="00FE5C07">
        <w:rPr>
          <w:rFonts w:ascii="Arial" w:eastAsia="Calibri" w:hAnsi="Arial" w:cs="Arial"/>
          <w:kern w:val="0"/>
          <w14:ligatures w14:val="none"/>
        </w:rPr>
        <w:t xml:space="preserve"> a határozat mellékletét képező szövegtartalommal </w:t>
      </w:r>
      <w:r w:rsidRPr="00FE5C07">
        <w:rPr>
          <w:rFonts w:ascii="Arial" w:eastAsia="Calibri" w:hAnsi="Arial" w:cs="Arial"/>
          <w:bCs/>
          <w:kern w:val="0"/>
          <w14:ligatures w14:val="none"/>
        </w:rPr>
        <w:t>jóváhagyja.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7451F"/>
    <w:rsid w:val="00093138"/>
    <w:rsid w:val="000A5463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11BA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44B7E"/>
    <w:rsid w:val="00781353"/>
    <w:rsid w:val="00785F50"/>
    <w:rsid w:val="007E5710"/>
    <w:rsid w:val="00844D0F"/>
    <w:rsid w:val="008A0BDD"/>
    <w:rsid w:val="008B07C5"/>
    <w:rsid w:val="008B2C40"/>
    <w:rsid w:val="008B6018"/>
    <w:rsid w:val="008F764D"/>
    <w:rsid w:val="009113F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03931"/>
    <w:rsid w:val="00C965AE"/>
    <w:rsid w:val="00CA164A"/>
    <w:rsid w:val="00CB5306"/>
    <w:rsid w:val="00CC3D56"/>
    <w:rsid w:val="00CE1345"/>
    <w:rsid w:val="00D2714B"/>
    <w:rsid w:val="00D303F7"/>
    <w:rsid w:val="00D518F8"/>
    <w:rsid w:val="00D53BC3"/>
    <w:rsid w:val="00D5513F"/>
    <w:rsid w:val="00D60930"/>
    <w:rsid w:val="00D813A8"/>
    <w:rsid w:val="00D8790A"/>
    <w:rsid w:val="00D913BA"/>
    <w:rsid w:val="00DA024D"/>
    <w:rsid w:val="00DE2173"/>
    <w:rsid w:val="00DF58F9"/>
    <w:rsid w:val="00E46504"/>
    <w:rsid w:val="00EF44DA"/>
    <w:rsid w:val="00F6497B"/>
    <w:rsid w:val="00F70F36"/>
    <w:rsid w:val="00F806F3"/>
    <w:rsid w:val="00F82B49"/>
    <w:rsid w:val="00FB37AD"/>
    <w:rsid w:val="00FC4DF2"/>
    <w:rsid w:val="00FC70EF"/>
    <w:rsid w:val="00FD4C15"/>
    <w:rsid w:val="00FE5C07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dcterms:created xsi:type="dcterms:W3CDTF">2025-04-16T11:36:00Z</dcterms:created>
  <dcterms:modified xsi:type="dcterms:W3CDTF">2025-04-24T12:23:00Z</dcterms:modified>
</cp:coreProperties>
</file>