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5F50" w14:textId="77777777" w:rsidR="004A6DCE" w:rsidRPr="004A6DCE" w:rsidRDefault="004A6DCE" w:rsidP="004A6DC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137541366"/>
      <w:bookmarkStart w:id="2" w:name="_Hlk32215944"/>
      <w:bookmarkStart w:id="3" w:name="_Hlk44919090"/>
      <w:bookmarkStart w:id="4" w:name="_Hlk140480028"/>
      <w:bookmarkStart w:id="5" w:name="_Hlk137472316"/>
      <w:r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94562F8" w14:textId="55FDA5DB" w:rsidR="004A6DCE" w:rsidRPr="004A6DCE" w:rsidRDefault="009E63E8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329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(X</w:t>
      </w:r>
      <w:r w:rsidR="00F90EE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I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.</w:t>
      </w:r>
      <w:r w:rsidR="0056577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26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4A6DCE" w:rsidRPr="004A6DCE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5F294F2" w14:textId="77777777" w:rsidR="004A6DCE" w:rsidRDefault="004A6DCE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367AA478" w14:textId="14051196" w:rsidR="0093232F" w:rsidRPr="00006EED" w:rsidRDefault="00006EED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  <w:r w:rsidRPr="00006EED">
        <w:rPr>
          <w:rFonts w:ascii="Arial" w:eastAsia="Calibri" w:hAnsi="Arial" w:cs="Arial"/>
          <w:b/>
          <w:bCs/>
          <w:sz w:val="24"/>
          <w:szCs w:val="24"/>
          <w:u w:val="single"/>
          <w:lang w:eastAsia="hu-HU"/>
        </w:rPr>
        <w:t>a MÓRHŐ Kft. 2026. évi üzleti terv koncepciój</w:t>
      </w:r>
      <w:r>
        <w:rPr>
          <w:rFonts w:ascii="Arial" w:eastAsia="Calibri" w:hAnsi="Arial" w:cs="Arial"/>
          <w:b/>
          <w:bCs/>
          <w:sz w:val="24"/>
          <w:szCs w:val="24"/>
          <w:u w:val="single"/>
          <w:lang w:eastAsia="hu-HU"/>
        </w:rPr>
        <w:t>a tárgyában</w:t>
      </w:r>
    </w:p>
    <w:p w14:paraId="1FEC0F81" w14:textId="77777777" w:rsidR="0093232F" w:rsidRPr="004A6DCE" w:rsidRDefault="0093232F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bookmarkEnd w:id="0"/>
    <w:p w14:paraId="50200635" w14:textId="77777777" w:rsidR="00006EED" w:rsidRPr="00006EED" w:rsidRDefault="00006EED" w:rsidP="00006EE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06EED">
        <w:rPr>
          <w:rFonts w:ascii="Arial" w:eastAsia="Calibri" w:hAnsi="Arial" w:cs="Arial"/>
          <w:sz w:val="24"/>
          <w:szCs w:val="24"/>
        </w:rPr>
        <w:t>1. Mór Városi Önkormányzat Képviselő-testülete a MÓRHŐ Kft. 2026. évi üzleti terv koncepciójával egyetért.</w:t>
      </w:r>
    </w:p>
    <w:p w14:paraId="779AFCD6" w14:textId="77777777" w:rsidR="00006EED" w:rsidRPr="00006EED" w:rsidRDefault="00006EED" w:rsidP="00006EE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FE298ED" w14:textId="77777777" w:rsidR="00006EED" w:rsidRPr="00006EED" w:rsidRDefault="00006EED" w:rsidP="00006EE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06EED">
        <w:rPr>
          <w:rFonts w:ascii="Arial" w:eastAsia="Calibri" w:hAnsi="Arial" w:cs="Arial"/>
          <w:sz w:val="24"/>
          <w:szCs w:val="24"/>
        </w:rPr>
        <w:t>A Képviselő-testület felkéri az ügyvezetőt, hogy a 2026. január havi soros Képviselő-testületi ülésre terjessze elő a 2026. évi üzleti tervet a koncepcióban foglaltak figyelembevételével.</w:t>
      </w:r>
    </w:p>
    <w:p w14:paraId="03118741" w14:textId="77777777" w:rsidR="00006EED" w:rsidRPr="00006EED" w:rsidRDefault="00006EED" w:rsidP="00006EE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27E8335" w14:textId="77777777" w:rsidR="00006EED" w:rsidRPr="00006EED" w:rsidRDefault="00006EED" w:rsidP="00006EE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06EED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006EED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-1975356147"/>
          <w:placeholder>
            <w:docPart w:val="7144FA3B2BED430B8EC6FB63C11A40C5"/>
          </w:placeholder>
          <w:date w:fullDate="2026-01-14T00:00:00Z"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Pr="00006EED">
            <w:rPr>
              <w:rFonts w:ascii="Arial" w:eastAsia="Calibri" w:hAnsi="Arial" w:cs="Arial"/>
              <w:sz w:val="24"/>
              <w:szCs w:val="24"/>
            </w:rPr>
            <w:t>2026.01.14.</w:t>
          </w:r>
        </w:sdtContent>
      </w:sdt>
    </w:p>
    <w:p w14:paraId="5A7C63BE" w14:textId="77777777" w:rsidR="00006EED" w:rsidRPr="00006EED" w:rsidRDefault="00006EED" w:rsidP="00006EE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06EED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006EED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1332034328"/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EndPr/>
        <w:sdtContent>
          <w:r w:rsidRPr="00006EED">
            <w:rPr>
              <w:rFonts w:ascii="Arial" w:eastAsia="Calibri" w:hAnsi="Arial" w:cs="Arial"/>
              <w:sz w:val="24"/>
              <w:szCs w:val="24"/>
            </w:rPr>
            <w:t>ügyvezető</w:t>
          </w:r>
        </w:sdtContent>
      </w:sdt>
      <w:r w:rsidRPr="00006EED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1471932710"/>
          <w:dropDownList>
            <w:listItem w:value="Jelöljön ki egy elemet."/>
            <w:listItem w:displayText="Pénzügyi Iroda" w:value="Pénz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</w:dropDownList>
        </w:sdtPr>
        <w:sdtEndPr/>
        <w:sdtContent>
          <w:r w:rsidRPr="00006EED">
            <w:rPr>
              <w:rFonts w:ascii="Arial" w:eastAsia="Calibri" w:hAnsi="Arial" w:cs="Arial"/>
              <w:sz w:val="24"/>
              <w:szCs w:val="24"/>
            </w:rPr>
            <w:t>Pénzügyi Iroda</w:t>
          </w:r>
        </w:sdtContent>
      </w:sdt>
      <w:r w:rsidRPr="00006EED">
        <w:rPr>
          <w:rFonts w:ascii="Arial" w:eastAsia="Calibri" w:hAnsi="Arial" w:cs="Arial"/>
          <w:sz w:val="24"/>
          <w:szCs w:val="24"/>
        </w:rPr>
        <w:t>)</w:t>
      </w:r>
    </w:p>
    <w:p w14:paraId="710B588C" w14:textId="77777777" w:rsidR="00006EED" w:rsidRPr="00006EED" w:rsidRDefault="00006EED" w:rsidP="00006EE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B50DB9C" w14:textId="77777777" w:rsidR="00006EED" w:rsidRPr="00006EED" w:rsidRDefault="00006EED" w:rsidP="00006EE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06EED">
        <w:rPr>
          <w:rFonts w:ascii="Arial" w:eastAsia="Calibri" w:hAnsi="Arial" w:cs="Arial"/>
          <w:sz w:val="24"/>
          <w:szCs w:val="24"/>
        </w:rPr>
        <w:t xml:space="preserve">2. A Képviselő-testület jóváhagyja az ügyvezető által a „gázmotor-generátor egységek cseréje” tárgyú feltételes közbeszerzési eljárás eredményeként a POWER SZERVIZ Tervező, Kivitelező, Beruházó és Energetikai Szolgáltató Korlátolt Felelősségű Társasággal megkötött „Vállalkozási elemekkel vegyes adásvételi szerződés gázmotor-generátor egységek cseréjére a MÓRHŐ Kft. fűtőművében” tárgyú szerződést . </w:t>
      </w:r>
    </w:p>
    <w:p w14:paraId="4805C71D" w14:textId="77777777" w:rsidR="00006EED" w:rsidRPr="00006EED" w:rsidRDefault="00006EED" w:rsidP="00006EE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0B47C67" w14:textId="77777777" w:rsidR="00006EED" w:rsidRPr="00006EED" w:rsidRDefault="00006EED" w:rsidP="00006EE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06EED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006EED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933547339"/>
          <w:placeholder>
            <w:docPart w:val="8D543F71845349998CE09AC8A5149AE4"/>
          </w:placeholder>
          <w:date w:fullDate="2025-11-30T00:00:00Z"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Pr="00006EED">
            <w:rPr>
              <w:rFonts w:ascii="Arial" w:eastAsia="Calibri" w:hAnsi="Arial" w:cs="Arial"/>
              <w:sz w:val="24"/>
              <w:szCs w:val="24"/>
            </w:rPr>
            <w:t>2025.11.30.</w:t>
          </w:r>
        </w:sdtContent>
      </w:sdt>
    </w:p>
    <w:p w14:paraId="47153F3A" w14:textId="77777777" w:rsidR="00006EED" w:rsidRPr="00006EED" w:rsidRDefault="00006EED" w:rsidP="00006EE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06EED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006EED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589509413"/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EndPr/>
        <w:sdtContent>
          <w:r w:rsidRPr="00006EED">
            <w:rPr>
              <w:rFonts w:ascii="Arial" w:eastAsia="Calibri" w:hAnsi="Arial" w:cs="Arial"/>
              <w:sz w:val="24"/>
              <w:szCs w:val="24"/>
            </w:rPr>
            <w:t>ügyvezető</w:t>
          </w:r>
        </w:sdtContent>
      </w:sdt>
      <w:r w:rsidRPr="00006EED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1593977882"/>
          <w:dropDownList>
            <w:listItem w:value="Jelöljön ki egy elemet."/>
            <w:listItem w:displayText="Pénzügyi Iroda" w:value="Pénz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</w:dropDownList>
        </w:sdtPr>
        <w:sdtEndPr/>
        <w:sdtContent>
          <w:r w:rsidRPr="00006EED">
            <w:rPr>
              <w:rFonts w:ascii="Arial" w:eastAsia="Calibri" w:hAnsi="Arial" w:cs="Arial"/>
              <w:sz w:val="24"/>
              <w:szCs w:val="24"/>
            </w:rPr>
            <w:t>Pénzügyi Iroda</w:t>
          </w:r>
        </w:sdtContent>
      </w:sdt>
      <w:r w:rsidRPr="00006EED">
        <w:rPr>
          <w:rFonts w:ascii="Arial" w:eastAsia="Calibri" w:hAnsi="Arial" w:cs="Arial"/>
          <w:sz w:val="24"/>
          <w:szCs w:val="24"/>
        </w:rPr>
        <w:t>)</w:t>
      </w:r>
    </w:p>
    <w:p w14:paraId="15277CAC" w14:textId="77777777" w:rsidR="00006EED" w:rsidRPr="00006EED" w:rsidRDefault="00006EED" w:rsidP="00006EE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EAA6E15" w14:textId="77777777" w:rsidR="0093232F" w:rsidRPr="0093232F" w:rsidRDefault="0093232F" w:rsidP="0093232F">
      <w:pPr>
        <w:rPr>
          <w:rFonts w:ascii="Arial" w:eastAsia="Calibri" w:hAnsi="Arial" w:cs="Arial"/>
          <w:sz w:val="24"/>
          <w:szCs w:val="24"/>
        </w:rPr>
      </w:pPr>
    </w:p>
    <w:p w14:paraId="22CD368C" w14:textId="77777777" w:rsidR="00E17B17" w:rsidRDefault="00E17B17" w:rsidP="00006EE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1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2"/>
    <w:bookmarkEnd w:id="3"/>
    <w:bookmarkEnd w:id="4"/>
    <w:bookmarkEnd w:id="5"/>
    <w:p w14:paraId="0EB8C736" w14:textId="77777777" w:rsidR="00DC2124" w:rsidRPr="00314048" w:rsidRDefault="00DC2124" w:rsidP="00DC2124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61BF29B9" w14:textId="77777777" w:rsidR="00DC2124" w:rsidRPr="00837A96" w:rsidRDefault="00DC2124" w:rsidP="00DC2124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1"/>
  </w:num>
  <w:num w:numId="2" w16cid:durableId="932590407">
    <w:abstractNumId w:val="25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2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4"/>
  </w:num>
  <w:num w:numId="13" w16cid:durableId="2099206043">
    <w:abstractNumId w:val="12"/>
  </w:num>
  <w:num w:numId="14" w16cid:durableId="491682190">
    <w:abstractNumId w:val="19"/>
  </w:num>
  <w:num w:numId="15" w16cid:durableId="673803049">
    <w:abstractNumId w:val="9"/>
  </w:num>
  <w:num w:numId="16" w16cid:durableId="513498263">
    <w:abstractNumId w:val="20"/>
  </w:num>
  <w:num w:numId="17" w16cid:durableId="47002444">
    <w:abstractNumId w:val="16"/>
  </w:num>
  <w:num w:numId="18" w16cid:durableId="256643119">
    <w:abstractNumId w:val="4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3"/>
  </w:num>
  <w:num w:numId="22" w16cid:durableId="105778764">
    <w:abstractNumId w:val="1"/>
  </w:num>
  <w:num w:numId="23" w16cid:durableId="46276974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7"/>
  </w:num>
  <w:num w:numId="26" w16cid:durableId="108641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7"/>
  </w:num>
  <w:num w:numId="29" w16cid:durableId="2110926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06EED"/>
    <w:rsid w:val="000104A3"/>
    <w:rsid w:val="00012BEC"/>
    <w:rsid w:val="0001715E"/>
    <w:rsid w:val="00036E62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A5445"/>
    <w:rsid w:val="001C015A"/>
    <w:rsid w:val="001D17F6"/>
    <w:rsid w:val="001E1829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B29DE"/>
    <w:rsid w:val="004C17AA"/>
    <w:rsid w:val="004E132A"/>
    <w:rsid w:val="00502BA4"/>
    <w:rsid w:val="00520342"/>
    <w:rsid w:val="005216A1"/>
    <w:rsid w:val="005315C9"/>
    <w:rsid w:val="00550EAE"/>
    <w:rsid w:val="00562A76"/>
    <w:rsid w:val="00565773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505C"/>
    <w:rsid w:val="00921D26"/>
    <w:rsid w:val="009254A2"/>
    <w:rsid w:val="0093232F"/>
    <w:rsid w:val="009A64F7"/>
    <w:rsid w:val="009B7E7E"/>
    <w:rsid w:val="009D30D2"/>
    <w:rsid w:val="009E63E8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77D03"/>
    <w:rsid w:val="00C94BB0"/>
    <w:rsid w:val="00CA5B59"/>
    <w:rsid w:val="00CC3D56"/>
    <w:rsid w:val="00D26471"/>
    <w:rsid w:val="00D54ACE"/>
    <w:rsid w:val="00D649B6"/>
    <w:rsid w:val="00D93203"/>
    <w:rsid w:val="00DC2124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44FA3B2BED430B8EC6FB63C11A40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D0823CC-C845-4EA2-B82D-269C78523E7C}"/>
      </w:docPartPr>
      <w:docPartBody>
        <w:p w:rsidR="00E66043" w:rsidRDefault="00E66043" w:rsidP="00E66043">
          <w:pPr>
            <w:pStyle w:val="7144FA3B2BED430B8EC6FB63C11A40C5"/>
          </w:pPr>
          <w:r w:rsidRPr="007B5706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8D543F71845349998CE09AC8A5149AE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E40484A-F752-4710-9AD4-2D363EB98290}"/>
      </w:docPartPr>
      <w:docPartBody>
        <w:p w:rsidR="00E66043" w:rsidRDefault="00E66043" w:rsidP="00E66043">
          <w:pPr>
            <w:pStyle w:val="8D543F71845349998CE09AC8A5149AE4"/>
          </w:pPr>
          <w:r w:rsidRPr="007B5706">
            <w:rPr>
              <w:rStyle w:val="Helyrzszveg"/>
            </w:rPr>
            <w:t>Dátum megadásához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43"/>
    <w:rsid w:val="00495B98"/>
    <w:rsid w:val="00562A76"/>
    <w:rsid w:val="00E6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E66043"/>
    <w:rPr>
      <w:color w:val="808080"/>
    </w:rPr>
  </w:style>
  <w:style w:type="paragraph" w:customStyle="1" w:styleId="7144FA3B2BED430B8EC6FB63C11A40C5">
    <w:name w:val="7144FA3B2BED430B8EC6FB63C11A40C5"/>
    <w:rsid w:val="00E66043"/>
  </w:style>
  <w:style w:type="paragraph" w:customStyle="1" w:styleId="8D543F71845349998CE09AC8A5149AE4">
    <w:name w:val="8D543F71845349998CE09AC8A5149AE4"/>
    <w:rsid w:val="00E660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4</cp:revision>
  <cp:lastPrinted>2025-10-29T14:42:00Z</cp:lastPrinted>
  <dcterms:created xsi:type="dcterms:W3CDTF">2025-11-26T08:16:00Z</dcterms:created>
  <dcterms:modified xsi:type="dcterms:W3CDTF">2025-11-27T09:01:00Z</dcterms:modified>
</cp:coreProperties>
</file>