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5F50" w14:textId="77777777" w:rsidR="004A6DCE" w:rsidRPr="004A6DCE" w:rsidRDefault="004A6DCE" w:rsidP="004A6DCE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137541366"/>
      <w:bookmarkStart w:id="2" w:name="_Hlk32215944"/>
      <w:bookmarkStart w:id="3" w:name="_Hlk44919090"/>
      <w:bookmarkStart w:id="4" w:name="_Hlk140480028"/>
      <w:bookmarkStart w:id="5" w:name="_Hlk137472316"/>
      <w:r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494562F8" w14:textId="3BA46937" w:rsidR="004A6DCE" w:rsidRPr="004A6DCE" w:rsidRDefault="001E1829" w:rsidP="004A6DC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321</w:t>
      </w:r>
      <w:r w:rsidR="004A6DCE"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/2025. (X</w:t>
      </w:r>
      <w:r w:rsidR="00F90EE5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I</w:t>
      </w:r>
      <w:r w:rsidR="004A6DCE"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.</w:t>
      </w:r>
      <w:r w:rsidR="00F90EE5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13</w:t>
      </w:r>
      <w:r w:rsidR="004A6DCE"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.) </w:t>
      </w:r>
      <w:r w:rsidR="004A6DCE" w:rsidRPr="004A6DCE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05F294F2" w14:textId="77777777" w:rsidR="004A6DCE" w:rsidRDefault="004A6DCE" w:rsidP="004A6DC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367AA478" w14:textId="774B3077" w:rsidR="0093232F" w:rsidRPr="0093232F" w:rsidRDefault="0093232F" w:rsidP="004A6DC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</w:pPr>
      <w:r w:rsidRPr="0093232F"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>a Mór Felsődobosra vezető 81118j. közút korszerűsítése című projekt forrásigénye tárgyában</w:t>
      </w:r>
    </w:p>
    <w:p w14:paraId="1FEC0F81" w14:textId="77777777" w:rsidR="0093232F" w:rsidRPr="004A6DCE" w:rsidRDefault="0093232F" w:rsidP="004A6DC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bookmarkEnd w:id="0"/>
    <w:p w14:paraId="09A65663" w14:textId="77777777" w:rsidR="0093232F" w:rsidRPr="0093232F" w:rsidRDefault="0093232F" w:rsidP="0093232F">
      <w:pPr>
        <w:spacing w:after="0" w:line="240" w:lineRule="auto"/>
        <w:jc w:val="both"/>
        <w:rPr>
          <w:rFonts w:ascii="Arial" w:eastAsia="Calibri" w:hAnsi="Arial" w:cs="Calibri"/>
          <w:sz w:val="24"/>
          <w:szCs w:val="24"/>
        </w:rPr>
      </w:pPr>
      <w:r w:rsidRPr="0093232F">
        <w:rPr>
          <w:rFonts w:ascii="Arial" w:eastAsia="Calibri" w:hAnsi="Arial" w:cs="Arial"/>
          <w:sz w:val="24"/>
          <w:szCs w:val="24"/>
        </w:rPr>
        <w:t>Mór Városi Önkormányzat</w:t>
      </w:r>
      <w:r w:rsidRPr="0093232F">
        <w:rPr>
          <w:rFonts w:ascii="Arial" w:eastAsia="Calibri" w:hAnsi="Arial" w:cs="Calibri"/>
          <w:sz w:val="24"/>
          <w:szCs w:val="24"/>
        </w:rPr>
        <w:t xml:space="preserve"> </w:t>
      </w:r>
      <w:r w:rsidRPr="0093232F">
        <w:rPr>
          <w:rFonts w:ascii="Arial" w:eastAsia="Calibri" w:hAnsi="Arial" w:cs="Arial"/>
          <w:sz w:val="24"/>
          <w:szCs w:val="24"/>
        </w:rPr>
        <w:t xml:space="preserve">Képviselő-testülete a TOP_PLUSZ-6.2.1-23-MR1-2025-00003 </w:t>
      </w:r>
      <w:r w:rsidRPr="0093232F">
        <w:rPr>
          <w:rFonts w:ascii="Arial" w:eastAsia="Calibri" w:hAnsi="Arial" w:cs="Calibri"/>
          <w:sz w:val="24"/>
          <w:szCs w:val="24"/>
        </w:rPr>
        <w:t xml:space="preserve">Mór Felsődobosra Vezető 81118j. közút korszerűsítése című projekt kapcsán </w:t>
      </w:r>
      <w:r w:rsidRPr="0093232F">
        <w:rPr>
          <w:rFonts w:ascii="Arial" w:eastAsia="Calibri" w:hAnsi="Arial" w:cs="Arial"/>
          <w:sz w:val="24"/>
          <w:szCs w:val="24"/>
        </w:rPr>
        <w:t xml:space="preserve">a konzorciumi partner Magyar Közút Nonprofit Zrt. kérelmében és az előterjesztésben foglaltakat megismerte és a lefolytatott feltételes közbeszerzés alapján szükséges bruttó 35.113.552 Ft </w:t>
      </w:r>
      <w:r w:rsidRPr="0093232F">
        <w:rPr>
          <w:rFonts w:ascii="Arial" w:eastAsia="Calibri" w:hAnsi="Arial" w:cs="Calibri"/>
          <w:sz w:val="24"/>
          <w:szCs w:val="24"/>
        </w:rPr>
        <w:t>többletforrás-igényt önkormányzati saját forrás terhére nem biztosítja, helyette a közbeszerzési eljárás újbóli lefolytatása mellett foglal állást.</w:t>
      </w:r>
    </w:p>
    <w:p w14:paraId="4D4CD4ED" w14:textId="77777777" w:rsidR="0093232F" w:rsidRPr="0093232F" w:rsidRDefault="0093232F" w:rsidP="0093232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7917472" w14:textId="77777777" w:rsidR="0093232F" w:rsidRPr="0093232F" w:rsidRDefault="0093232F" w:rsidP="0093232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3232F">
        <w:rPr>
          <w:rFonts w:ascii="Arial" w:eastAsia="Calibri" w:hAnsi="Arial" w:cs="Arial"/>
          <w:sz w:val="24"/>
          <w:szCs w:val="24"/>
        </w:rPr>
        <w:t>A Képviselő-testület felkéri a polgármestert, hogy a döntésről a konzorciumi partnert értesítse.</w:t>
      </w:r>
    </w:p>
    <w:p w14:paraId="422D05EB" w14:textId="77777777" w:rsidR="0093232F" w:rsidRPr="0093232F" w:rsidRDefault="0093232F" w:rsidP="0093232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448CD4E" w14:textId="77777777" w:rsidR="0093232F" w:rsidRPr="0093232F" w:rsidRDefault="0093232F" w:rsidP="0093232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7F90760" w14:textId="77777777" w:rsidR="0093232F" w:rsidRPr="0093232F" w:rsidRDefault="0093232F" w:rsidP="0093232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3232F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93232F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Határidő"/>
          <w:tag w:val="Határidő"/>
          <w:id w:val="-1808546606"/>
          <w:placeholder>
            <w:docPart w:val="BCF4A42BDAF347888152109CD68B5838"/>
          </w:placeholder>
          <w:date>
            <w:dateFormat w:val="yyyy.MM.dd."/>
            <w:lid w:val="hu-HU"/>
            <w:storeMappedDataAs w:val="dateTime"/>
            <w:calendar w:val="gregorian"/>
          </w:date>
        </w:sdtPr>
        <w:sdtContent>
          <w:r w:rsidRPr="0093232F">
            <w:rPr>
              <w:rFonts w:ascii="Arial" w:eastAsia="Calibri" w:hAnsi="Arial" w:cs="Arial"/>
              <w:sz w:val="24"/>
              <w:szCs w:val="24"/>
            </w:rPr>
            <w:t>azonnal</w:t>
          </w:r>
        </w:sdtContent>
      </w:sdt>
    </w:p>
    <w:p w14:paraId="779C9FC6" w14:textId="77777777" w:rsidR="0093232F" w:rsidRPr="0093232F" w:rsidRDefault="0093232F" w:rsidP="0093232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3232F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93232F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Felelős"/>
          <w:tag w:val="Felelős"/>
          <w:id w:val="199059615"/>
          <w:placeholder>
            <w:docPart w:val="C58F3B7F90924135A9483C06884C295F"/>
          </w:placeholder>
          <w:dropDownList>
            <w:listItem w:value="Jelöljön ki egy elemet."/>
            <w:listItem w:displayText="polgármester" w:value="polgármester"/>
            <w:listItem w:displayText="jegyző" w:value="jegyző"/>
            <w:listItem w:displayText="aljegyző" w:value="aljegyző"/>
            <w:listItem w:displayText="intézményvezető" w:value="intézményvezető"/>
            <w:listItem w:displayText="ügyvezető" w:value="ügyvezető"/>
          </w:dropDownList>
        </w:sdtPr>
        <w:sdtContent>
          <w:r w:rsidRPr="0093232F">
            <w:rPr>
              <w:rFonts w:ascii="Arial" w:eastAsia="Calibri" w:hAnsi="Arial" w:cs="Arial"/>
              <w:sz w:val="24"/>
              <w:szCs w:val="24"/>
            </w:rPr>
            <w:t>polgármester</w:t>
          </w:r>
        </w:sdtContent>
      </w:sdt>
      <w:r w:rsidRPr="0093232F">
        <w:rPr>
          <w:rFonts w:ascii="Arial" w:eastAsia="Calibri" w:hAnsi="Arial" w:cs="Arial"/>
          <w:sz w:val="24"/>
          <w:szCs w:val="24"/>
        </w:rPr>
        <w:t>(</w:t>
      </w:r>
      <w:sdt>
        <w:sdtPr>
          <w:rPr>
            <w:rFonts w:ascii="Arial" w:eastAsia="Calibri" w:hAnsi="Arial" w:cs="Arial"/>
            <w:sz w:val="24"/>
            <w:szCs w:val="24"/>
          </w:rPr>
          <w:alias w:val="Iroda"/>
          <w:tag w:val="Iroda"/>
          <w:id w:val="-209029624"/>
          <w:placeholder>
            <w:docPart w:val="C58F3B7F90924135A9483C06884C295F"/>
          </w:placeholder>
          <w:dropDownList>
            <w:listItem w:value="Jelöljön ki egy elemet."/>
            <w:listItem w:displayText="Pénzügyi Iroda" w:value="Pénzügyi Iroda"/>
            <w:listItem w:displayText="Közigazgatási és Szociális Iroda" w:value="Közigazgatási és Szociális Iroda"/>
            <w:listItem w:displayText="Városfejlesztési és -üzemeltetési Iroda" w:value="Városfejlesztési és -üzemeltetési Iroda"/>
            <w:listItem w:displayText="Önkormányzati Iroda" w:value="Önkormányzati Iroda"/>
            <w:listItem w:displayText="Humánügyi Iroda" w:value="Humánügyi Iroda"/>
          </w:dropDownList>
        </w:sdtPr>
        <w:sdtContent>
          <w:r w:rsidRPr="0093232F">
            <w:rPr>
              <w:rFonts w:ascii="Arial" w:eastAsia="Calibri" w:hAnsi="Arial" w:cs="Arial"/>
              <w:sz w:val="24"/>
              <w:szCs w:val="24"/>
            </w:rPr>
            <w:t>Önkormányzati Iroda</w:t>
          </w:r>
        </w:sdtContent>
      </w:sdt>
      <w:r w:rsidRPr="0093232F">
        <w:rPr>
          <w:rFonts w:ascii="Arial" w:eastAsia="Calibri" w:hAnsi="Arial" w:cs="Arial"/>
          <w:sz w:val="24"/>
          <w:szCs w:val="24"/>
        </w:rPr>
        <w:t>)</w:t>
      </w:r>
    </w:p>
    <w:p w14:paraId="4EAA6E15" w14:textId="77777777" w:rsidR="0093232F" w:rsidRPr="0093232F" w:rsidRDefault="0093232F" w:rsidP="0093232F">
      <w:pPr>
        <w:rPr>
          <w:rFonts w:ascii="Arial" w:eastAsia="Calibri" w:hAnsi="Arial" w:cs="Arial"/>
          <w:sz w:val="24"/>
          <w:szCs w:val="24"/>
        </w:rPr>
      </w:pPr>
    </w:p>
    <w:p w14:paraId="14DDF36B" w14:textId="77777777" w:rsidR="00F40F5C" w:rsidRPr="00F90EE5" w:rsidRDefault="00F40F5C" w:rsidP="00F90EE5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67BEFCE1" w14:textId="77777777" w:rsidR="009254A2" w:rsidRPr="009254A2" w:rsidRDefault="009254A2" w:rsidP="009254A2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u w:val="single"/>
          <w:lang w:eastAsia="hu-HU"/>
        </w:rPr>
      </w:pPr>
    </w:p>
    <w:p w14:paraId="2F957278" w14:textId="77777777" w:rsidR="005216A1" w:rsidRPr="005216A1" w:rsidRDefault="005216A1" w:rsidP="005216A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BD60B37" w14:textId="77777777" w:rsidR="005315C9" w:rsidRPr="005315C9" w:rsidRDefault="005315C9" w:rsidP="005315C9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321802E7" w14:textId="77777777" w:rsidR="0009291F" w:rsidRPr="0009291F" w:rsidRDefault="0009291F" w:rsidP="000929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3254356" w14:textId="77777777" w:rsidR="00E17B17" w:rsidRDefault="00E17B17" w:rsidP="002D232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22CD368C" w14:textId="77777777" w:rsidR="00E17B17" w:rsidRDefault="00E17B17" w:rsidP="00486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bookmarkEnd w:id="1"/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DB292F" w14:textId="77777777" w:rsidR="00BA553C" w:rsidRPr="00314048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C7B6F5" w14:textId="77777777" w:rsidR="00BA553C" w:rsidRPr="008C4B54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bookmarkEnd w:id="2"/>
    <w:bookmarkEnd w:id="3"/>
    <w:bookmarkEnd w:id="4"/>
    <w:bookmarkEnd w:id="5"/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39DEB4E8" w14:textId="77777777" w:rsidR="00C61D4F" w:rsidRDefault="00C61D4F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4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1"/>
  </w:num>
  <w:num w:numId="2" w16cid:durableId="932590407">
    <w:abstractNumId w:val="25"/>
  </w:num>
  <w:num w:numId="3" w16cid:durableId="1469779523">
    <w:abstractNumId w:val="5"/>
  </w:num>
  <w:num w:numId="4" w16cid:durableId="1727148376">
    <w:abstractNumId w:val="10"/>
  </w:num>
  <w:num w:numId="5" w16cid:durableId="989790583">
    <w:abstractNumId w:val="26"/>
  </w:num>
  <w:num w:numId="6" w16cid:durableId="1119686896">
    <w:abstractNumId w:val="22"/>
  </w:num>
  <w:num w:numId="7" w16cid:durableId="1425150617">
    <w:abstractNumId w:val="8"/>
  </w:num>
  <w:num w:numId="8" w16cid:durableId="1898279024">
    <w:abstractNumId w:val="2"/>
  </w:num>
  <w:num w:numId="9" w16cid:durableId="1036734201">
    <w:abstractNumId w:val="15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4"/>
  </w:num>
  <w:num w:numId="13" w16cid:durableId="2099206043">
    <w:abstractNumId w:val="12"/>
  </w:num>
  <w:num w:numId="14" w16cid:durableId="491682190">
    <w:abstractNumId w:val="19"/>
  </w:num>
  <w:num w:numId="15" w16cid:durableId="673803049">
    <w:abstractNumId w:val="9"/>
  </w:num>
  <w:num w:numId="16" w16cid:durableId="513498263">
    <w:abstractNumId w:val="20"/>
  </w:num>
  <w:num w:numId="17" w16cid:durableId="47002444">
    <w:abstractNumId w:val="16"/>
  </w:num>
  <w:num w:numId="18" w16cid:durableId="256643119">
    <w:abstractNumId w:val="4"/>
  </w:num>
  <w:num w:numId="19" w16cid:durableId="1123843471">
    <w:abstractNumId w:val="14"/>
  </w:num>
  <w:num w:numId="20" w16cid:durableId="1431924399">
    <w:abstractNumId w:val="7"/>
  </w:num>
  <w:num w:numId="21" w16cid:durableId="2127698981">
    <w:abstractNumId w:val="23"/>
  </w:num>
  <w:num w:numId="22" w16cid:durableId="105778764">
    <w:abstractNumId w:val="1"/>
  </w:num>
  <w:num w:numId="23" w16cid:durableId="462769744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6"/>
  </w:num>
  <w:num w:numId="25" w16cid:durableId="72819208">
    <w:abstractNumId w:val="17"/>
  </w:num>
  <w:num w:numId="26" w16cid:durableId="10864159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27"/>
  </w:num>
  <w:num w:numId="29" w16cid:durableId="21109260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6E62"/>
    <w:rsid w:val="00046639"/>
    <w:rsid w:val="00047DB6"/>
    <w:rsid w:val="0009291F"/>
    <w:rsid w:val="000A17AB"/>
    <w:rsid w:val="000D7465"/>
    <w:rsid w:val="00111375"/>
    <w:rsid w:val="0015074C"/>
    <w:rsid w:val="00157B94"/>
    <w:rsid w:val="00164D9F"/>
    <w:rsid w:val="001759D1"/>
    <w:rsid w:val="001A5445"/>
    <w:rsid w:val="001C015A"/>
    <w:rsid w:val="001D17F6"/>
    <w:rsid w:val="001E1829"/>
    <w:rsid w:val="00204823"/>
    <w:rsid w:val="00225DE2"/>
    <w:rsid w:val="00233475"/>
    <w:rsid w:val="00237270"/>
    <w:rsid w:val="00243B69"/>
    <w:rsid w:val="00261FD7"/>
    <w:rsid w:val="00275889"/>
    <w:rsid w:val="0029013E"/>
    <w:rsid w:val="002D2329"/>
    <w:rsid w:val="002F505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54023"/>
    <w:rsid w:val="004615AE"/>
    <w:rsid w:val="00472B4A"/>
    <w:rsid w:val="00474A43"/>
    <w:rsid w:val="00475D87"/>
    <w:rsid w:val="00483209"/>
    <w:rsid w:val="0048675E"/>
    <w:rsid w:val="00491C0D"/>
    <w:rsid w:val="004A6DCE"/>
    <w:rsid w:val="004B29DE"/>
    <w:rsid w:val="004C17AA"/>
    <w:rsid w:val="004E132A"/>
    <w:rsid w:val="00502BA4"/>
    <w:rsid w:val="00520342"/>
    <w:rsid w:val="005216A1"/>
    <w:rsid w:val="005315C9"/>
    <w:rsid w:val="00550EAE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56DF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6815"/>
    <w:rsid w:val="0089191B"/>
    <w:rsid w:val="00892A3F"/>
    <w:rsid w:val="008B7A6F"/>
    <w:rsid w:val="008F707E"/>
    <w:rsid w:val="009020B9"/>
    <w:rsid w:val="0090505C"/>
    <w:rsid w:val="00921D26"/>
    <w:rsid w:val="009254A2"/>
    <w:rsid w:val="0093232F"/>
    <w:rsid w:val="009A64F7"/>
    <w:rsid w:val="009B7E7E"/>
    <w:rsid w:val="009D30D2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77D03"/>
    <w:rsid w:val="00C94BB0"/>
    <w:rsid w:val="00CA5B59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4791"/>
    <w:rsid w:val="00EE7126"/>
    <w:rsid w:val="00F05D33"/>
    <w:rsid w:val="00F3397C"/>
    <w:rsid w:val="00F35B09"/>
    <w:rsid w:val="00F40F5C"/>
    <w:rsid w:val="00F57DF1"/>
    <w:rsid w:val="00F64919"/>
    <w:rsid w:val="00F70482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F4A42BDAF347888152109CD68B58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8FAB2A1-B131-4420-841B-486B338AF847}"/>
      </w:docPartPr>
      <w:docPartBody>
        <w:p w:rsidR="00A41B19" w:rsidRDefault="00D22055" w:rsidP="00D22055">
          <w:pPr>
            <w:pStyle w:val="BCF4A42BDAF347888152109CD68B5838"/>
          </w:pPr>
          <w:r w:rsidRPr="007B5706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C58F3B7F90924135A9483C06884C295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F8D8E82-FD78-42E0-8C53-4716BE5632A0}"/>
      </w:docPartPr>
      <w:docPartBody>
        <w:p w:rsidR="00A41B19" w:rsidRDefault="00D22055" w:rsidP="00D22055">
          <w:pPr>
            <w:pStyle w:val="C58F3B7F90924135A9483C06884C295F"/>
          </w:pPr>
          <w:r w:rsidRPr="001E77CC">
            <w:rPr>
              <w:rStyle w:val="Helyrzszveg"/>
              <w:rFonts w:ascii="Arial" w:hAnsi="Arial" w:cs="Arial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055"/>
    <w:rsid w:val="00012BEC"/>
    <w:rsid w:val="00465B4E"/>
    <w:rsid w:val="009B047B"/>
    <w:rsid w:val="00A41B19"/>
    <w:rsid w:val="00B96A87"/>
    <w:rsid w:val="00D2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D22055"/>
    <w:rPr>
      <w:color w:val="808080"/>
    </w:rPr>
  </w:style>
  <w:style w:type="paragraph" w:customStyle="1" w:styleId="BCF4A42BDAF347888152109CD68B5838">
    <w:name w:val="BCF4A42BDAF347888152109CD68B5838"/>
    <w:rsid w:val="00D22055"/>
  </w:style>
  <w:style w:type="paragraph" w:customStyle="1" w:styleId="C58F3B7F90924135A9483C06884C295F">
    <w:name w:val="C58F3B7F90924135A9483C06884C295F"/>
    <w:rsid w:val="00D220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3</cp:revision>
  <cp:lastPrinted>2025-10-29T14:42:00Z</cp:lastPrinted>
  <dcterms:created xsi:type="dcterms:W3CDTF">2025-11-11T12:33:00Z</dcterms:created>
  <dcterms:modified xsi:type="dcterms:W3CDTF">2025-11-13T08:22:00Z</dcterms:modified>
</cp:coreProperties>
</file>