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0B1C0919" w:rsidR="000E5A65" w:rsidRPr="000E5A65" w:rsidRDefault="0027468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18743 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0166BA19" w:rsidR="000E5A65" w:rsidRPr="000E5A65" w:rsidRDefault="00744B7E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7468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</w:t>
      </w:r>
      <w:r w:rsidR="000A5463" w:rsidRPr="0027468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</w:t>
      </w:r>
      <w:r w:rsidR="000E5A65" w:rsidRPr="0027468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</w:t>
      </w:r>
      <w:r w:rsidR="00D303F7" w:rsidRPr="0027468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0E5A65" w:rsidRPr="0027468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D303F7" w:rsidRPr="0027468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24</w:t>
      </w:r>
      <w:r w:rsidR="000E5A65" w:rsidRPr="0027468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175DFD4" w14:textId="77777777" w:rsidR="000A5463" w:rsidRDefault="000A5463" w:rsidP="00D303F7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0A5463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a Szociális Alapszolgáltatási Központ Szakmai Programjának és </w:t>
      </w:r>
    </w:p>
    <w:p w14:paraId="397CEA05" w14:textId="6BA7DA7D" w:rsidR="00D303F7" w:rsidRPr="00D303F7" w:rsidRDefault="000A5463" w:rsidP="00D303F7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0A5463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Szervezeti és Működési Szabályzatának módosítása tárgyában</w:t>
      </w:r>
    </w:p>
    <w:p w14:paraId="30462FC8" w14:textId="4F062316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5886136B" w14:textId="77777777" w:rsidR="00274685" w:rsidRPr="00274685" w:rsidRDefault="00274685" w:rsidP="00274685">
      <w:pPr>
        <w:spacing w:line="259" w:lineRule="auto"/>
        <w:jc w:val="both"/>
        <w:rPr>
          <w:rFonts w:ascii="Arial" w:eastAsia="Calibri" w:hAnsi="Arial" w:cs="Arial"/>
          <w:kern w:val="0"/>
          <w:lang w:eastAsia="ar-SA"/>
          <w14:ligatures w14:val="none"/>
        </w:rPr>
      </w:pPr>
      <w:r w:rsidRPr="00274685">
        <w:rPr>
          <w:rFonts w:ascii="Arial" w:eastAsia="Calibri" w:hAnsi="Arial" w:cs="Arial"/>
          <w:kern w:val="0"/>
          <w:lang w:eastAsia="ar-SA"/>
          <w14:ligatures w14:val="none"/>
        </w:rPr>
        <w:t xml:space="preserve">1.A Móri Többcélú Kistérségi Társulás Társulási Tanácsa a Szociális Alapszolgáltatási Központ módosított szakmai programját, illetve annak részét képező </w:t>
      </w:r>
      <w:r w:rsidRPr="00274685">
        <w:rPr>
          <w:rFonts w:ascii="Arial" w:eastAsia="Times New Roman" w:hAnsi="Arial" w:cs="Arial"/>
          <w:kern w:val="0"/>
          <w:lang w:eastAsia="ar-SA"/>
          <w14:ligatures w14:val="none"/>
        </w:rPr>
        <w:t xml:space="preserve">szervezeti és működési szabályzatát megismerte – egyetért mind az idősek, mind a demens személyek nappali ellátása szakfeladatok társulási formában történő ellátásával és a demens személyek nappali ellátása tekintetében az ellátotti létszám 7 főről 12 főre történő emelésével – és </w:t>
      </w:r>
      <w:r w:rsidRPr="00274685">
        <w:rPr>
          <w:rFonts w:ascii="Arial" w:eastAsia="Calibri" w:hAnsi="Arial" w:cs="Arial"/>
          <w:kern w:val="0"/>
          <w:lang w:eastAsia="ar-SA"/>
          <w14:ligatures w14:val="none"/>
        </w:rPr>
        <w:t>a jelen határozat 1. mellékletében foglaltak szerint jóváhagyja azt 2025. augusztus 1-jei hatállyal. Egyidejűleg a Móri Többcélú Kistérségi Társulás Társulási Tanácsának 6/2025. (I.30.) határozatával jóváhagyott szakmai program és szervezeti és működési szabályzat hatályát veszti.</w:t>
      </w:r>
    </w:p>
    <w:p w14:paraId="0FA3E280" w14:textId="2AA3E7E8" w:rsidR="000E5A65" w:rsidRPr="000E5A65" w:rsidRDefault="00274685" w:rsidP="00274685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  <w:r w:rsidRPr="00274685">
        <w:rPr>
          <w:rFonts w:ascii="Arial" w:eastAsia="Lucida Sans Unicode" w:hAnsi="Arial" w:cs="Times New Roman"/>
          <w:kern w:val="3"/>
          <w:lang w:eastAsia="zh-CN" w:bidi="hi-IN"/>
          <w14:ligatures w14:val="none"/>
        </w:rPr>
        <w:t>2. A Móri Többcélú Kistérségi Társulás Társulási Tanácsa felkéri a Munkaszervezet vezetőjét, hogy a működést engedélyező szerv, a Fejér Vármegyei Kormányhivatal Hatósági Főosztály Szociális és Gyámügyi Osztálya részére a Szociális Alapszolgáltatási Központ működési engedély módosítása miatt a szolgáltatói nyilvántartásban történő átvezetéshez a szükséges dokumentumokat megküldje.</w:t>
      </w: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A5463"/>
    <w:rsid w:val="000B76E2"/>
    <w:rsid w:val="000E5A65"/>
    <w:rsid w:val="000F4316"/>
    <w:rsid w:val="00154CE1"/>
    <w:rsid w:val="00185707"/>
    <w:rsid w:val="00213D56"/>
    <w:rsid w:val="00232CB1"/>
    <w:rsid w:val="00273D3F"/>
    <w:rsid w:val="00274685"/>
    <w:rsid w:val="002E2C9C"/>
    <w:rsid w:val="00347FCA"/>
    <w:rsid w:val="003654E8"/>
    <w:rsid w:val="003962E8"/>
    <w:rsid w:val="003A3567"/>
    <w:rsid w:val="003C6B4C"/>
    <w:rsid w:val="00411BA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80DDD"/>
    <w:rsid w:val="00683592"/>
    <w:rsid w:val="006939B6"/>
    <w:rsid w:val="006B6C86"/>
    <w:rsid w:val="006C719E"/>
    <w:rsid w:val="00744B7E"/>
    <w:rsid w:val="00781353"/>
    <w:rsid w:val="00785F50"/>
    <w:rsid w:val="007E5710"/>
    <w:rsid w:val="00844D0F"/>
    <w:rsid w:val="008A0BDD"/>
    <w:rsid w:val="008B07C5"/>
    <w:rsid w:val="008B2C40"/>
    <w:rsid w:val="008B6018"/>
    <w:rsid w:val="008F764D"/>
    <w:rsid w:val="009113FD"/>
    <w:rsid w:val="00927A0A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303F7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70F36"/>
    <w:rsid w:val="00F806F3"/>
    <w:rsid w:val="00F82B49"/>
    <w:rsid w:val="00FB37A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3</cp:revision>
  <dcterms:created xsi:type="dcterms:W3CDTF">2025-04-16T11:31:00Z</dcterms:created>
  <dcterms:modified xsi:type="dcterms:W3CDTF">2025-04-24T12:22:00Z</dcterms:modified>
</cp:coreProperties>
</file>