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5F50" w14:textId="77777777" w:rsidR="004A6DCE" w:rsidRPr="004A6DCE" w:rsidRDefault="004A6DCE" w:rsidP="004A6DC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137541366"/>
      <w:bookmarkStart w:id="2" w:name="_Hlk32215944"/>
      <w:bookmarkStart w:id="3" w:name="_Hlk44919090"/>
      <w:bookmarkStart w:id="4" w:name="_Hlk140480028"/>
      <w:bookmarkStart w:id="5" w:name="_Hlk137472316"/>
      <w:r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94562F8" w14:textId="1BA5F6CF" w:rsidR="004A6DCE" w:rsidRPr="004A6DCE" w:rsidRDefault="008A6127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315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(X</w:t>
      </w:r>
      <w:r w:rsidR="00F90EE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I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.</w:t>
      </w:r>
      <w:r w:rsidR="00F90EE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13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4A6DCE" w:rsidRPr="004A6DCE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5F294F2" w14:textId="77777777" w:rsidR="004A6DCE" w:rsidRPr="004A6DCE" w:rsidRDefault="004A6DCE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4648BB04" w14:textId="17D20041" w:rsidR="004A6DCE" w:rsidRPr="004A6DCE" w:rsidRDefault="004A6DCE" w:rsidP="004A6DCE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hu-HU"/>
        </w:rPr>
      </w:pPr>
      <w:bookmarkStart w:id="6" w:name="_Hlk203571319"/>
      <w:r w:rsidRPr="004A6DCE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 xml:space="preserve">a 2025. </w:t>
      </w:r>
      <w:r w:rsidR="00F90EE5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november 13</w:t>
      </w:r>
      <w:r w:rsidRPr="004A6DCE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-i soro</w:t>
      </w:r>
      <w:r w:rsidR="00F90EE5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n kívüli nyilvános</w:t>
      </w:r>
      <w:r w:rsidRPr="004A6DCE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 xml:space="preserve"> ülés napirendje tárgyában</w:t>
      </w:r>
      <w:bookmarkEnd w:id="6"/>
    </w:p>
    <w:p w14:paraId="6F3B5DA5" w14:textId="77777777" w:rsidR="004A6DCE" w:rsidRPr="004A6DCE" w:rsidRDefault="004A6DCE" w:rsidP="004A6DCE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538470EF" w14:textId="77777777" w:rsidR="004A6DCE" w:rsidRPr="004A6DCE" w:rsidRDefault="004A6DCE" w:rsidP="00F90EE5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4A6DCE">
        <w:rPr>
          <w:rFonts w:ascii="Arial" w:eastAsia="Times New Roman" w:hAnsi="Arial" w:cs="Arial"/>
          <w:iCs/>
          <w:sz w:val="24"/>
          <w:szCs w:val="24"/>
          <w:lang w:eastAsia="hu-HU"/>
        </w:rPr>
        <w:t>Mór Városi Önkormányzat Képviselő-testülete elfogadja a napirendi javaslatot az alábbiak szerint:</w:t>
      </w:r>
    </w:p>
    <w:bookmarkEnd w:id="0"/>
    <w:p w14:paraId="6C0E1936" w14:textId="77777777" w:rsidR="008F707E" w:rsidRPr="008F707E" w:rsidRDefault="008F707E" w:rsidP="00F90E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634AD84" w14:textId="77777777" w:rsidR="00F90EE5" w:rsidRPr="00F90EE5" w:rsidRDefault="00F90EE5" w:rsidP="00F90EE5">
      <w:pPr>
        <w:numPr>
          <w:ilvl w:val="0"/>
          <w:numId w:val="29"/>
        </w:numPr>
        <w:spacing w:after="0" w:line="240" w:lineRule="auto"/>
        <w:ind w:left="567" w:hanging="35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F90EE5">
        <w:rPr>
          <w:rFonts w:ascii="Arial" w:eastAsia="Calibri" w:hAnsi="Arial" w:cs="Arial"/>
          <w:sz w:val="24"/>
          <w:szCs w:val="24"/>
          <w:lang w:eastAsia="hu-HU"/>
        </w:rPr>
        <w:t>JAVASLAT</w:t>
      </w:r>
      <w:r w:rsidRPr="00F90EE5">
        <w:rPr>
          <w:rFonts w:ascii="Arial" w:eastAsia="Calibri" w:hAnsi="Arial" w:cs="Times New Roman"/>
          <w:caps/>
          <w:sz w:val="28"/>
          <w:szCs w:val="28"/>
        </w:rPr>
        <w:t xml:space="preserve"> </w:t>
      </w:r>
      <w:r w:rsidRPr="00F90EE5">
        <w:rPr>
          <w:rFonts w:ascii="Arial" w:eastAsia="Calibri" w:hAnsi="Arial" w:cs="Arial"/>
          <w:sz w:val="24"/>
          <w:szCs w:val="24"/>
          <w:lang w:eastAsia="hu-HU"/>
        </w:rPr>
        <w:t>a városi piac területén létesített mélygarázsban történő parkolás rendjéről szóló 1/2024. (II.6.) önkormányzati rendelet módosítása tárgyában</w:t>
      </w:r>
    </w:p>
    <w:p w14:paraId="4DF16151" w14:textId="77777777" w:rsidR="00F90EE5" w:rsidRPr="00F90EE5" w:rsidRDefault="00F90EE5" w:rsidP="00F90EE5">
      <w:pPr>
        <w:numPr>
          <w:ilvl w:val="0"/>
          <w:numId w:val="29"/>
        </w:numPr>
        <w:spacing w:after="0" w:line="240" w:lineRule="auto"/>
        <w:ind w:left="567" w:hanging="35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F90EE5">
        <w:rPr>
          <w:rFonts w:ascii="Arial" w:eastAsia="Calibri" w:hAnsi="Arial" w:cs="Arial"/>
          <w:sz w:val="24"/>
          <w:szCs w:val="24"/>
          <w:lang w:eastAsia="hu-HU"/>
        </w:rPr>
        <w:t>JAVASLAT az önkormányzat szervezeti és működési szabályzatáról szóló 5/2015. (IV.1.) önkormányzati rendelet módosítására</w:t>
      </w:r>
    </w:p>
    <w:p w14:paraId="402F3B64" w14:textId="77777777" w:rsidR="00F90EE5" w:rsidRPr="00F90EE5" w:rsidRDefault="00F90EE5" w:rsidP="00F90EE5">
      <w:pPr>
        <w:numPr>
          <w:ilvl w:val="0"/>
          <w:numId w:val="29"/>
        </w:numPr>
        <w:spacing w:after="0" w:line="240" w:lineRule="auto"/>
        <w:ind w:left="567" w:hanging="35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F90EE5">
        <w:rPr>
          <w:rFonts w:ascii="Arial" w:eastAsia="Calibri" w:hAnsi="Arial" w:cs="Arial"/>
          <w:sz w:val="24"/>
          <w:szCs w:val="24"/>
          <w:lang w:eastAsia="hu-HU"/>
        </w:rPr>
        <w:t>JAVASLAT járdafelújítási és parkolóépítési munkálatokra vonatkozó közbeszerzési eljárás megindítása tárgyában</w:t>
      </w:r>
    </w:p>
    <w:p w14:paraId="6F06326F" w14:textId="77777777" w:rsidR="00F90EE5" w:rsidRPr="00F90EE5" w:rsidRDefault="00F90EE5" w:rsidP="00F90EE5">
      <w:pPr>
        <w:numPr>
          <w:ilvl w:val="0"/>
          <w:numId w:val="29"/>
        </w:numPr>
        <w:spacing w:after="0" w:line="240" w:lineRule="auto"/>
        <w:ind w:left="567" w:hanging="35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F90EE5">
        <w:rPr>
          <w:rFonts w:ascii="Arial" w:eastAsia="Calibri" w:hAnsi="Arial" w:cs="Arial"/>
          <w:sz w:val="24"/>
          <w:szCs w:val="24"/>
          <w:lang w:eastAsia="hu-HU"/>
        </w:rPr>
        <w:t>JAVASLAT Mór Városi Önkormányzat 2026. évi villamos energia beszerzésére vonatkozó közbeszerzési eljárás lezárása tárgyában</w:t>
      </w:r>
    </w:p>
    <w:p w14:paraId="5BC9B49F" w14:textId="77777777" w:rsidR="00F90EE5" w:rsidRPr="00F90EE5" w:rsidRDefault="00F90EE5" w:rsidP="00F90EE5">
      <w:pPr>
        <w:numPr>
          <w:ilvl w:val="0"/>
          <w:numId w:val="29"/>
        </w:numPr>
        <w:spacing w:after="0" w:line="240" w:lineRule="auto"/>
        <w:ind w:left="567" w:hanging="35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F90EE5">
        <w:rPr>
          <w:rFonts w:ascii="Arial" w:eastAsia="Calibri" w:hAnsi="Arial" w:cs="Arial"/>
          <w:sz w:val="24"/>
          <w:szCs w:val="24"/>
          <w:lang w:eastAsia="hu-HU"/>
        </w:rPr>
        <w:t>JAVASLAT a Mór Felsődobosra vezető 81118j. közút korszerűsítése című projekt forrásigénye tárgyában</w:t>
      </w:r>
    </w:p>
    <w:p w14:paraId="14DDF36B" w14:textId="77777777" w:rsidR="00F40F5C" w:rsidRPr="00F90EE5" w:rsidRDefault="00F40F5C" w:rsidP="00F90EE5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67BEFCE1" w14:textId="77777777" w:rsidR="009254A2" w:rsidRPr="009254A2" w:rsidRDefault="009254A2" w:rsidP="009254A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hu-HU"/>
        </w:rPr>
      </w:pPr>
    </w:p>
    <w:p w14:paraId="2F957278" w14:textId="77777777" w:rsidR="005216A1" w:rsidRPr="005216A1" w:rsidRDefault="005216A1" w:rsidP="005216A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3254356" w14:textId="77777777" w:rsidR="00E17B17" w:rsidRDefault="00E17B17" w:rsidP="002D23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1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2"/>
    <w:bookmarkEnd w:id="3"/>
    <w:bookmarkEnd w:id="4"/>
    <w:bookmarkEnd w:id="5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4556" w14:textId="77777777" w:rsidR="008D329C" w:rsidRDefault="008D329C">
      <w:pPr>
        <w:spacing w:after="0" w:line="240" w:lineRule="auto"/>
      </w:pPr>
      <w:r>
        <w:separator/>
      </w:r>
    </w:p>
  </w:endnote>
  <w:endnote w:type="continuationSeparator" w:id="0">
    <w:p w14:paraId="1C6985FE" w14:textId="77777777" w:rsidR="008D329C" w:rsidRDefault="008D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A0E92" w14:textId="77777777" w:rsidR="008D329C" w:rsidRDefault="008D329C">
      <w:pPr>
        <w:spacing w:after="0" w:line="240" w:lineRule="auto"/>
      </w:pPr>
      <w:r>
        <w:separator/>
      </w:r>
    </w:p>
  </w:footnote>
  <w:footnote w:type="continuationSeparator" w:id="0">
    <w:p w14:paraId="44BAA54F" w14:textId="77777777" w:rsidR="008D329C" w:rsidRDefault="008D3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1"/>
  </w:num>
  <w:num w:numId="2" w16cid:durableId="932590407">
    <w:abstractNumId w:val="25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2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4"/>
  </w:num>
  <w:num w:numId="13" w16cid:durableId="2099206043">
    <w:abstractNumId w:val="12"/>
  </w:num>
  <w:num w:numId="14" w16cid:durableId="491682190">
    <w:abstractNumId w:val="19"/>
  </w:num>
  <w:num w:numId="15" w16cid:durableId="673803049">
    <w:abstractNumId w:val="9"/>
  </w:num>
  <w:num w:numId="16" w16cid:durableId="513498263">
    <w:abstractNumId w:val="20"/>
  </w:num>
  <w:num w:numId="17" w16cid:durableId="47002444">
    <w:abstractNumId w:val="16"/>
  </w:num>
  <w:num w:numId="18" w16cid:durableId="256643119">
    <w:abstractNumId w:val="4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3"/>
  </w:num>
  <w:num w:numId="22" w16cid:durableId="105778764">
    <w:abstractNumId w:val="1"/>
  </w:num>
  <w:num w:numId="23" w16cid:durableId="46276974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7"/>
  </w:num>
  <w:num w:numId="26" w16cid:durableId="108641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7"/>
  </w:num>
  <w:num w:numId="29" w16cid:durableId="2110926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A5445"/>
    <w:rsid w:val="001D17F6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A6DCE"/>
    <w:rsid w:val="004B29DE"/>
    <w:rsid w:val="004C17AA"/>
    <w:rsid w:val="004E132A"/>
    <w:rsid w:val="00502BA4"/>
    <w:rsid w:val="00520342"/>
    <w:rsid w:val="005216A1"/>
    <w:rsid w:val="005315C9"/>
    <w:rsid w:val="00550EA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A6127"/>
    <w:rsid w:val="008B7A6F"/>
    <w:rsid w:val="008D329C"/>
    <w:rsid w:val="008F707E"/>
    <w:rsid w:val="009020B9"/>
    <w:rsid w:val="0090505C"/>
    <w:rsid w:val="00921D26"/>
    <w:rsid w:val="009254A2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77D03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5E02"/>
    <w:rsid w:val="00F90EE5"/>
    <w:rsid w:val="00FB2673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4</cp:revision>
  <cp:lastPrinted>2025-10-29T14:42:00Z</cp:lastPrinted>
  <dcterms:created xsi:type="dcterms:W3CDTF">2025-11-07T09:12:00Z</dcterms:created>
  <dcterms:modified xsi:type="dcterms:W3CDTF">2025-11-13T13:29:00Z</dcterms:modified>
</cp:coreProperties>
</file>