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3144" w14:textId="77777777" w:rsidR="000D7465" w:rsidRPr="00225DE2" w:rsidRDefault="000D7465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4E4E7CC" w14:textId="027E8068" w:rsidR="000D7465" w:rsidRPr="00225DE2" w:rsidRDefault="000D7465" w:rsidP="000D746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</w:t>
      </w:r>
      <w:r w:rsidR="00F40F5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08</w:t>
      </w:r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(X.2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C9D851C" w14:textId="77777777" w:rsidR="000D7465" w:rsidRPr="00225DE2" w:rsidRDefault="000D7465" w:rsidP="000D74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082A5D" w14:textId="233806F6" w:rsidR="000D7465" w:rsidRPr="007656DF" w:rsidRDefault="00F40F5C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közmeghallgatás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meghirdetése</w:t>
      </w:r>
      <w:r w:rsidR="000D7465" w:rsidRPr="007656D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tárgyában</w:t>
      </w:r>
    </w:p>
    <w:p w14:paraId="5E4DE52F" w14:textId="77777777" w:rsidR="000D7465" w:rsidRPr="007656DF" w:rsidRDefault="000D7465" w:rsidP="000D7465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77A9EAB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40F5C">
        <w:rPr>
          <w:rFonts w:ascii="Arial" w:eastAsia="Calibri" w:hAnsi="Arial" w:cs="Arial"/>
          <w:sz w:val="24"/>
          <w:szCs w:val="24"/>
        </w:rPr>
        <w:t>Mór Városi Önkormányzat Képviselő-testülete közmeghallgatást hirdet 2025. november 26. napján 17.00 órai kezdettel, amelyen a város polgárai és a civil szerveződések képviselői, valamint a helyben érdekelt szervezetek képviselői közérdekű kérdést és javaslatot tehetnek.</w:t>
      </w:r>
    </w:p>
    <w:p w14:paraId="4625E5BB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EB0815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40F5C">
        <w:rPr>
          <w:rFonts w:ascii="Arial" w:eastAsia="Calibri" w:hAnsi="Arial" w:cs="Arial"/>
          <w:sz w:val="24"/>
          <w:szCs w:val="24"/>
        </w:rPr>
        <w:t xml:space="preserve">A Képviselő-testület felkéri a jegyzőt, hogy a </w:t>
      </w:r>
      <w:proofErr w:type="spellStart"/>
      <w:r w:rsidRPr="00F40F5C">
        <w:rPr>
          <w:rFonts w:ascii="Arial" w:eastAsia="Calibri" w:hAnsi="Arial" w:cs="Arial"/>
          <w:sz w:val="24"/>
          <w:szCs w:val="24"/>
        </w:rPr>
        <w:t>közmeghallgatás</w:t>
      </w:r>
      <w:proofErr w:type="spellEnd"/>
      <w:r w:rsidRPr="00F40F5C">
        <w:rPr>
          <w:rFonts w:ascii="Arial" w:eastAsia="Calibri" w:hAnsi="Arial" w:cs="Arial"/>
          <w:sz w:val="24"/>
          <w:szCs w:val="24"/>
        </w:rPr>
        <w:t xml:space="preserve"> helyéről és időpontjáról, valamint az előzetes írásbeli kérdések, észrevételek benyújtásának módjáról a lakosságot a helyi műsorszolgáltatók útján és a polgármesteri hivatal hirdetőtábláján kifüggesztett hirdetménnyel, továbbá a városi honlapon tájékoztassa.</w:t>
      </w:r>
    </w:p>
    <w:p w14:paraId="71A1DC9A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6998EB04" w14:textId="77777777" w:rsidR="00F40F5C" w:rsidRPr="00F40F5C" w:rsidRDefault="00F40F5C" w:rsidP="00F40F5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40F5C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F40F5C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46A20B830BA843379428059D3EC0CE5F"/>
          </w:placeholder>
          <w:date w:fullDate="2025-11-19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F40F5C">
            <w:rPr>
              <w:rFonts w:ascii="Arial" w:eastAsia="Calibri" w:hAnsi="Arial" w:cs="Arial"/>
              <w:sz w:val="24"/>
              <w:szCs w:val="24"/>
            </w:rPr>
            <w:t>2025.11.19.</w:t>
          </w:r>
        </w:sdtContent>
      </w:sdt>
    </w:p>
    <w:p w14:paraId="2A7CE806" w14:textId="77777777" w:rsidR="00F40F5C" w:rsidRPr="00F40F5C" w:rsidRDefault="00F40F5C" w:rsidP="00F40F5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40F5C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F40F5C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2278ECF5E3574C64BBD2591DF7AE2882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F40F5C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F40F5C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2278ECF5E3574C64BBD2591DF7AE2882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F40F5C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F40F5C">
        <w:rPr>
          <w:rFonts w:ascii="Arial" w:eastAsia="Calibri" w:hAnsi="Arial" w:cs="Arial"/>
          <w:sz w:val="24"/>
          <w:szCs w:val="24"/>
        </w:rPr>
        <w:t>)</w:t>
      </w:r>
    </w:p>
    <w:p w14:paraId="14DDF36B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A20B830BA843379428059D3EC0CE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FCFE1-6E85-4D66-9835-D6D2F47AA23E}"/>
      </w:docPartPr>
      <w:docPartBody>
        <w:p w:rsidR="00023FC2" w:rsidRDefault="00023FC2" w:rsidP="00023FC2">
          <w:pPr>
            <w:pStyle w:val="46A20B830BA843379428059D3EC0CE5F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278ECF5E3574C64BBD2591DF7AE28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4569F2-D008-4261-BCE8-A53145022E9F}"/>
      </w:docPartPr>
      <w:docPartBody>
        <w:p w:rsidR="00023FC2" w:rsidRDefault="00023FC2" w:rsidP="00023FC2">
          <w:pPr>
            <w:pStyle w:val="2278ECF5E3574C64BBD2591DF7AE2882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E"/>
    <w:rsid w:val="00023FC2"/>
    <w:rsid w:val="003D2CC2"/>
    <w:rsid w:val="003E745E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23FC2"/>
    <w:rPr>
      <w:color w:val="808080"/>
    </w:rPr>
  </w:style>
  <w:style w:type="paragraph" w:customStyle="1" w:styleId="46A20B830BA843379428059D3EC0CE5F">
    <w:name w:val="46A20B830BA843379428059D3EC0CE5F"/>
    <w:rsid w:val="00023FC2"/>
  </w:style>
  <w:style w:type="paragraph" w:customStyle="1" w:styleId="2278ECF5E3574C64BBD2591DF7AE2882">
    <w:name w:val="2278ECF5E3574C64BBD2591DF7AE2882"/>
    <w:rsid w:val="00023FC2"/>
  </w:style>
  <w:style w:type="paragraph" w:customStyle="1" w:styleId="FCC000F59F8D4F06A3BE0C53539C707A">
    <w:name w:val="FCC000F59F8D4F06A3BE0C53539C707A"/>
    <w:rsid w:val="00EC09EE"/>
  </w:style>
  <w:style w:type="paragraph" w:customStyle="1" w:styleId="12132D4CDD3748F480CD4FD34B0CF323">
    <w:name w:val="12132D4CDD3748F480CD4FD34B0CF323"/>
    <w:rsid w:val="00EC0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2025-10-31T12:21:00Z</dcterms:created>
  <dcterms:modified xsi:type="dcterms:W3CDTF">2025-10-31T12:21:00Z</dcterms:modified>
</cp:coreProperties>
</file>