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07DA" w14:textId="77777777" w:rsidR="00D5660B" w:rsidRPr="00D5660B" w:rsidRDefault="00D5660B" w:rsidP="00D5660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D5660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98B2BE9" w14:textId="77777777" w:rsidR="00D5660B" w:rsidRPr="00D5660B" w:rsidRDefault="00D5660B" w:rsidP="00D5660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5660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301/2025. (X.29.) </w:t>
      </w:r>
      <w:r w:rsidRPr="00D5660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B204AD6" w14:textId="77777777" w:rsidR="00D5660B" w:rsidRPr="00D5660B" w:rsidRDefault="00D5660B" w:rsidP="00D566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0E3A844" w14:textId="77777777" w:rsidR="00D5660B" w:rsidRPr="00D5660B" w:rsidRDefault="00D5660B" w:rsidP="00D566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0" w:name="_Hlk213068714"/>
      <w:r w:rsidRPr="00D5660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Mór Városi Önkormányzat 2025. évi összesített közbeszerzési tervének </w:t>
      </w:r>
    </w:p>
    <w:p w14:paraId="68BB1F34" w14:textId="6CAAC28A" w:rsidR="00D5660B" w:rsidRPr="00D5660B" w:rsidRDefault="00D5660B" w:rsidP="00D566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D5660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1.sz. módosítása tárgyába</w:t>
      </w:r>
      <w:bookmarkEnd w:id="0"/>
      <w:r w:rsidR="00CC225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n</w:t>
      </w:r>
    </w:p>
    <w:p w14:paraId="6DA8FA4F" w14:textId="77777777" w:rsidR="00D5660B" w:rsidRPr="00D5660B" w:rsidRDefault="00D5660B" w:rsidP="00D566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97A289" w14:textId="77777777" w:rsidR="00D5660B" w:rsidRPr="00D5660B" w:rsidRDefault="00D5660B" w:rsidP="00D566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5660B">
        <w:rPr>
          <w:rFonts w:ascii="Arial" w:eastAsia="Calibri" w:hAnsi="Arial" w:cs="Arial"/>
          <w:sz w:val="24"/>
          <w:szCs w:val="24"/>
        </w:rPr>
        <w:t>Mór Városi Önkormányzat Képviselő-testülete jóváhagyja az Önkormányzat 2025. évi összesített közbeszerzési tervének 1. sz módosítását a határozat mellékletében foglalt tartalommal.</w:t>
      </w:r>
    </w:p>
    <w:p w14:paraId="024322BD" w14:textId="77777777" w:rsidR="00D5660B" w:rsidRPr="00D5660B" w:rsidRDefault="00D5660B" w:rsidP="00D566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984C47" w14:textId="77777777" w:rsidR="00D5660B" w:rsidRPr="00D5660B" w:rsidRDefault="00D5660B" w:rsidP="00D566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5660B">
        <w:rPr>
          <w:rFonts w:ascii="Arial" w:eastAsia="Calibri" w:hAnsi="Arial" w:cs="Arial"/>
          <w:sz w:val="24"/>
          <w:szCs w:val="24"/>
        </w:rPr>
        <w:t>A Képviselő-testület továbbá felkéri a Jegyzőt, hogy a módosított közbeszerzési terv publikálásáról gondoskodjon.</w:t>
      </w:r>
    </w:p>
    <w:p w14:paraId="41B332A9" w14:textId="77777777" w:rsidR="00D5660B" w:rsidRPr="00D5660B" w:rsidRDefault="00D5660B" w:rsidP="00D5660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AB5956" w14:textId="77777777" w:rsidR="00D5660B" w:rsidRPr="00D5660B" w:rsidRDefault="00D5660B" w:rsidP="00D5660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5660B">
        <w:rPr>
          <w:rFonts w:ascii="Arial" w:eastAsia="Calibri" w:hAnsi="Arial" w:cs="Arial"/>
          <w:sz w:val="24"/>
          <w:szCs w:val="24"/>
          <w:u w:val="single"/>
        </w:rPr>
        <w:t xml:space="preserve">Határidő: </w:t>
      </w:r>
      <w:r w:rsidRPr="00D5660B">
        <w:rPr>
          <w:rFonts w:ascii="Arial" w:eastAsia="Calibri" w:hAnsi="Arial" w:cs="Arial"/>
          <w:sz w:val="24"/>
          <w:szCs w:val="24"/>
        </w:rPr>
        <w:t>azonnal</w:t>
      </w:r>
    </w:p>
    <w:p w14:paraId="528EE6D9" w14:textId="4F234096" w:rsidR="00D5660B" w:rsidRPr="00D5660B" w:rsidRDefault="00D5660B" w:rsidP="00D5660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5660B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D5660B">
        <w:rPr>
          <w:rFonts w:ascii="Arial" w:eastAsia="Calibri" w:hAnsi="Arial" w:cs="Arial"/>
          <w:sz w:val="24"/>
          <w:szCs w:val="24"/>
        </w:rPr>
        <w:t>: jegyző(Önkormányzati Iroda</w:t>
      </w:r>
      <w:r w:rsidR="009152D7">
        <w:rPr>
          <w:rFonts w:ascii="Arial" w:eastAsia="Calibri" w:hAnsi="Arial" w:cs="Arial"/>
          <w:sz w:val="24"/>
          <w:szCs w:val="24"/>
        </w:rPr>
        <w:t>)</w:t>
      </w:r>
    </w:p>
    <w:p w14:paraId="4EA8A279" w14:textId="77777777" w:rsidR="008502D6" w:rsidRDefault="008502D6" w:rsidP="000A5E0A"/>
    <w:p w14:paraId="3130C7F1" w14:textId="77777777" w:rsidR="008502D6" w:rsidRDefault="008502D6" w:rsidP="000A5E0A"/>
    <w:p w14:paraId="5BF7A5CD" w14:textId="77777777" w:rsidR="008502D6" w:rsidRDefault="008502D6" w:rsidP="000A5E0A"/>
    <w:p w14:paraId="17C8FB01" w14:textId="77777777" w:rsidR="008502D6" w:rsidRDefault="008502D6" w:rsidP="000A5E0A"/>
    <w:p w14:paraId="165A86A4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EBF74E" w14:textId="77777777" w:rsidR="008502D6" w:rsidRPr="00BA553C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7B27E0" w14:textId="77777777" w:rsidR="008502D6" w:rsidRPr="00314048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BB5B395" w14:textId="77777777" w:rsidR="008502D6" w:rsidRPr="008C4B54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04B75AF6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09293E5A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A944CFE" w14:textId="77777777" w:rsidR="008502D6" w:rsidRPr="000A5E0A" w:rsidRDefault="008502D6" w:rsidP="000A5E0A"/>
    <w:sectPr w:rsidR="008502D6" w:rsidRPr="000A5E0A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0A5E0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2D6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152D7"/>
    <w:rsid w:val="00921D26"/>
    <w:rsid w:val="009254A2"/>
    <w:rsid w:val="0093379B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2256"/>
    <w:rsid w:val="00CC3D56"/>
    <w:rsid w:val="00D26471"/>
    <w:rsid w:val="00D54ACE"/>
    <w:rsid w:val="00D5660B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2025-11-07T09:06:00Z</dcterms:created>
  <dcterms:modified xsi:type="dcterms:W3CDTF">2025-11-18T09:07:00Z</dcterms:modified>
</cp:coreProperties>
</file>