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718F" w14:textId="77777777" w:rsidR="000A5E0A" w:rsidRPr="000A5E0A" w:rsidRDefault="000A5E0A" w:rsidP="000A5E0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0A5E0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14B687F" w14:textId="77777777" w:rsidR="000A5E0A" w:rsidRPr="000A5E0A" w:rsidRDefault="000A5E0A" w:rsidP="000A5E0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A5E0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300/2025. (X.29.) </w:t>
      </w:r>
      <w:r w:rsidRPr="000A5E0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4F4A483" w14:textId="77777777" w:rsidR="000A5E0A" w:rsidRPr="000A5E0A" w:rsidRDefault="000A5E0A" w:rsidP="000A5E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857D6EF" w14:textId="292405EC" w:rsidR="000A5E0A" w:rsidRPr="000A5E0A" w:rsidRDefault="000A5E0A" w:rsidP="000A5E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3068681"/>
      <w:r w:rsidRPr="000A5E0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városi piac területén létesített mélygarázs hasznosítása tárgyáb</w:t>
      </w:r>
      <w:bookmarkEnd w:id="0"/>
      <w:r w:rsidR="009121B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an</w:t>
      </w:r>
    </w:p>
    <w:p w14:paraId="1CDD6226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0AFEAE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>A Képviselő-testület megtárgyalta Jakab Géza képviselő egyéni képviselői előterjesztését, és egyetért azzal, hogy Mór Városi Önkormányzat Képviselő-testületének a városi piac területén létesített mélygarázsban történő parkolás rendjéről szóló 1/2024. (II. 6.) önkormányzati rendelete módosításra kerüljön az alábbi tartalommal:</w:t>
      </w:r>
    </w:p>
    <w:p w14:paraId="64D93FDC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73D56D" w14:textId="77777777" w:rsidR="000A5E0A" w:rsidRPr="000A5E0A" w:rsidRDefault="000A5E0A" w:rsidP="000A5E0A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>1. A mélygarázs parkolóhelyeiből 20 db kiadható legyen kizárólagos használati joggal.</w:t>
      </w:r>
    </w:p>
    <w:p w14:paraId="5FCFB620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>2. A kizárólagos használat időtartama 6 hónap.</w:t>
      </w:r>
    </w:p>
    <w:p w14:paraId="3E8AC975" w14:textId="77777777" w:rsidR="000A5E0A" w:rsidRPr="000A5E0A" w:rsidRDefault="000A5E0A" w:rsidP="000A5E0A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 xml:space="preserve">3. A parkolóhely díja: bruttó </w:t>
      </w:r>
      <w:proofErr w:type="gramStart"/>
      <w:r w:rsidRPr="000A5E0A">
        <w:rPr>
          <w:rFonts w:ascii="Arial" w:eastAsia="Calibri" w:hAnsi="Arial" w:cs="Arial"/>
          <w:sz w:val="24"/>
          <w:szCs w:val="24"/>
        </w:rPr>
        <w:t>15.000,-</w:t>
      </w:r>
      <w:proofErr w:type="gramEnd"/>
      <w:r w:rsidRPr="000A5E0A">
        <w:rPr>
          <w:rFonts w:ascii="Arial" w:eastAsia="Calibri" w:hAnsi="Arial" w:cs="Arial"/>
          <w:sz w:val="24"/>
          <w:szCs w:val="24"/>
        </w:rPr>
        <w:t>Ft/hónap, melyet havonta előre kell megfizetni. Minden megkezdett hónap teljes hónapnak számít.</w:t>
      </w:r>
    </w:p>
    <w:p w14:paraId="6D5F738E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>4. A díjfizetés elmulasztása esetén a kizárólagos használati jog megszűnik</w:t>
      </w:r>
    </w:p>
    <w:p w14:paraId="01E0F791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861539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</w:rPr>
        <w:t>A Képviselő-testület felkéri a jegyzőt, hogy a rendelet fentiek szerinti módosítását a novemberi soros ülésre terjessze elő.</w:t>
      </w:r>
    </w:p>
    <w:p w14:paraId="68E8F13E" w14:textId="77777777" w:rsidR="000A5E0A" w:rsidRPr="000A5E0A" w:rsidRDefault="000A5E0A" w:rsidP="000A5E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7BB795" w14:textId="77777777" w:rsidR="000A5E0A" w:rsidRPr="000A5E0A" w:rsidRDefault="000A5E0A" w:rsidP="000A5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A5E0A">
        <w:rPr>
          <w:rFonts w:ascii="Arial" w:eastAsia="Calibri" w:hAnsi="Arial" w:cs="Arial"/>
          <w:sz w:val="24"/>
          <w:szCs w:val="24"/>
        </w:rPr>
        <w:t>: 2025.11.26.</w:t>
      </w:r>
    </w:p>
    <w:p w14:paraId="643EA3B9" w14:textId="77777777" w:rsidR="000A5E0A" w:rsidRPr="000A5E0A" w:rsidRDefault="000A5E0A" w:rsidP="000A5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A5E0A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A5E0A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0A5E0A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0A5E0A">
        <w:rPr>
          <w:rFonts w:ascii="Arial" w:eastAsia="Calibri" w:hAnsi="Arial" w:cs="Arial"/>
          <w:sz w:val="24"/>
          <w:szCs w:val="24"/>
        </w:rPr>
        <w:t>Önkormányzati Iroda)</w:t>
      </w:r>
    </w:p>
    <w:p w14:paraId="39DEB4E8" w14:textId="77777777" w:rsidR="00C61D4F" w:rsidRDefault="00C61D4F" w:rsidP="000A5E0A"/>
    <w:p w14:paraId="4EA8A279" w14:textId="77777777" w:rsidR="008502D6" w:rsidRDefault="008502D6" w:rsidP="000A5E0A"/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24A05"/>
    <w:rsid w:val="0038264F"/>
    <w:rsid w:val="003B3076"/>
    <w:rsid w:val="003C2BE7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D6E1C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121BD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5</cp:revision>
  <cp:lastPrinted>2025-10-29T14:42:00Z</cp:lastPrinted>
  <dcterms:created xsi:type="dcterms:W3CDTF">2025-11-07T09:05:00Z</dcterms:created>
  <dcterms:modified xsi:type="dcterms:W3CDTF">2025-11-18T09:17:00Z</dcterms:modified>
</cp:coreProperties>
</file>