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E55C6" w14:textId="77777777" w:rsidR="00F90BA3" w:rsidRPr="00F90BA3" w:rsidRDefault="00F90BA3" w:rsidP="00F90BA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F90B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1FD72C2" w14:textId="77777777" w:rsidR="00F90BA3" w:rsidRPr="00F90BA3" w:rsidRDefault="00F90BA3" w:rsidP="00F90BA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90B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294/2026. (IX.30.) </w:t>
      </w:r>
      <w:r w:rsidRPr="00F90BA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328508D" w14:textId="77777777" w:rsidR="00F90BA3" w:rsidRPr="00F90BA3" w:rsidRDefault="00F90BA3" w:rsidP="00F90B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CA6DD0F" w14:textId="77777777" w:rsidR="00F90BA3" w:rsidRPr="00F90BA3" w:rsidRDefault="00F90BA3" w:rsidP="00F90BA3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F90BA3">
        <w:rPr>
          <w:rFonts w:ascii="Arial" w:eastAsia="Calibri" w:hAnsi="Arial" w:cs="Arial"/>
          <w:b/>
          <w:sz w:val="24"/>
          <w:szCs w:val="24"/>
          <w:u w:val="single"/>
        </w:rPr>
        <w:t xml:space="preserve">a Móri WSSZIK uszodából a rendszer </w:t>
      </w:r>
      <w:proofErr w:type="spellStart"/>
      <w:r w:rsidRPr="00F90BA3">
        <w:rPr>
          <w:rFonts w:ascii="Arial" w:eastAsia="Calibri" w:hAnsi="Arial" w:cs="Arial"/>
          <w:b/>
          <w:sz w:val="24"/>
          <w:szCs w:val="24"/>
          <w:u w:val="single"/>
        </w:rPr>
        <w:t>mosatása</w:t>
      </w:r>
      <w:proofErr w:type="spellEnd"/>
      <w:r w:rsidRPr="00F90BA3">
        <w:rPr>
          <w:rFonts w:ascii="Arial" w:eastAsia="Calibri" w:hAnsi="Arial" w:cs="Arial"/>
          <w:b/>
          <w:sz w:val="24"/>
          <w:szCs w:val="24"/>
          <w:u w:val="single"/>
        </w:rPr>
        <w:t xml:space="preserve"> során keletkező vízmennyiség hasznosítása tárgyában</w:t>
      </w:r>
    </w:p>
    <w:p w14:paraId="787B45E3" w14:textId="77777777" w:rsidR="00F90BA3" w:rsidRPr="00F90BA3" w:rsidRDefault="00F90BA3" w:rsidP="00F90B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C351392" w14:textId="77777777" w:rsidR="00F90BA3" w:rsidRPr="00F90BA3" w:rsidRDefault="00F90BA3" w:rsidP="00F90B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90BA3">
        <w:rPr>
          <w:rFonts w:ascii="Arial" w:eastAsia="Calibri" w:hAnsi="Arial" w:cs="Arial"/>
          <w:sz w:val="24"/>
          <w:szCs w:val="24"/>
        </w:rPr>
        <w:t xml:space="preserve">Mór Városi Önkormányzat Képviselő-testülete megtárgyalta és támogatja a Móri Wekerle Sándor Szabadidő Központ uszodájából a rendszer </w:t>
      </w:r>
      <w:proofErr w:type="spellStart"/>
      <w:r w:rsidRPr="00F90BA3">
        <w:rPr>
          <w:rFonts w:ascii="Arial" w:eastAsia="Calibri" w:hAnsi="Arial" w:cs="Arial"/>
          <w:sz w:val="24"/>
          <w:szCs w:val="24"/>
        </w:rPr>
        <w:t>mosatása</w:t>
      </w:r>
      <w:proofErr w:type="spellEnd"/>
      <w:r w:rsidRPr="00F90BA3">
        <w:rPr>
          <w:rFonts w:ascii="Arial" w:eastAsia="Calibri" w:hAnsi="Arial" w:cs="Arial"/>
          <w:sz w:val="24"/>
          <w:szCs w:val="24"/>
        </w:rPr>
        <w:t xml:space="preserve"> során keletkező vízmennyiség hasznosítása</w:t>
      </w:r>
      <w:r w:rsidRPr="00F90BA3" w:rsidDel="001554F6">
        <w:rPr>
          <w:rFonts w:ascii="Arial" w:eastAsia="Calibri" w:hAnsi="Arial" w:cs="Arial"/>
          <w:sz w:val="24"/>
          <w:szCs w:val="24"/>
        </w:rPr>
        <w:t xml:space="preserve"> </w:t>
      </w:r>
      <w:r w:rsidRPr="00F90BA3">
        <w:rPr>
          <w:rFonts w:ascii="Arial" w:eastAsia="Calibri" w:hAnsi="Arial" w:cs="Arial"/>
          <w:sz w:val="24"/>
          <w:szCs w:val="24"/>
        </w:rPr>
        <w:t xml:space="preserve">tárgyában készült előterjesztésben szereplő javaslatot. </w:t>
      </w:r>
    </w:p>
    <w:p w14:paraId="0B3C967E" w14:textId="77777777" w:rsidR="00F90BA3" w:rsidRPr="00F90BA3" w:rsidRDefault="00F90BA3" w:rsidP="00F90B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E661A12" w14:textId="0F82CC8F" w:rsidR="00F90BA3" w:rsidRPr="00F90BA3" w:rsidRDefault="00F90BA3" w:rsidP="00F90B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90BA3">
        <w:rPr>
          <w:rFonts w:ascii="Arial" w:eastAsia="Calibri" w:hAnsi="Arial" w:cs="Arial"/>
          <w:sz w:val="24"/>
          <w:szCs w:val="24"/>
        </w:rPr>
        <w:t>A Képviselő-testület a beszerzés lefolytatásához a MÓRI SZABADIDŐKÖZPONT Kft. részére 11.000.000 Ft összegű fejlesztési célú támogatást biztosít az általános tartalék terhére.</w:t>
      </w:r>
    </w:p>
    <w:p w14:paraId="1E02E428" w14:textId="77777777" w:rsidR="00F90BA3" w:rsidRDefault="00F90BA3" w:rsidP="00F90BA3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78E299D6" w14:textId="7C785CB5" w:rsidR="009A6CBF" w:rsidRPr="00F90BA3" w:rsidRDefault="009A6CBF" w:rsidP="00F90BA3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  <w:r>
        <w:rPr>
          <w:rFonts w:ascii="Arial" w:eastAsia="Calibri" w:hAnsi="Arial" w:cs="Arial"/>
          <w:iCs/>
          <w:sz w:val="24"/>
          <w:szCs w:val="24"/>
        </w:rPr>
        <w:t xml:space="preserve">A Képviselő-testület felkéri a </w:t>
      </w:r>
      <w:r w:rsidRPr="00F90BA3">
        <w:rPr>
          <w:rFonts w:ascii="Arial" w:eastAsia="Calibri" w:hAnsi="Arial" w:cs="Arial"/>
          <w:sz w:val="24"/>
          <w:szCs w:val="24"/>
        </w:rPr>
        <w:t>MÓRI SZABADIDŐKÖZPONT Kft</w:t>
      </w:r>
      <w:r>
        <w:rPr>
          <w:rFonts w:ascii="Arial" w:eastAsia="Calibri" w:hAnsi="Arial" w:cs="Arial"/>
          <w:sz w:val="24"/>
          <w:szCs w:val="24"/>
        </w:rPr>
        <w:t>.-t, hogy nyilvános pályáztatás keretében folytassa le a beszerzést.</w:t>
      </w:r>
    </w:p>
    <w:p w14:paraId="6FF78E2C" w14:textId="77777777" w:rsidR="00F90BA3" w:rsidRPr="00F90BA3" w:rsidRDefault="00F90BA3" w:rsidP="00F90BA3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07161E4E" w14:textId="77777777" w:rsidR="00F90BA3" w:rsidRPr="00F90BA3" w:rsidRDefault="00F90BA3" w:rsidP="00F90BA3">
      <w:pPr>
        <w:spacing w:after="0" w:line="240" w:lineRule="auto"/>
        <w:rPr>
          <w:rFonts w:ascii="Arial" w:eastAsia="Calibri" w:hAnsi="Arial" w:cs="Arial"/>
          <w:iCs/>
          <w:sz w:val="24"/>
          <w:szCs w:val="24"/>
        </w:rPr>
      </w:pPr>
    </w:p>
    <w:p w14:paraId="76955499" w14:textId="77777777" w:rsidR="00F90BA3" w:rsidRPr="00F90BA3" w:rsidRDefault="00F90BA3" w:rsidP="00F90BA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90BA3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F90BA3">
        <w:rPr>
          <w:rFonts w:ascii="Arial" w:eastAsia="Calibri" w:hAnsi="Arial" w:cs="Arial"/>
          <w:sz w:val="24"/>
          <w:szCs w:val="24"/>
        </w:rPr>
        <w:t>: 2026.10.15.</w:t>
      </w:r>
    </w:p>
    <w:p w14:paraId="59DB6F9C" w14:textId="77777777" w:rsidR="00F90BA3" w:rsidRPr="00F90BA3" w:rsidRDefault="00F90BA3" w:rsidP="00F90BA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90BA3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F90BA3">
        <w:rPr>
          <w:rFonts w:ascii="Arial" w:eastAsia="Calibri" w:hAnsi="Arial" w:cs="Arial"/>
          <w:sz w:val="24"/>
          <w:szCs w:val="24"/>
        </w:rPr>
        <w:t>: ügyvezető (Pénzügyi Iroda)</w:t>
      </w:r>
    </w:p>
    <w:p w14:paraId="5255A197" w14:textId="77777777" w:rsidR="00F90BA3" w:rsidRPr="00F90BA3" w:rsidRDefault="00F90BA3" w:rsidP="00F90B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7B34C00" w14:textId="77777777" w:rsidR="008405A4" w:rsidRPr="008405A4" w:rsidRDefault="008405A4" w:rsidP="008405A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2A4660" w14:textId="77777777" w:rsidR="00D67930" w:rsidRPr="00D67930" w:rsidRDefault="00D67930" w:rsidP="00D679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25E3929" w14:textId="77777777" w:rsidR="005C329F" w:rsidRPr="005C329F" w:rsidRDefault="005C329F" w:rsidP="005C329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90E5A" w14:textId="77777777" w:rsidR="00D839E5" w:rsidRDefault="00D839E5">
      <w:pPr>
        <w:spacing w:after="0" w:line="240" w:lineRule="auto"/>
      </w:pPr>
      <w:r>
        <w:separator/>
      </w:r>
    </w:p>
  </w:endnote>
  <w:endnote w:type="continuationSeparator" w:id="0">
    <w:p w14:paraId="6138E20F" w14:textId="77777777" w:rsidR="00D839E5" w:rsidRDefault="00D8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07C98" w14:textId="77777777" w:rsidR="00D839E5" w:rsidRDefault="00D839E5">
      <w:pPr>
        <w:spacing w:after="0" w:line="240" w:lineRule="auto"/>
      </w:pPr>
      <w:r>
        <w:separator/>
      </w:r>
    </w:p>
  </w:footnote>
  <w:footnote w:type="continuationSeparator" w:id="0">
    <w:p w14:paraId="55DEACE9" w14:textId="77777777" w:rsidR="00D839E5" w:rsidRDefault="00D83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5612F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35CB4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3149"/>
    <w:rsid w:val="001869CC"/>
    <w:rsid w:val="00195DF7"/>
    <w:rsid w:val="00197596"/>
    <w:rsid w:val="001A5445"/>
    <w:rsid w:val="001B435E"/>
    <w:rsid w:val="001C015A"/>
    <w:rsid w:val="001C0811"/>
    <w:rsid w:val="001D0709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1840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52E6D"/>
    <w:rsid w:val="003619B0"/>
    <w:rsid w:val="00363688"/>
    <w:rsid w:val="00366FDB"/>
    <w:rsid w:val="0038110F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42B0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C6808"/>
    <w:rsid w:val="006C791F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405A4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0DF9"/>
    <w:rsid w:val="009557C9"/>
    <w:rsid w:val="00956D63"/>
    <w:rsid w:val="00965ABD"/>
    <w:rsid w:val="00965E50"/>
    <w:rsid w:val="00966D6B"/>
    <w:rsid w:val="00966F23"/>
    <w:rsid w:val="00973C51"/>
    <w:rsid w:val="009952AE"/>
    <w:rsid w:val="009A4C2B"/>
    <w:rsid w:val="009A64F7"/>
    <w:rsid w:val="009A6CBF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67930"/>
    <w:rsid w:val="00D839E5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BA3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9</cp:revision>
  <cp:lastPrinted>2026-09-08T12:50:00Z</cp:lastPrinted>
  <dcterms:created xsi:type="dcterms:W3CDTF">2026-10-02T07:42:00Z</dcterms:created>
  <dcterms:modified xsi:type="dcterms:W3CDTF">2026-10-08T06:53:00Z</dcterms:modified>
</cp:coreProperties>
</file>