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A1D01" w14:textId="77777777" w:rsidR="003D0A21" w:rsidRPr="003D0A21" w:rsidRDefault="003D0A21" w:rsidP="003D0A21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6B5770EC" w14:textId="50DE6884" w:rsidR="003D0A21" w:rsidRPr="003D0A21" w:rsidRDefault="00357558" w:rsidP="003D0A21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293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X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5C32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3</w:t>
      </w:r>
      <w:r w:rsidR="0016709F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0</w:t>
      </w:r>
      <w:r w:rsidR="003D0A21" w:rsidRPr="003D0A21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3D0A21" w:rsidRPr="003D0A21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4940B78" w14:textId="77777777" w:rsidR="003D0A21" w:rsidRPr="003D0A21" w:rsidRDefault="003D0A21" w:rsidP="003D0A2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11D9B46" w14:textId="4C477206" w:rsidR="000E340C" w:rsidRPr="000E340C" w:rsidRDefault="00D67930" w:rsidP="000E340C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u w:val="single"/>
        </w:rPr>
      </w:pPr>
      <w:r w:rsidRPr="00D67930">
        <w:rPr>
          <w:rFonts w:ascii="Arial" w:eastAsia="Calibri" w:hAnsi="Arial" w:cs="Arial"/>
          <w:b/>
          <w:sz w:val="24"/>
          <w:szCs w:val="24"/>
          <w:u w:val="single"/>
        </w:rPr>
        <w:t>fix sebességmérők telepítésére ajánlatkérési eljárás megindítása tárgyában</w:t>
      </w:r>
    </w:p>
    <w:p w14:paraId="17595114" w14:textId="77777777" w:rsidR="00D67930" w:rsidRPr="00D67930" w:rsidRDefault="00D67930" w:rsidP="00D6793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888262F" w14:textId="77777777" w:rsidR="00D67930" w:rsidRPr="00D67930" w:rsidRDefault="00D67930" w:rsidP="00D6793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67930">
        <w:rPr>
          <w:rFonts w:ascii="Arial" w:eastAsia="Calibri" w:hAnsi="Arial" w:cs="Arial"/>
          <w:sz w:val="24"/>
          <w:szCs w:val="24"/>
        </w:rPr>
        <w:t>Mór Városi Önkormányzat Képviselő-testülete az ajánlatkérő Önkormányzat részéről nyilvános ajánlatkérési eljárást indít a „Mór városban fix telepítésű sebességmérő berendezések beszerzése telepítéssel” tárgyban, amelyhez a határozat mellékletét képező Ajánlattételi Felhívást jóváhagyja.</w:t>
      </w:r>
    </w:p>
    <w:p w14:paraId="7A2DCE12" w14:textId="77777777" w:rsidR="00D67930" w:rsidRPr="00D67930" w:rsidRDefault="00D67930" w:rsidP="00D6793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A478DC3" w14:textId="77777777" w:rsidR="00D67930" w:rsidRPr="00D67930" w:rsidRDefault="00D67930" w:rsidP="00D6793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67930">
        <w:rPr>
          <w:rFonts w:ascii="Arial" w:eastAsia="Calibri" w:hAnsi="Arial" w:cs="Arial"/>
          <w:sz w:val="24"/>
          <w:szCs w:val="24"/>
        </w:rPr>
        <w:t>A Képviselő-testület felkéri a Jegyzőt, hogy az Ajánlattételi Felhívást az ajánlattételi határidő lejáratáig az önkormányzat honlapján tegye közzé.</w:t>
      </w:r>
    </w:p>
    <w:p w14:paraId="36164A2E" w14:textId="77777777" w:rsidR="00D67930" w:rsidRPr="00D67930" w:rsidRDefault="00D67930" w:rsidP="00D6793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028A679" w14:textId="77777777" w:rsidR="00D67930" w:rsidRPr="00D67930" w:rsidRDefault="00D67930" w:rsidP="00D6793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28728AF" w14:textId="77777777" w:rsidR="00D67930" w:rsidRPr="00D67930" w:rsidRDefault="00D67930" w:rsidP="00D6793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67930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D67930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EB52F6CA6EBD40CD88A4F9A5E3DC3C07"/>
          </w:placeholder>
          <w:date w:fullDate="2026-10-02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D67930">
            <w:rPr>
              <w:rFonts w:ascii="Arial" w:eastAsia="Calibri" w:hAnsi="Arial" w:cs="Arial"/>
              <w:sz w:val="24"/>
              <w:szCs w:val="24"/>
            </w:rPr>
            <w:t>2026.10.02.</w:t>
          </w:r>
        </w:sdtContent>
      </w:sdt>
    </w:p>
    <w:p w14:paraId="163061F2" w14:textId="77777777" w:rsidR="00D67930" w:rsidRPr="00D67930" w:rsidRDefault="00D67930" w:rsidP="00D67930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67930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D67930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0F8AB74A0FE74F788B749CCD7F04A16B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D67930">
            <w:rPr>
              <w:rFonts w:ascii="Arial" w:eastAsia="Calibri" w:hAnsi="Arial" w:cs="Arial"/>
              <w:sz w:val="24"/>
              <w:szCs w:val="24"/>
            </w:rPr>
            <w:t>jegyző</w:t>
          </w:r>
        </w:sdtContent>
      </w:sdt>
      <w:r w:rsidRPr="00D67930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0F8AB74A0FE74F788B749CCD7F04A16B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EndPr/>
        <w:sdtContent>
          <w:r w:rsidRPr="00D67930">
            <w:rPr>
              <w:rFonts w:ascii="Arial" w:eastAsia="Calibri" w:hAnsi="Arial" w:cs="Arial"/>
              <w:sz w:val="24"/>
              <w:szCs w:val="24"/>
            </w:rPr>
            <w:t>Városfejlesztési és -üzemeltetési Iroda</w:t>
          </w:r>
        </w:sdtContent>
      </w:sdt>
      <w:r w:rsidRPr="00D67930">
        <w:rPr>
          <w:rFonts w:ascii="Arial" w:eastAsia="Calibri" w:hAnsi="Arial" w:cs="Arial"/>
          <w:sz w:val="24"/>
          <w:szCs w:val="24"/>
        </w:rPr>
        <w:t>)</w:t>
      </w:r>
    </w:p>
    <w:p w14:paraId="592A4660" w14:textId="77777777" w:rsidR="00D67930" w:rsidRPr="00D67930" w:rsidRDefault="00D67930" w:rsidP="00D67930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25E3929" w14:textId="77777777" w:rsidR="005C329F" w:rsidRPr="005C329F" w:rsidRDefault="005C329F" w:rsidP="005C329F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1084087" w14:textId="77777777" w:rsidR="004F7EB2" w:rsidRPr="004F7EB2" w:rsidRDefault="004F7EB2" w:rsidP="004F7EB2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A5057C" w14:textId="77777777" w:rsidR="009D24C9" w:rsidRDefault="009D24C9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6A2A36D7" w14:textId="77777777" w:rsidR="005C329F" w:rsidRPr="009D24C9" w:rsidRDefault="005C329F" w:rsidP="009D24C9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0D727" w14:textId="77777777" w:rsidR="00663F41" w:rsidRDefault="00663F41">
      <w:pPr>
        <w:spacing w:after="0" w:line="240" w:lineRule="auto"/>
      </w:pPr>
      <w:r>
        <w:separator/>
      </w:r>
    </w:p>
  </w:endnote>
  <w:endnote w:type="continuationSeparator" w:id="0">
    <w:p w14:paraId="0A3599A9" w14:textId="77777777" w:rsidR="00663F41" w:rsidRDefault="00663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E1C2E" w14:textId="77777777" w:rsidR="00663F41" w:rsidRDefault="00663F41">
      <w:pPr>
        <w:spacing w:after="0" w:line="240" w:lineRule="auto"/>
      </w:pPr>
      <w:r>
        <w:separator/>
      </w:r>
    </w:p>
  </w:footnote>
  <w:footnote w:type="continuationSeparator" w:id="0">
    <w:p w14:paraId="2393CB75" w14:textId="77777777" w:rsidR="00663F41" w:rsidRDefault="00663F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63976"/>
    <w:multiLevelType w:val="hybridMultilevel"/>
    <w:tmpl w:val="E862A6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3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5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4"/>
  </w:num>
  <w:num w:numId="4" w16cid:durableId="2074574760">
    <w:abstractNumId w:val="7"/>
  </w:num>
  <w:num w:numId="5" w16cid:durableId="407653794">
    <w:abstractNumId w:val="12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6"/>
  </w:num>
  <w:num w:numId="11" w16cid:durableId="190917169">
    <w:abstractNumId w:val="11"/>
  </w:num>
  <w:num w:numId="12" w16cid:durableId="1689985061">
    <w:abstractNumId w:val="11"/>
  </w:num>
  <w:num w:numId="13" w16cid:durableId="858079705">
    <w:abstractNumId w:val="14"/>
  </w:num>
  <w:num w:numId="14" w16cid:durableId="785391107">
    <w:abstractNumId w:val="8"/>
  </w:num>
  <w:num w:numId="15" w16cid:durableId="1199392397">
    <w:abstractNumId w:val="9"/>
  </w:num>
  <w:num w:numId="16" w16cid:durableId="1034311643">
    <w:abstractNumId w:val="10"/>
  </w:num>
  <w:num w:numId="17" w16cid:durableId="1324434529">
    <w:abstractNumId w:val="13"/>
  </w:num>
  <w:num w:numId="18" w16cid:durableId="328408765">
    <w:abstractNumId w:val="5"/>
  </w:num>
  <w:num w:numId="19" w16cid:durableId="1641420301">
    <w:abstractNumId w:val="15"/>
  </w:num>
  <w:num w:numId="20" w16cid:durableId="126164502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5612F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340C"/>
    <w:rsid w:val="000E5E86"/>
    <w:rsid w:val="000F3877"/>
    <w:rsid w:val="000F7555"/>
    <w:rsid w:val="000F7EBE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670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375D"/>
    <w:rsid w:val="00314A9F"/>
    <w:rsid w:val="003313AB"/>
    <w:rsid w:val="0033363C"/>
    <w:rsid w:val="003401C9"/>
    <w:rsid w:val="0034201D"/>
    <w:rsid w:val="0034531F"/>
    <w:rsid w:val="00357558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0A21"/>
    <w:rsid w:val="003D14E2"/>
    <w:rsid w:val="003D2CC2"/>
    <w:rsid w:val="003E1F1D"/>
    <w:rsid w:val="003E2631"/>
    <w:rsid w:val="003E7419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4F7EB2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A4C36"/>
    <w:rsid w:val="005B6B0C"/>
    <w:rsid w:val="005C329F"/>
    <w:rsid w:val="005C397F"/>
    <w:rsid w:val="005C42E3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3F41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29EB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24C9"/>
    <w:rsid w:val="009D30D2"/>
    <w:rsid w:val="009E1938"/>
    <w:rsid w:val="009F2905"/>
    <w:rsid w:val="00A10163"/>
    <w:rsid w:val="00A10C12"/>
    <w:rsid w:val="00A11BCE"/>
    <w:rsid w:val="00A2030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B03DE6"/>
    <w:rsid w:val="00B12111"/>
    <w:rsid w:val="00B12E12"/>
    <w:rsid w:val="00B20E7A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B424F"/>
    <w:rsid w:val="00CC06EA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287E"/>
    <w:rsid w:val="00D47D2C"/>
    <w:rsid w:val="00D54ACE"/>
    <w:rsid w:val="00D63E61"/>
    <w:rsid w:val="00D649B6"/>
    <w:rsid w:val="00D64CFD"/>
    <w:rsid w:val="00D67930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27A20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94E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52F6CA6EBD40CD88A4F9A5E3DC3C0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6C47623-94A5-43F6-BFF5-9E11FFFCF551}"/>
      </w:docPartPr>
      <w:docPartBody>
        <w:p w:rsidR="009E74EE" w:rsidRDefault="00050877" w:rsidP="00050877">
          <w:pPr>
            <w:pStyle w:val="EB52F6CA6EBD40CD88A4F9A5E3DC3C07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0F8AB74A0FE74F788B749CCD7F04A16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0641544-BCA8-4237-B474-D4335EB58E09}"/>
      </w:docPartPr>
      <w:docPartBody>
        <w:p w:rsidR="009E74EE" w:rsidRDefault="00050877" w:rsidP="00050877">
          <w:pPr>
            <w:pStyle w:val="0F8AB74A0FE74F788B749CCD7F04A16B"/>
          </w:pPr>
          <w:r w:rsidRPr="007B5706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877"/>
    <w:rsid w:val="00050877"/>
    <w:rsid w:val="0031375D"/>
    <w:rsid w:val="009E74EE"/>
    <w:rsid w:val="00B20E7A"/>
    <w:rsid w:val="00E8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050877"/>
    <w:rPr>
      <w:color w:val="808080"/>
    </w:rPr>
  </w:style>
  <w:style w:type="paragraph" w:customStyle="1" w:styleId="EB52F6CA6EBD40CD88A4F9A5E3DC3C07">
    <w:name w:val="EB52F6CA6EBD40CD88A4F9A5E3DC3C07"/>
    <w:rsid w:val="00050877"/>
  </w:style>
  <w:style w:type="paragraph" w:customStyle="1" w:styleId="0F8AB74A0FE74F788B749CCD7F04A16B">
    <w:name w:val="0F8AB74A0FE74F788B749CCD7F04A16B"/>
    <w:rsid w:val="0005087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2026-09-08T12:50:00Z</cp:lastPrinted>
  <dcterms:created xsi:type="dcterms:W3CDTF">2026-09-30T08:42:00Z</dcterms:created>
  <dcterms:modified xsi:type="dcterms:W3CDTF">2026-10-05T13:34:00Z</dcterms:modified>
</cp:coreProperties>
</file>