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3144" w14:textId="77777777" w:rsidR="000D7465" w:rsidRPr="00225DE2" w:rsidRDefault="000D7465" w:rsidP="000D746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4E4E7CC" w14:textId="5D39AA1B" w:rsidR="000D7465" w:rsidRPr="00225DE2" w:rsidRDefault="00061ABC" w:rsidP="000D7465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293</w:t>
      </w:r>
      <w:r w:rsidR="000D7465"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(X.2</w:t>
      </w:r>
      <w:r w:rsidR="000D746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9</w:t>
      </w:r>
      <w:r w:rsidR="000D7465" w:rsidRPr="00225DE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0D7465" w:rsidRPr="00225DE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C9D851C" w14:textId="77777777" w:rsidR="000D7465" w:rsidRPr="00225DE2" w:rsidRDefault="000D7465" w:rsidP="000D74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E4DE52F" w14:textId="65731B16" w:rsidR="000D7465" w:rsidRDefault="00061ABC" w:rsidP="000D7465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061ABC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IV. számú háziorvosi körzet Személyes Közreműködői Szerződésének módosítása tárgyában</w:t>
      </w:r>
    </w:p>
    <w:p w14:paraId="562FD04F" w14:textId="77777777" w:rsidR="00061ABC" w:rsidRPr="00061ABC" w:rsidRDefault="00061ABC" w:rsidP="00061A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35749FC" w14:textId="77777777" w:rsidR="00061ABC" w:rsidRPr="00061ABC" w:rsidRDefault="00061ABC" w:rsidP="00061A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61ABC">
        <w:rPr>
          <w:rFonts w:ascii="Arial" w:eastAsia="Calibri" w:hAnsi="Arial" w:cs="Arial"/>
          <w:sz w:val="24"/>
          <w:szCs w:val="24"/>
        </w:rPr>
        <w:t xml:space="preserve">1. Mór Városi Önkormányzat Képviselő-testülete Dr. </w:t>
      </w:r>
      <w:proofErr w:type="spellStart"/>
      <w:r w:rsidRPr="00061ABC">
        <w:rPr>
          <w:rFonts w:ascii="Arial" w:eastAsia="Calibri" w:hAnsi="Arial" w:cs="Arial"/>
          <w:sz w:val="24"/>
          <w:szCs w:val="24"/>
        </w:rPr>
        <w:t>Bechtold</w:t>
      </w:r>
      <w:proofErr w:type="spellEnd"/>
      <w:r w:rsidRPr="00061ABC">
        <w:rPr>
          <w:rFonts w:ascii="Arial" w:eastAsia="Calibri" w:hAnsi="Arial" w:cs="Arial"/>
          <w:sz w:val="24"/>
          <w:szCs w:val="24"/>
        </w:rPr>
        <w:t xml:space="preserve"> Péter egyéni vállalkozóval a 070090057 kódszámú IV. számú háziorvosi körzet helyettesítéssel   történő ellátására kötött Személyes Közreműködői Szerződést 2026. január 1. napi hatállyal a határozat mellékletét képező tartalommal módosítja.</w:t>
      </w:r>
    </w:p>
    <w:p w14:paraId="46BDEF82" w14:textId="77777777" w:rsidR="00061ABC" w:rsidRPr="00061ABC" w:rsidRDefault="00061ABC" w:rsidP="00061A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9A3972" w14:textId="77777777" w:rsidR="00061ABC" w:rsidRPr="00061ABC" w:rsidRDefault="00061ABC" w:rsidP="00061A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5" w:name="_Hlk209009272"/>
      <w:r w:rsidRPr="00061ABC">
        <w:rPr>
          <w:rFonts w:ascii="Arial" w:eastAsia="Calibri" w:hAnsi="Arial" w:cs="Arial"/>
          <w:sz w:val="24"/>
          <w:szCs w:val="24"/>
        </w:rPr>
        <w:t xml:space="preserve">2. A képviselő-testület felhatalmazza a polgármestert a Személyes Közreműködői Szerződés módosítás aláírására. </w:t>
      </w:r>
    </w:p>
    <w:bookmarkEnd w:id="5"/>
    <w:p w14:paraId="5A9AC7D8" w14:textId="77777777" w:rsidR="00061ABC" w:rsidRPr="00061ABC" w:rsidRDefault="00061ABC" w:rsidP="00061A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EF18600" w14:textId="77777777" w:rsidR="00061ABC" w:rsidRPr="00061ABC" w:rsidRDefault="00061ABC" w:rsidP="00061A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2AEBAB8" w14:textId="77777777" w:rsidR="00061ABC" w:rsidRPr="00061ABC" w:rsidRDefault="00061ABC" w:rsidP="00061A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43DDD1D" w14:textId="77777777" w:rsidR="00061ABC" w:rsidRPr="00061ABC" w:rsidRDefault="00061ABC" w:rsidP="00061AB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61ABC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061ABC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Határidő"/>
          <w:tag w:val="Határidő"/>
          <w:id w:val="-869990350"/>
          <w:placeholder>
            <w:docPart w:val="B7EA023A64EC47DB9A78A282C20000FC"/>
          </w:placeholder>
          <w:date w:fullDate="2025-10-31T00:00:00Z">
            <w:dateFormat w:val="yyyy.MM.dd."/>
            <w:lid w:val="hu-HU"/>
            <w:storeMappedDataAs w:val="dateTime"/>
            <w:calendar w:val="gregorian"/>
          </w:date>
        </w:sdtPr>
        <w:sdtContent>
          <w:r w:rsidRPr="00061ABC">
            <w:rPr>
              <w:rFonts w:ascii="Arial" w:eastAsia="Calibri" w:hAnsi="Arial" w:cs="Arial"/>
              <w:sz w:val="24"/>
              <w:szCs w:val="24"/>
            </w:rPr>
            <w:t>2025.10.31.</w:t>
          </w:r>
        </w:sdtContent>
      </w:sdt>
    </w:p>
    <w:p w14:paraId="64588B2F" w14:textId="77777777" w:rsidR="00061ABC" w:rsidRPr="00061ABC" w:rsidRDefault="00061ABC" w:rsidP="00061AB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61ABC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061ABC">
        <w:rPr>
          <w:rFonts w:ascii="Arial" w:eastAsia="Calibri" w:hAnsi="Arial" w:cs="Arial"/>
          <w:sz w:val="24"/>
          <w:szCs w:val="24"/>
        </w:rPr>
        <w:t xml:space="preserve">: </w:t>
      </w:r>
      <w:sdt>
        <w:sdtPr>
          <w:rPr>
            <w:rFonts w:ascii="Arial" w:eastAsia="Calibri" w:hAnsi="Arial" w:cs="Arial"/>
            <w:sz w:val="24"/>
            <w:szCs w:val="24"/>
          </w:rPr>
          <w:alias w:val="Felelős"/>
          <w:tag w:val="Felelős"/>
          <w:id w:val="-981767332"/>
          <w:placeholder>
            <w:docPart w:val="41934B0B82E646F59FBAE09F8641451C"/>
          </w:placeholder>
          <w:dropDownList>
            <w:listItem w:value="Jelöljön ki egy elemet."/>
            <w:listItem w:displayText="polgármester" w:value="polgármester"/>
            <w:listItem w:displayText="jegyző" w:value="jegyző"/>
            <w:listItem w:displayText="aljegyző" w:value="aljegyző"/>
            <w:listItem w:displayText="intézményvezető" w:value="intézményvezető"/>
            <w:listItem w:displayText="ügyvezető" w:value="ügyvezető"/>
          </w:dropDownList>
        </w:sdtPr>
        <w:sdtContent>
          <w:r w:rsidRPr="00061ABC">
            <w:rPr>
              <w:rFonts w:ascii="Arial" w:eastAsia="Calibri" w:hAnsi="Arial" w:cs="Arial"/>
              <w:sz w:val="24"/>
              <w:szCs w:val="24"/>
            </w:rPr>
            <w:t>polgármester</w:t>
          </w:r>
        </w:sdtContent>
      </w:sdt>
      <w:r w:rsidRPr="00061ABC">
        <w:rPr>
          <w:rFonts w:ascii="Arial" w:eastAsia="Calibri" w:hAnsi="Arial" w:cs="Arial"/>
          <w:sz w:val="24"/>
          <w:szCs w:val="24"/>
        </w:rPr>
        <w:t>(</w:t>
      </w:r>
      <w:sdt>
        <w:sdtPr>
          <w:rPr>
            <w:rFonts w:ascii="Arial" w:eastAsia="Calibri" w:hAnsi="Arial" w:cs="Arial"/>
            <w:sz w:val="24"/>
            <w:szCs w:val="24"/>
          </w:rPr>
          <w:alias w:val="Iroda"/>
          <w:tag w:val="Iroda"/>
          <w:id w:val="-12076645"/>
          <w:placeholder>
            <w:docPart w:val="41934B0B82E646F59FBAE09F8641451C"/>
          </w:placeholder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Content>
          <w:r w:rsidRPr="00061ABC">
            <w:rPr>
              <w:rFonts w:ascii="Arial" w:eastAsia="Calibri" w:hAnsi="Arial" w:cs="Arial"/>
              <w:sz w:val="24"/>
              <w:szCs w:val="24"/>
            </w:rPr>
            <w:t xml:space="preserve"> Humánügyi Iroda</w:t>
          </w:r>
        </w:sdtContent>
      </w:sdt>
      <w:r w:rsidRPr="00061ABC">
        <w:rPr>
          <w:rFonts w:ascii="Arial" w:eastAsia="Calibri" w:hAnsi="Arial" w:cs="Arial"/>
          <w:sz w:val="24"/>
          <w:szCs w:val="24"/>
        </w:rPr>
        <w:t>)</w:t>
      </w:r>
    </w:p>
    <w:p w14:paraId="191318F4" w14:textId="77777777" w:rsidR="00061ABC" w:rsidRPr="007656DF" w:rsidRDefault="00061ABC" w:rsidP="00061ABC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0"/>
  </w:num>
  <w:num w:numId="2" w16cid:durableId="932590407">
    <w:abstractNumId w:val="24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5"/>
  </w:num>
  <w:num w:numId="6" w16cid:durableId="1119686896">
    <w:abstractNumId w:val="21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3"/>
  </w:num>
  <w:num w:numId="13" w16cid:durableId="2099206043">
    <w:abstractNumId w:val="11"/>
  </w:num>
  <w:num w:numId="14" w16cid:durableId="491682190">
    <w:abstractNumId w:val="18"/>
  </w:num>
  <w:num w:numId="15" w16cid:durableId="673803049">
    <w:abstractNumId w:val="9"/>
  </w:num>
  <w:num w:numId="16" w16cid:durableId="513498263">
    <w:abstractNumId w:val="19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2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  <w:num w:numId="26" w16cid:durableId="10864159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61ABC"/>
    <w:rsid w:val="0009291F"/>
    <w:rsid w:val="000A17AB"/>
    <w:rsid w:val="000D7465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254A2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EA023A64EC47DB9A78A282C20000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D0290F-F6BB-40FF-A10C-E65723FD04C4}"/>
      </w:docPartPr>
      <w:docPartBody>
        <w:p w:rsidR="005B1D15" w:rsidRDefault="005B1D15" w:rsidP="005B1D15">
          <w:pPr>
            <w:pStyle w:val="B7EA023A64EC47DB9A78A282C20000FC"/>
          </w:pPr>
          <w:r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41934B0B82E646F59FBAE09F864145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7C71F5-2159-415B-84B3-2CC1E59A56EE}"/>
      </w:docPartPr>
      <w:docPartBody>
        <w:p w:rsidR="005B1D15" w:rsidRDefault="005B1D15" w:rsidP="005B1D15">
          <w:pPr>
            <w:pStyle w:val="41934B0B82E646F59FBAE09F8641451C"/>
          </w:pPr>
          <w:r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9EE"/>
    <w:rsid w:val="003B3076"/>
    <w:rsid w:val="003E745E"/>
    <w:rsid w:val="005B1D15"/>
    <w:rsid w:val="00EC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5B1D15"/>
  </w:style>
  <w:style w:type="paragraph" w:customStyle="1" w:styleId="B7EA023A64EC47DB9A78A282C20000FC">
    <w:name w:val="B7EA023A64EC47DB9A78A282C20000FC"/>
    <w:rsid w:val="005B1D15"/>
  </w:style>
  <w:style w:type="paragraph" w:customStyle="1" w:styleId="41934B0B82E646F59FBAE09F8641451C">
    <w:name w:val="41934B0B82E646F59FBAE09F8641451C"/>
    <w:rsid w:val="005B1D15"/>
  </w:style>
  <w:style w:type="paragraph" w:customStyle="1" w:styleId="FCC000F59F8D4F06A3BE0C53539C707A">
    <w:name w:val="FCC000F59F8D4F06A3BE0C53539C707A"/>
    <w:rsid w:val="00EC09EE"/>
  </w:style>
  <w:style w:type="paragraph" w:customStyle="1" w:styleId="12132D4CDD3748F480CD4FD34B0CF323">
    <w:name w:val="12132D4CDD3748F480CD4FD34B0CF323"/>
    <w:rsid w:val="00EC0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2025-10-29T14:42:00Z</cp:lastPrinted>
  <dcterms:created xsi:type="dcterms:W3CDTF">2025-11-03T08:23:00Z</dcterms:created>
  <dcterms:modified xsi:type="dcterms:W3CDTF">2025-11-03T08:23:00Z</dcterms:modified>
</cp:coreProperties>
</file>