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87FC" w14:textId="77777777" w:rsidR="00815DA2" w:rsidRPr="00815DA2" w:rsidRDefault="00815DA2" w:rsidP="00815DA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815DA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8DD8D56" w14:textId="77777777" w:rsidR="00815DA2" w:rsidRPr="00815DA2" w:rsidRDefault="00815DA2" w:rsidP="00815DA2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815DA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292/2025. (X.29.) </w:t>
      </w:r>
      <w:r w:rsidRPr="00815DA2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683FE53" w14:textId="77777777" w:rsidR="00815DA2" w:rsidRPr="00815DA2" w:rsidRDefault="00815DA2" w:rsidP="00815D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0C08713" w14:textId="77777777" w:rsidR="00815DA2" w:rsidRPr="00815DA2" w:rsidRDefault="00815DA2" w:rsidP="00815DA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0" w:name="_Hlk210221657"/>
      <w:r w:rsidRPr="00815DA2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az átruházott hatáskörben hozott döntésekről</w:t>
      </w:r>
      <w:bookmarkEnd w:id="0"/>
    </w:p>
    <w:p w14:paraId="650AC455" w14:textId="77777777" w:rsidR="00815DA2" w:rsidRPr="00815DA2" w:rsidRDefault="00815DA2" w:rsidP="00815DA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691AE850" w14:textId="77777777" w:rsidR="00815DA2" w:rsidRDefault="00815DA2" w:rsidP="00815DA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15DA2">
        <w:rPr>
          <w:rFonts w:ascii="Arial" w:eastAsia="Calibri" w:hAnsi="Arial" w:cs="Arial"/>
          <w:sz w:val="24"/>
          <w:szCs w:val="24"/>
        </w:rPr>
        <w:t>Mór Városi Önkormányzat Képviselő-testülete megtárgyalta és elfogadja az átruházott hatáskörben hozott döntésekről szóló tájékoztatást.</w:t>
      </w:r>
    </w:p>
    <w:p w14:paraId="5D2A85EE" w14:textId="77777777" w:rsidR="00D27A1B" w:rsidRDefault="00D27A1B" w:rsidP="00815DA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96FE844" w14:textId="77777777" w:rsidR="00D27A1B" w:rsidRDefault="00D27A1B" w:rsidP="00815DA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E7705F" w14:textId="77777777" w:rsidR="00D27A1B" w:rsidRDefault="00D27A1B" w:rsidP="00815DA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850A654" w14:textId="77777777" w:rsidR="00D27A1B" w:rsidRDefault="00D27A1B" w:rsidP="00815DA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7CF8419" w14:textId="77777777" w:rsidR="00D27A1B" w:rsidRDefault="00D27A1B" w:rsidP="00815DA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5B28D91" w14:textId="77777777" w:rsidR="00D27A1B" w:rsidRDefault="00D27A1B" w:rsidP="00D27A1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DEDBFE0" w14:textId="77777777" w:rsidR="00D27A1B" w:rsidRPr="00BA553C" w:rsidRDefault="00D27A1B" w:rsidP="00D27A1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4E6EA29" w14:textId="77777777" w:rsidR="00D27A1B" w:rsidRPr="00314048" w:rsidRDefault="00D27A1B" w:rsidP="00D27A1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39B2156A" w14:textId="77777777" w:rsidR="00D27A1B" w:rsidRPr="008C4B54" w:rsidRDefault="00D27A1B" w:rsidP="00D27A1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7FEC5A45" w14:textId="77777777" w:rsidR="00D27A1B" w:rsidRDefault="00D27A1B" w:rsidP="00D27A1B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2950164F" w14:textId="77777777" w:rsidR="00D27A1B" w:rsidRDefault="00D27A1B" w:rsidP="00D27A1B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1A40DEDD" w14:textId="77777777" w:rsidR="00D27A1B" w:rsidRPr="00815DA2" w:rsidRDefault="00D27A1B" w:rsidP="00815DA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9DEB4E8" w14:textId="77777777" w:rsidR="00C61D4F" w:rsidRPr="0009716F" w:rsidRDefault="00C61D4F" w:rsidP="00491C0D">
      <w:pPr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</w:p>
    <w:sectPr w:rsidR="00C61D4F" w:rsidRPr="0009716F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90661"/>
    <w:multiLevelType w:val="hybridMultilevel"/>
    <w:tmpl w:val="0E9AA03C"/>
    <w:lvl w:ilvl="0" w:tplc="BF083C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1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7618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9716F"/>
    <w:rsid w:val="000A17AB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15D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27A1B"/>
    <w:rsid w:val="00D54ACE"/>
    <w:rsid w:val="00D649B6"/>
    <w:rsid w:val="00D93203"/>
    <w:rsid w:val="00DB55AD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2025-10-29T14:42:00Z</cp:lastPrinted>
  <dcterms:created xsi:type="dcterms:W3CDTF">2025-11-07T09:03:00Z</dcterms:created>
  <dcterms:modified xsi:type="dcterms:W3CDTF">2025-11-07T09:06:00Z</dcterms:modified>
</cp:coreProperties>
</file>