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60BF2719" w:rsidR="003D0A21" w:rsidRPr="003D0A21" w:rsidRDefault="0076109B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291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5C32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11D9B46" w14:textId="6F29132D" w:rsidR="000E340C" w:rsidRPr="000E340C" w:rsidRDefault="00843AD8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843AD8">
        <w:rPr>
          <w:rFonts w:ascii="Arial" w:eastAsia="Calibri" w:hAnsi="Arial" w:cs="Arial"/>
          <w:b/>
          <w:sz w:val="24"/>
          <w:szCs w:val="24"/>
          <w:u w:val="single"/>
        </w:rPr>
        <w:t>a Bursa Hungarica Felsőoktatási Ösztöndíjpályázat 2027. évi fordulójához történő csatlakozás</w:t>
      </w:r>
      <w:r>
        <w:rPr>
          <w:rFonts w:ascii="Arial" w:eastAsia="Calibri" w:hAnsi="Arial" w:cs="Arial"/>
          <w:b/>
          <w:sz w:val="24"/>
          <w:szCs w:val="24"/>
          <w:u w:val="single"/>
        </w:rPr>
        <w:t xml:space="preserve"> tárgyában</w:t>
      </w:r>
    </w:p>
    <w:p w14:paraId="3B704E38" w14:textId="77777777" w:rsidR="00843AD8" w:rsidRPr="00843AD8" w:rsidRDefault="00843AD8" w:rsidP="00843A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E757D8E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</w:rPr>
        <w:t>1. Mór Városi Önkormányzat Képviselő-testülete csatlakozik a Bursa Hungarica Felsőoktatási Önkormányzati Ösztöndíj Pályázat 2027. évi fordulójához, egyben felhatalmazza a polgármestert a csatlakozó nyilatkozat aláírására.</w:t>
      </w:r>
    </w:p>
    <w:p w14:paraId="5C5E87CD" w14:textId="77777777" w:rsidR="00843AD8" w:rsidRPr="00843AD8" w:rsidRDefault="00843AD8" w:rsidP="00843AD8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318CADCC" w14:textId="77777777" w:rsidR="00843AD8" w:rsidRPr="00843AD8" w:rsidRDefault="00843AD8" w:rsidP="00843A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43AD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310860139"/>
          <w:placeholder>
            <w:docPart w:val="8D1E40BF32F94C5B843EBF572EF074CB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2026.09.30.</w:t>
          </w:r>
        </w:sdtContent>
      </w:sdt>
    </w:p>
    <w:p w14:paraId="7CF43B47" w14:textId="77777777" w:rsidR="00843AD8" w:rsidRPr="00843AD8" w:rsidRDefault="00843AD8" w:rsidP="00843A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43AD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131090847"/>
          <w:placeholder>
            <w:docPart w:val="7465218DFFFE4393811F7078959222E3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843AD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225523794"/>
          <w:placeholder>
            <w:docPart w:val="7465218DFFFE4393811F7078959222E3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843AD8">
        <w:rPr>
          <w:rFonts w:ascii="Arial" w:eastAsia="Calibri" w:hAnsi="Arial" w:cs="Arial"/>
          <w:sz w:val="24"/>
          <w:szCs w:val="24"/>
        </w:rPr>
        <w:t>)</w:t>
      </w:r>
    </w:p>
    <w:p w14:paraId="409320A2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57BAD8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A7E210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98415F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</w:rPr>
        <w:t xml:space="preserve">2. A pályázati önrész biztosításához Mór Városi Önkormányzat Képviselő-testülete </w:t>
      </w:r>
      <w:r w:rsidRPr="00843AD8">
        <w:rPr>
          <w:rFonts w:ascii="Arial" w:eastAsia="Calibri" w:hAnsi="Arial" w:cs="Arial"/>
          <w:b/>
          <w:sz w:val="24"/>
          <w:szCs w:val="24"/>
        </w:rPr>
        <w:t>2.250 e forintot</w:t>
      </w:r>
      <w:r w:rsidRPr="00843AD8">
        <w:rPr>
          <w:rFonts w:ascii="Arial" w:eastAsia="Calibri" w:hAnsi="Arial" w:cs="Arial"/>
          <w:sz w:val="24"/>
          <w:szCs w:val="24"/>
        </w:rPr>
        <w:t xml:space="preserve"> biztosít a 2027. évi költségvetésében. </w:t>
      </w:r>
    </w:p>
    <w:p w14:paraId="0610D73F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F1E376B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40F22A" w14:textId="77777777" w:rsidR="00843AD8" w:rsidRPr="00843AD8" w:rsidRDefault="00843AD8" w:rsidP="00843A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43AD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247734497"/>
          <w:placeholder>
            <w:docPart w:val="41F80EC964594EBD95FB3AC442438A52"/>
          </w:placeholder>
          <w:date w:fullDate="2027-02-1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2027.02.11.</w:t>
          </w:r>
        </w:sdtContent>
      </w:sdt>
    </w:p>
    <w:p w14:paraId="37971D7C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43AD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43AD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2068607808"/>
          <w:placeholder>
            <w:docPart w:val="C5A3F017C2864AFCB0368E47686DC06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843AD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338995549"/>
          <w:placeholder>
            <w:docPart w:val="C5A3F017C2864AFCB0368E47686DC061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843AD8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843AD8">
        <w:rPr>
          <w:rFonts w:ascii="Arial" w:eastAsia="Calibri" w:hAnsi="Arial" w:cs="Arial"/>
          <w:sz w:val="24"/>
          <w:szCs w:val="24"/>
        </w:rPr>
        <w:t>)</w:t>
      </w:r>
    </w:p>
    <w:p w14:paraId="3B52EAED" w14:textId="77777777" w:rsidR="00843AD8" w:rsidRPr="00843AD8" w:rsidRDefault="00843AD8" w:rsidP="00843A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7B71" w14:textId="77777777" w:rsidR="007E6CC3" w:rsidRDefault="007E6CC3">
      <w:pPr>
        <w:spacing w:after="0" w:line="240" w:lineRule="auto"/>
      </w:pPr>
      <w:r>
        <w:separator/>
      </w:r>
    </w:p>
  </w:endnote>
  <w:endnote w:type="continuationSeparator" w:id="0">
    <w:p w14:paraId="406F03B7" w14:textId="77777777" w:rsidR="007E6CC3" w:rsidRDefault="007E6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2BE15" w14:textId="77777777" w:rsidR="007E6CC3" w:rsidRDefault="007E6CC3">
      <w:pPr>
        <w:spacing w:after="0" w:line="240" w:lineRule="auto"/>
      </w:pPr>
      <w:r>
        <w:separator/>
      </w:r>
    </w:p>
  </w:footnote>
  <w:footnote w:type="continuationSeparator" w:id="0">
    <w:p w14:paraId="722EAFDA" w14:textId="77777777" w:rsidR="007E6CC3" w:rsidRDefault="007E6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2A01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109B"/>
    <w:rsid w:val="007656DF"/>
    <w:rsid w:val="00765B9B"/>
    <w:rsid w:val="007718D7"/>
    <w:rsid w:val="00781C4B"/>
    <w:rsid w:val="007B3481"/>
    <w:rsid w:val="007D723B"/>
    <w:rsid w:val="007E6CC3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43AD8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1E40BF32F94C5B843EBF572EF074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AA38B91-BBB3-42A5-BF54-66B2710A4DEF}"/>
      </w:docPartPr>
      <w:docPartBody>
        <w:p w:rsidR="00D22A24" w:rsidRDefault="00671D25" w:rsidP="00671D25">
          <w:pPr>
            <w:pStyle w:val="8D1E40BF32F94C5B843EBF572EF074CB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7465218DFFFE4393811F7078959222E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9BE959-9957-40E5-992C-4E21E818AF83}"/>
      </w:docPartPr>
      <w:docPartBody>
        <w:p w:rsidR="00D22A24" w:rsidRDefault="00671D25" w:rsidP="00671D25">
          <w:pPr>
            <w:pStyle w:val="7465218DFFFE4393811F7078959222E3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41F80EC964594EBD95FB3AC442438A5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5F8DA3E-0FF9-4021-B85A-DAD95133D1BC}"/>
      </w:docPartPr>
      <w:docPartBody>
        <w:p w:rsidR="00D22A24" w:rsidRDefault="00671D25" w:rsidP="00671D25">
          <w:pPr>
            <w:pStyle w:val="41F80EC964594EBD95FB3AC442438A52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5A3F017C2864AFCB0368E47686DC06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B78232-A5AC-4DFC-8488-79602F076761}"/>
      </w:docPartPr>
      <w:docPartBody>
        <w:p w:rsidR="00D22A24" w:rsidRDefault="00671D25" w:rsidP="00671D25">
          <w:pPr>
            <w:pStyle w:val="C5A3F017C2864AFCB0368E47686DC061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25"/>
    <w:rsid w:val="0020629E"/>
    <w:rsid w:val="0031375D"/>
    <w:rsid w:val="00671D25"/>
    <w:rsid w:val="00D2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71D25"/>
    <w:rPr>
      <w:color w:val="808080"/>
    </w:rPr>
  </w:style>
  <w:style w:type="paragraph" w:customStyle="1" w:styleId="8D1E40BF32F94C5B843EBF572EF074CB">
    <w:name w:val="8D1E40BF32F94C5B843EBF572EF074CB"/>
    <w:rsid w:val="00671D25"/>
  </w:style>
  <w:style w:type="paragraph" w:customStyle="1" w:styleId="7465218DFFFE4393811F7078959222E3">
    <w:name w:val="7465218DFFFE4393811F7078959222E3"/>
    <w:rsid w:val="00671D25"/>
  </w:style>
  <w:style w:type="paragraph" w:customStyle="1" w:styleId="41F80EC964594EBD95FB3AC442438A52">
    <w:name w:val="41F80EC964594EBD95FB3AC442438A52"/>
    <w:rsid w:val="00671D25"/>
  </w:style>
  <w:style w:type="paragraph" w:customStyle="1" w:styleId="C5A3F017C2864AFCB0368E47686DC061">
    <w:name w:val="C5A3F017C2864AFCB0368E47686DC061"/>
    <w:rsid w:val="00671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2026-09-30T08:38:00Z</dcterms:created>
  <dcterms:modified xsi:type="dcterms:W3CDTF">2026-09-30T13:19:00Z</dcterms:modified>
</cp:coreProperties>
</file>