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51765" w14:textId="77777777" w:rsidR="00514A3E" w:rsidRPr="00514A3E" w:rsidRDefault="00514A3E" w:rsidP="00514A3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14A3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D6F3C68" w14:textId="77777777" w:rsidR="00514A3E" w:rsidRPr="00514A3E" w:rsidRDefault="00514A3E" w:rsidP="00514A3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14A3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287/2026. (IX.30.) </w:t>
      </w:r>
      <w:r w:rsidRPr="00514A3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F6D3CE5" w14:textId="77777777" w:rsidR="00514A3E" w:rsidRPr="00514A3E" w:rsidRDefault="00514A3E" w:rsidP="00514A3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CC5F23C" w14:textId="77777777" w:rsidR="00514A3E" w:rsidRPr="00514A3E" w:rsidRDefault="00514A3E" w:rsidP="00514A3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514A3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177/2025. (V.28.) határozat hatályon kívül helyezése tárgyában</w:t>
      </w:r>
    </w:p>
    <w:p w14:paraId="30EAC7DB" w14:textId="77777777" w:rsidR="00514A3E" w:rsidRPr="00514A3E" w:rsidRDefault="00514A3E" w:rsidP="00514A3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3A01F127" w14:textId="77777777" w:rsidR="00514A3E" w:rsidRPr="00514A3E" w:rsidRDefault="00514A3E" w:rsidP="00514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14A3E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a Mór Városi Sportegyesület MLSZ TAO pályázaton történő részvételének támogatása tárgyában </w:t>
      </w:r>
      <w:r w:rsidRPr="00514A3E">
        <w:rPr>
          <w:rFonts w:ascii="Arial" w:eastAsia="Times New Roman" w:hAnsi="Arial" w:cs="Arial"/>
          <w:iCs/>
          <w:sz w:val="24"/>
          <w:szCs w:val="24"/>
          <w:lang w:eastAsia="hu-HU"/>
        </w:rPr>
        <w:t>hozott 177/2025. (V.28.) határozatát hatályon kívül helyezi.</w:t>
      </w:r>
    </w:p>
    <w:p w14:paraId="778D41C7" w14:textId="77777777" w:rsidR="00514A3E" w:rsidRPr="00514A3E" w:rsidRDefault="00514A3E" w:rsidP="00514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BC78279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2FC5C" w14:textId="77777777" w:rsidR="000F58DE" w:rsidRDefault="000F58DE">
      <w:pPr>
        <w:spacing w:after="0" w:line="240" w:lineRule="auto"/>
      </w:pPr>
      <w:r>
        <w:separator/>
      </w:r>
    </w:p>
  </w:endnote>
  <w:endnote w:type="continuationSeparator" w:id="0">
    <w:p w14:paraId="01A99E26" w14:textId="77777777" w:rsidR="000F58DE" w:rsidRDefault="000F5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F2722" w14:textId="77777777" w:rsidR="000F58DE" w:rsidRDefault="000F58DE">
      <w:pPr>
        <w:spacing w:after="0" w:line="240" w:lineRule="auto"/>
      </w:pPr>
      <w:r>
        <w:separator/>
      </w:r>
    </w:p>
  </w:footnote>
  <w:footnote w:type="continuationSeparator" w:id="0">
    <w:p w14:paraId="32B80129" w14:textId="77777777" w:rsidR="000F58DE" w:rsidRDefault="000F5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5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4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6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5"/>
  </w:num>
  <w:num w:numId="18" w16cid:durableId="328408765">
    <w:abstractNumId w:val="6"/>
  </w:num>
  <w:num w:numId="19" w16cid:durableId="1641420301">
    <w:abstractNumId w:val="17"/>
  </w:num>
  <w:num w:numId="20" w16cid:durableId="1261645023">
    <w:abstractNumId w:val="4"/>
  </w:num>
  <w:num w:numId="21" w16cid:durableId="949816815">
    <w:abstractNumId w:val="0"/>
  </w:num>
  <w:num w:numId="22" w16cid:durableId="11563349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58DE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A3E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07D43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769F5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2026-10-13T06:19:00Z</cp:lastPrinted>
  <dcterms:created xsi:type="dcterms:W3CDTF">2026-10-13T06:20:00Z</dcterms:created>
  <dcterms:modified xsi:type="dcterms:W3CDTF">2026-10-13T06:20:00Z</dcterms:modified>
</cp:coreProperties>
</file>