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10C8C4BB" w:rsidR="003D0A21" w:rsidRPr="003D0A21" w:rsidRDefault="00D4287E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282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91E0CBE" w14:textId="3A46F918" w:rsidR="004F7EB2" w:rsidRDefault="005C42E3" w:rsidP="005C42E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</w:t>
      </w:r>
      <w:r w:rsidRPr="005C42E3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269/2026. (VIII.26.) határozat módosítása tárgyába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n</w:t>
      </w:r>
    </w:p>
    <w:p w14:paraId="47D7BBA8" w14:textId="77777777" w:rsidR="005C42E3" w:rsidRPr="004F7EB2" w:rsidRDefault="005C42E3" w:rsidP="004F7E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A74083" w14:textId="77777777" w:rsidR="005C42E3" w:rsidRPr="005C42E3" w:rsidRDefault="005C42E3" w:rsidP="005C42E3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  <w:r w:rsidRPr="005C42E3">
        <w:rPr>
          <w:rFonts w:ascii="Arial" w:eastAsia="Calibri" w:hAnsi="Arial" w:cs="Arial"/>
          <w:iCs/>
          <w:sz w:val="24"/>
          <w:szCs w:val="24"/>
        </w:rPr>
        <w:t xml:space="preserve">Mór Városi Önkormányzat Képviselő-testülete a Mór Felsődobos művelődési ház és orvosi rendelő épület korszerűsítésére vonatkozó közbeszerzési eljárás megindításáról szóló </w:t>
      </w:r>
      <w:r w:rsidRPr="005C42E3">
        <w:rPr>
          <w:rFonts w:ascii="Arial" w:eastAsia="Calibri" w:hAnsi="Arial" w:cs="Arial"/>
          <w:sz w:val="24"/>
          <w:szCs w:val="24"/>
        </w:rPr>
        <w:t xml:space="preserve">269/2026. (VIII.26.) </w:t>
      </w:r>
      <w:r w:rsidRPr="005C42E3">
        <w:rPr>
          <w:rFonts w:ascii="Arial" w:eastAsia="Calibri" w:hAnsi="Arial" w:cs="Arial"/>
          <w:iCs/>
          <w:sz w:val="24"/>
          <w:szCs w:val="24"/>
        </w:rPr>
        <w:t>határozattal jóváhagyott ajánlattételi felhívást jelen határozat mellékletében foglalt hirdetmény szerint módosítja, továbbá felkéri a közbeszerzési szaktanácsadót, hogy a hirdetményt a hiánypótlási határidőn belül a Közbeszerzési Hatóság részére küldje meg.</w:t>
      </w:r>
    </w:p>
    <w:p w14:paraId="6662D341" w14:textId="77777777" w:rsidR="005C42E3" w:rsidRPr="005C42E3" w:rsidRDefault="005C42E3" w:rsidP="005C42E3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784F5394" w14:textId="77777777" w:rsidR="005C42E3" w:rsidRPr="005C42E3" w:rsidRDefault="005C42E3" w:rsidP="005C42E3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16465558" w14:textId="77777777" w:rsidR="005C42E3" w:rsidRPr="005C42E3" w:rsidRDefault="005C42E3" w:rsidP="005C42E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344DF1F" w14:textId="77777777" w:rsidR="005C42E3" w:rsidRPr="005C42E3" w:rsidRDefault="005C42E3" w:rsidP="005C42E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C42E3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5C42E3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C8DD88A7A5AC4F2B9AABBA06BD70AC9A"/>
          </w:placeholder>
          <w:date w:fullDate="2026-09-1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5C42E3">
            <w:rPr>
              <w:rFonts w:ascii="Arial" w:eastAsia="Calibri" w:hAnsi="Arial" w:cs="Arial"/>
              <w:sz w:val="24"/>
              <w:szCs w:val="24"/>
            </w:rPr>
            <w:t>2026.09.11.</w:t>
          </w:r>
        </w:sdtContent>
      </w:sdt>
    </w:p>
    <w:p w14:paraId="24306D0C" w14:textId="77777777" w:rsidR="005C42E3" w:rsidRPr="005C42E3" w:rsidRDefault="005C42E3" w:rsidP="005C42E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C42E3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5C42E3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D1BB947FC65B4DDBB13B88B92F55E7CB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5C42E3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5C42E3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D1BB947FC65B4DDBB13B88B92F55E7CB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5C42E3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5C42E3">
        <w:rPr>
          <w:rFonts w:ascii="Arial" w:eastAsia="Calibri" w:hAnsi="Arial" w:cs="Arial"/>
          <w:sz w:val="24"/>
          <w:szCs w:val="24"/>
        </w:rPr>
        <w:t>)</w:t>
      </w: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P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E2A9C" w14:textId="77777777" w:rsidR="000F7EBE" w:rsidRDefault="000F7EBE">
      <w:pPr>
        <w:spacing w:after="0" w:line="240" w:lineRule="auto"/>
      </w:pPr>
      <w:r>
        <w:separator/>
      </w:r>
    </w:p>
  </w:endnote>
  <w:endnote w:type="continuationSeparator" w:id="0">
    <w:p w14:paraId="3F955AFF" w14:textId="77777777" w:rsidR="000F7EBE" w:rsidRDefault="000F7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31949" w14:textId="77777777" w:rsidR="000F7EBE" w:rsidRDefault="000F7EBE">
      <w:pPr>
        <w:spacing w:after="0" w:line="240" w:lineRule="auto"/>
      </w:pPr>
      <w:r>
        <w:separator/>
      </w:r>
    </w:p>
  </w:footnote>
  <w:footnote w:type="continuationSeparator" w:id="0">
    <w:p w14:paraId="7BDECFC0" w14:textId="77777777" w:rsidR="000F7EBE" w:rsidRDefault="000F7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0F7EBE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DD88A7A5AC4F2B9AABBA06BD70AC9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C47B99D-A392-4C9C-9C07-DEA259EFAC4C}"/>
      </w:docPartPr>
      <w:docPartBody>
        <w:p w:rsidR="007E5226" w:rsidRDefault="00397982" w:rsidP="00397982">
          <w:pPr>
            <w:pStyle w:val="C8DD88A7A5AC4F2B9AABBA06BD70AC9A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1BB947FC65B4DDBB13B88B92F55E7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C24F418-3130-464A-8CA0-3AA85F6BA1D3}"/>
      </w:docPartPr>
      <w:docPartBody>
        <w:p w:rsidR="007E5226" w:rsidRDefault="00397982" w:rsidP="00397982">
          <w:pPr>
            <w:pStyle w:val="D1BB947FC65B4DDBB13B88B92F55E7CB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F6"/>
    <w:rsid w:val="002C4678"/>
    <w:rsid w:val="00397982"/>
    <w:rsid w:val="00646FEA"/>
    <w:rsid w:val="007E5226"/>
    <w:rsid w:val="009A0044"/>
    <w:rsid w:val="00A20302"/>
    <w:rsid w:val="00A205B3"/>
    <w:rsid w:val="00C37FF6"/>
    <w:rsid w:val="00C5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97982"/>
    <w:rPr>
      <w:color w:val="808080"/>
    </w:rPr>
  </w:style>
  <w:style w:type="paragraph" w:customStyle="1" w:styleId="C8DD88A7A5AC4F2B9AABBA06BD70AC9A">
    <w:name w:val="C8DD88A7A5AC4F2B9AABBA06BD70AC9A"/>
    <w:rsid w:val="00397982"/>
  </w:style>
  <w:style w:type="paragraph" w:customStyle="1" w:styleId="D1BB947FC65B4DDBB13B88B92F55E7CB">
    <w:name w:val="D1BB947FC65B4DDBB13B88B92F55E7CB"/>
    <w:rsid w:val="003979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2026-09-08T14:02:00Z</dcterms:created>
  <dcterms:modified xsi:type="dcterms:W3CDTF">2026-09-10T06:55:00Z</dcterms:modified>
</cp:coreProperties>
</file>