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35A3D2EE" w:rsidR="003D0A21" w:rsidRPr="003D0A21" w:rsidRDefault="00656D89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279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88A648" w14:textId="1D7527DF" w:rsidR="003D0A21" w:rsidRPr="003D0A21" w:rsidRDefault="009D24C9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9D24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ór</w:t>
      </w:r>
      <w:r w:rsidRPr="009D24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V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áros</w:t>
      </w:r>
      <w:r w:rsidRPr="009D24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Z</w:t>
      </w:r>
      <w:r w:rsidRPr="009D24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öldinfrastruktúra-fejlesztési és -fenntartási 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</w:t>
      </w:r>
      <w:r w:rsidRPr="009D24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kció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tervének</w:t>
      </w:r>
      <w:r w:rsidRPr="009D24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jóváhagyása</w:t>
      </w:r>
      <w:r w:rsidRPr="009D24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 w:rsidR="003E7419" w:rsidRPr="003E741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tárgyába</w:t>
      </w:r>
      <w:r w:rsidR="003E741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n</w:t>
      </w:r>
    </w:p>
    <w:p w14:paraId="2B5FC7AA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6D0ABF32" w14:textId="77777777" w:rsidR="009D24C9" w:rsidRPr="009D24C9" w:rsidRDefault="009D24C9" w:rsidP="009D24C9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D24C9">
        <w:rPr>
          <w:rFonts w:ascii="Arial" w:eastAsia="Calibri" w:hAnsi="Arial" w:cs="Arial"/>
          <w:sz w:val="24"/>
          <w:szCs w:val="24"/>
        </w:rPr>
        <w:t>Mór Városi Önkormányzat Képviselő-testülete megismerte és jóváhagyja a TOP_PLUSZ-1.3.1-21-FE1-2022-00005 „Mór Város Fenntartható Városfejlesztési Stratégiájának elkészítése” című projektje keretében elkészült, a határozat 1. számú mellékletét képező Települési zöldinfrastruktúra fejlesztési és fenntartási akciótervet. (ZIFFA).</w:t>
      </w:r>
    </w:p>
    <w:p w14:paraId="5055CE09" w14:textId="77777777" w:rsidR="009D24C9" w:rsidRPr="009D24C9" w:rsidRDefault="009D24C9" w:rsidP="009D24C9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CE0644" w14:textId="77777777" w:rsidR="009D24C9" w:rsidRPr="009D24C9" w:rsidRDefault="009D24C9" w:rsidP="009D24C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D24C9">
        <w:rPr>
          <w:rFonts w:ascii="Arial" w:eastAsia="Calibri" w:hAnsi="Arial" w:cs="Arial"/>
          <w:sz w:val="24"/>
          <w:szCs w:val="24"/>
        </w:rPr>
        <w:t>A Képviselő-testület felkéri a polgármestert, hogy a dokumentumok városi honlapon történő közzétételéről gondoskodjon.</w:t>
      </w:r>
    </w:p>
    <w:p w14:paraId="28D30DC3" w14:textId="77777777" w:rsidR="009D24C9" w:rsidRPr="009D24C9" w:rsidRDefault="009D24C9" w:rsidP="009D24C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C3A803" w14:textId="77777777" w:rsidR="009D24C9" w:rsidRPr="009D24C9" w:rsidRDefault="009D24C9" w:rsidP="009D24C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4116171" w14:textId="77777777" w:rsidR="009D24C9" w:rsidRP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D24C9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D24C9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A56CA9AB44164B9D83313EF4328FE6D4"/>
          </w:placeholder>
          <w:date w:fullDate="2026-09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9D24C9">
            <w:rPr>
              <w:rFonts w:ascii="Arial" w:eastAsia="Calibri" w:hAnsi="Arial" w:cs="Arial"/>
              <w:sz w:val="24"/>
              <w:szCs w:val="24"/>
            </w:rPr>
            <w:t>2026.09.15.</w:t>
          </w:r>
        </w:sdtContent>
      </w:sdt>
    </w:p>
    <w:p w14:paraId="69D40A88" w14:textId="77777777" w:rsidR="009D24C9" w:rsidRP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D24C9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D24C9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664020D9918C4099B5CC255202CF39FB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9D24C9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9D24C9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placeholder>
            <w:docPart w:val="664020D9918C4099B5CC255202CF39FB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9D24C9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9D24C9">
        <w:rPr>
          <w:rFonts w:ascii="Arial" w:eastAsia="Calibri" w:hAnsi="Arial" w:cs="Arial"/>
          <w:sz w:val="24"/>
          <w:szCs w:val="24"/>
        </w:rPr>
        <w:t>)</w:t>
      </w:r>
    </w:p>
    <w:p w14:paraId="06A5057C" w14:textId="77777777" w:rsidR="009D24C9" w:rsidRP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D80E2" w14:textId="77777777" w:rsidR="00224523" w:rsidRDefault="00224523">
      <w:pPr>
        <w:spacing w:after="0" w:line="240" w:lineRule="auto"/>
      </w:pPr>
      <w:r>
        <w:separator/>
      </w:r>
    </w:p>
  </w:endnote>
  <w:endnote w:type="continuationSeparator" w:id="0">
    <w:p w14:paraId="0CD0211E" w14:textId="77777777" w:rsidR="00224523" w:rsidRDefault="00224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48744" w14:textId="77777777" w:rsidR="00224523" w:rsidRDefault="00224523">
      <w:pPr>
        <w:spacing w:after="0" w:line="240" w:lineRule="auto"/>
      </w:pPr>
      <w:r>
        <w:separator/>
      </w:r>
    </w:p>
  </w:footnote>
  <w:footnote w:type="continuationSeparator" w:id="0">
    <w:p w14:paraId="27E304C9" w14:textId="77777777" w:rsidR="00224523" w:rsidRDefault="00224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306D"/>
    <w:rsid w:val="00224523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56D89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6CA9AB44164B9D83313EF4328FE6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D599152-A6D5-4D2F-BE03-7968904BCAC8}"/>
      </w:docPartPr>
      <w:docPartBody>
        <w:p w:rsidR="00E334FC" w:rsidRDefault="00C54AD8" w:rsidP="00C54AD8">
          <w:pPr>
            <w:pStyle w:val="A56CA9AB44164B9D83313EF4328FE6D4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64020D9918C4099B5CC255202CF39F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4CFAA0-E2F0-40E1-A8B1-ADBAC55F392D}"/>
      </w:docPartPr>
      <w:docPartBody>
        <w:p w:rsidR="00E334FC" w:rsidRDefault="00C54AD8" w:rsidP="00C54AD8">
          <w:pPr>
            <w:pStyle w:val="664020D9918C4099B5CC255202CF39FB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F6"/>
    <w:rsid w:val="002C4678"/>
    <w:rsid w:val="00646FEA"/>
    <w:rsid w:val="00A20302"/>
    <w:rsid w:val="00B03256"/>
    <w:rsid w:val="00C37FF6"/>
    <w:rsid w:val="00C54AD8"/>
    <w:rsid w:val="00E3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54AD8"/>
  </w:style>
  <w:style w:type="paragraph" w:customStyle="1" w:styleId="A56CA9AB44164B9D83313EF4328FE6D4">
    <w:name w:val="A56CA9AB44164B9D83313EF4328FE6D4"/>
    <w:rsid w:val="00C54AD8"/>
  </w:style>
  <w:style w:type="paragraph" w:customStyle="1" w:styleId="664020D9918C4099B5CC255202CF39FB">
    <w:name w:val="664020D9918C4099B5CC255202CF39FB"/>
    <w:rsid w:val="00C54A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2026-09-08T13:50:00Z</dcterms:created>
  <dcterms:modified xsi:type="dcterms:W3CDTF">2026-09-10T06:51:00Z</dcterms:modified>
</cp:coreProperties>
</file>