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E8DA0" w14:textId="02B08B66" w:rsidR="00C37125" w:rsidRDefault="00C37125">
      <w:r>
        <w:rPr>
          <w:noProof/>
        </w:rPr>
        <w:drawing>
          <wp:inline distT="0" distB="0" distL="0" distR="0" wp14:anchorId="656D3E53" wp14:editId="464F56FC">
            <wp:extent cx="5760720" cy="8466455"/>
            <wp:effectExtent l="0" t="0" r="0" b="0"/>
            <wp:docPr id="48544528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445284" name="Kép 48544528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6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FF65EF" wp14:editId="728C4000">
            <wp:extent cx="5758180" cy="8892540"/>
            <wp:effectExtent l="0" t="0" r="0" b="3810"/>
            <wp:docPr id="444520200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4520200" name="Kép 44452020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818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56396D" wp14:editId="19458FF7">
            <wp:extent cx="5746750" cy="8892540"/>
            <wp:effectExtent l="0" t="0" r="6350" b="3810"/>
            <wp:docPr id="215643619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643619" name="Kép 21564361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2011ED" wp14:editId="44303A61">
            <wp:extent cx="5760720" cy="8833485"/>
            <wp:effectExtent l="0" t="0" r="0" b="5715"/>
            <wp:docPr id="20263687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36874" name="Kép 20263687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3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9E06BDF" wp14:editId="093C6785">
            <wp:extent cx="5760720" cy="8878570"/>
            <wp:effectExtent l="0" t="0" r="0" b="0"/>
            <wp:docPr id="1096942756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942756" name="Kép 1096942756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87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7125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86BFA" w14:textId="77777777" w:rsidR="0063039E" w:rsidRDefault="0063039E" w:rsidP="00C37125">
      <w:pPr>
        <w:spacing w:after="0" w:line="240" w:lineRule="auto"/>
      </w:pPr>
      <w:r>
        <w:separator/>
      </w:r>
    </w:p>
  </w:endnote>
  <w:endnote w:type="continuationSeparator" w:id="0">
    <w:p w14:paraId="38E2B8A4" w14:textId="77777777" w:rsidR="0063039E" w:rsidRDefault="0063039E" w:rsidP="00C37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AD775" w14:textId="77777777" w:rsidR="0063039E" w:rsidRDefault="0063039E" w:rsidP="00C37125">
      <w:pPr>
        <w:spacing w:after="0" w:line="240" w:lineRule="auto"/>
      </w:pPr>
      <w:r>
        <w:separator/>
      </w:r>
    </w:p>
  </w:footnote>
  <w:footnote w:type="continuationSeparator" w:id="0">
    <w:p w14:paraId="58DA591C" w14:textId="77777777" w:rsidR="0063039E" w:rsidRDefault="0063039E" w:rsidP="00C37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E889D" w14:textId="77777777" w:rsidR="00C37125" w:rsidRPr="007C502C" w:rsidRDefault="00C37125" w:rsidP="00C37125">
    <w:pPr>
      <w:tabs>
        <w:tab w:val="center" w:pos="5812"/>
      </w:tabs>
      <w:spacing w:after="0" w:line="240" w:lineRule="auto"/>
      <w:jc w:val="right"/>
      <w:rPr>
        <w:rFonts w:ascii="Arial" w:eastAsia="Calibri" w:hAnsi="Arial" w:cs="Arial"/>
      </w:rPr>
    </w:pPr>
    <w:r w:rsidRPr="007C502C">
      <w:rPr>
        <w:rFonts w:ascii="Arial" w:eastAsia="Calibri" w:hAnsi="Arial" w:cs="Arial"/>
      </w:rPr>
      <w:t xml:space="preserve">melléklet a </w:t>
    </w:r>
    <w:r>
      <w:rPr>
        <w:rFonts w:ascii="Arial" w:eastAsia="Calibri" w:hAnsi="Arial" w:cs="Arial"/>
      </w:rPr>
      <w:t>278</w:t>
    </w:r>
    <w:r w:rsidRPr="007C502C">
      <w:rPr>
        <w:rFonts w:ascii="Arial" w:eastAsia="Calibri" w:hAnsi="Arial" w:cs="Arial"/>
      </w:rPr>
      <w:t>/2026. (IX.10.) határozathoz</w:t>
    </w:r>
  </w:p>
  <w:p w14:paraId="6FDE7F29" w14:textId="77777777" w:rsidR="00C37125" w:rsidRDefault="00C37125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125"/>
    <w:rsid w:val="0063039E"/>
    <w:rsid w:val="00C37125"/>
    <w:rsid w:val="00CC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3D8DC"/>
  <w15:chartTrackingRefBased/>
  <w15:docId w15:val="{FAF3B303-A61F-45C9-B941-92DD9B792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37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37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371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37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371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371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371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371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371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37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37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371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3712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3712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3712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3712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3712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3712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371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37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37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37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37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3712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3712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3712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37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3712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37125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C37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37125"/>
  </w:style>
  <w:style w:type="paragraph" w:styleId="llb">
    <w:name w:val="footer"/>
    <w:basedOn w:val="Norml"/>
    <w:link w:val="llbChar"/>
    <w:uiPriority w:val="99"/>
    <w:unhideWhenUsed/>
    <w:rsid w:val="00C37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37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1</cp:revision>
  <dcterms:created xsi:type="dcterms:W3CDTF">2026-09-14T12:59:00Z</dcterms:created>
  <dcterms:modified xsi:type="dcterms:W3CDTF">2026-09-14T13:00:00Z</dcterms:modified>
</cp:coreProperties>
</file>