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92EE3" w14:textId="77777777" w:rsidR="00263FA3" w:rsidRPr="00263FA3" w:rsidRDefault="00263FA3" w:rsidP="00263FA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C7888FD" w14:textId="3835A02C" w:rsidR="00263FA3" w:rsidRPr="00263FA3" w:rsidRDefault="00263FA3" w:rsidP="00263FA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886C4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76</w:t>
      </w:r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886C4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IX</w:t>
      </w:r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86C4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Pr="00263FA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72C3989" w14:textId="77777777" w:rsidR="00263FA3" w:rsidRPr="00263FA3" w:rsidRDefault="00263FA3" w:rsidP="00263FA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06A81EA1" w14:textId="685AD1C9" w:rsidR="00263FA3" w:rsidRPr="00263FA3" w:rsidRDefault="00263FA3" w:rsidP="00263FA3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263FA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a 2026. </w:t>
      </w:r>
      <w:r w:rsidR="00886C45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szeptember 10</w:t>
      </w:r>
      <w:r w:rsidRPr="00263FA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-i soro</w:t>
      </w:r>
      <w:r w:rsidR="00886C45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n kívüli</w:t>
      </w:r>
      <w:r w:rsidRPr="00263FA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 nyilvános ülés napirendje tárgyában</w:t>
      </w:r>
      <w:bookmarkEnd w:id="5"/>
    </w:p>
    <w:p w14:paraId="7AABC281" w14:textId="77777777" w:rsidR="00263FA3" w:rsidRPr="00263FA3" w:rsidRDefault="00263FA3" w:rsidP="00263FA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A51BBA9" w14:textId="77777777" w:rsidR="00263FA3" w:rsidRPr="00263FA3" w:rsidRDefault="00263FA3" w:rsidP="00263FA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63FA3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1C991258" w14:textId="77777777" w:rsidR="00263FA3" w:rsidRPr="00263FA3" w:rsidRDefault="00263FA3" w:rsidP="00886C4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682443C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a települési önkormányzatok szociális célú tüzelőanyag vásárlásához kapcsolódó támogatására hirdetett pályázaton történő részvétel tárgyában</w:t>
      </w:r>
    </w:p>
    <w:p w14:paraId="5E808BA2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Mór Városi Önkormányzat 2027. évi földgáz energia beszerzésére vonatkozó közbeszerzési eljárás lezárása tárgyában</w:t>
      </w:r>
    </w:p>
    <w:p w14:paraId="0479BDE4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Mór Város Zöldinfrastruktúra-fejlesztési és -fenntartási Akciótervének jóváhagyása tárgyában</w:t>
      </w:r>
    </w:p>
    <w:p w14:paraId="4D7686DB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Mór Város Integrált Települési Vízgazdálkodási Tervének és Mór Város Vízkárelhárítási Terv módosításának elfogadása tárgyában</w:t>
      </w:r>
    </w:p>
    <w:p w14:paraId="57204DC8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a vagyonkezelési jogviszony keretében üzemelő Mór kistérségi víziközmű rendszer 2027-2036. évi Gördülő Fejlesztési Tervének elfogadására</w:t>
      </w:r>
    </w:p>
    <w:p w14:paraId="0D54E3C7" w14:textId="77777777" w:rsidR="00886C45" w:rsidRPr="00886C45" w:rsidRDefault="00886C45" w:rsidP="00886C45">
      <w:pPr>
        <w:numPr>
          <w:ilvl w:val="0"/>
          <w:numId w:val="19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86C45">
        <w:rPr>
          <w:rFonts w:ascii="Arial" w:eastAsia="Calibri" w:hAnsi="Arial" w:cs="Arial"/>
          <w:sz w:val="24"/>
          <w:szCs w:val="24"/>
          <w:lang w:eastAsia="hu-HU"/>
        </w:rPr>
        <w:t>JAVASLAT a 269/2026. (VIII.26.) határozat módosítása tárgyában</w:t>
      </w:r>
    </w:p>
    <w:p w14:paraId="41811E31" w14:textId="77777777" w:rsidR="00CB3602" w:rsidRPr="00CB3602" w:rsidRDefault="00CB3602" w:rsidP="00886C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500F2F" w14:textId="77777777" w:rsidR="00E416B2" w:rsidRPr="00E416B2" w:rsidRDefault="00E416B2" w:rsidP="00886C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886C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886C4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886C4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886C4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1E38" w14:textId="77777777" w:rsidR="008C1474" w:rsidRDefault="008C1474">
      <w:pPr>
        <w:spacing w:after="0" w:line="240" w:lineRule="auto"/>
      </w:pPr>
      <w:r>
        <w:separator/>
      </w:r>
    </w:p>
  </w:endnote>
  <w:endnote w:type="continuationSeparator" w:id="0">
    <w:p w14:paraId="541E3E74" w14:textId="77777777" w:rsidR="008C1474" w:rsidRDefault="008C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4D07C" w14:textId="77777777" w:rsidR="008C1474" w:rsidRDefault="008C1474">
      <w:pPr>
        <w:spacing w:after="0" w:line="240" w:lineRule="auto"/>
      </w:pPr>
      <w:r>
        <w:separator/>
      </w:r>
    </w:p>
  </w:footnote>
  <w:footnote w:type="continuationSeparator" w:id="0">
    <w:p w14:paraId="2804E63A" w14:textId="77777777" w:rsidR="008C1474" w:rsidRDefault="008C1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D121E08"/>
    <w:multiLevelType w:val="hybridMultilevel"/>
    <w:tmpl w:val="12F24DB0"/>
    <w:lvl w:ilvl="0" w:tplc="C32A9610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212769898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86C45"/>
    <w:rsid w:val="0089191B"/>
    <w:rsid w:val="00892A3F"/>
    <w:rsid w:val="008A1B34"/>
    <w:rsid w:val="008B5054"/>
    <w:rsid w:val="008B7A6F"/>
    <w:rsid w:val="008C0042"/>
    <w:rsid w:val="008C1474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1AAB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2026-08-26T13:28:00Z</cp:lastPrinted>
  <dcterms:created xsi:type="dcterms:W3CDTF">2026-09-10T07:05:00Z</dcterms:created>
  <dcterms:modified xsi:type="dcterms:W3CDTF">2026-09-10T07:05:00Z</dcterms:modified>
</cp:coreProperties>
</file>