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ADF49" w14:textId="77777777" w:rsidR="00E270B2" w:rsidRPr="00E270B2" w:rsidRDefault="00E270B2" w:rsidP="00E270B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270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FF4E3B0" w14:textId="77777777" w:rsidR="00E270B2" w:rsidRPr="00E270B2" w:rsidRDefault="00E270B2" w:rsidP="00E270B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270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271/2026. (VIII.26.) </w:t>
      </w:r>
      <w:r w:rsidRPr="00E270B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0CFAD8E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A41F987" w14:textId="77777777" w:rsidR="00E270B2" w:rsidRPr="00E270B2" w:rsidRDefault="00E270B2" w:rsidP="00E270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E270B2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lakossági csapadékvíz gyűjtés elősegítésére forrás biztosítása tárgyában</w:t>
      </w:r>
    </w:p>
    <w:p w14:paraId="700E7AD2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68AAEC4" w14:textId="77777777" w:rsidR="00E270B2" w:rsidRPr="00E270B2" w:rsidRDefault="00E270B2" w:rsidP="00E270B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E270B2">
        <w:rPr>
          <w:rFonts w:ascii="Arial" w:eastAsia="Calibri" w:hAnsi="Arial" w:cs="Arial"/>
          <w:sz w:val="24"/>
          <w:szCs w:val="24"/>
        </w:rPr>
        <w:t xml:space="preserve">Mór Városi Önkormányzat Képviselő-testülete bruttó 12.000 </w:t>
      </w:r>
      <w:proofErr w:type="spellStart"/>
      <w:r w:rsidRPr="00E270B2">
        <w:rPr>
          <w:rFonts w:ascii="Arial" w:eastAsia="Calibri" w:hAnsi="Arial" w:cs="Arial"/>
          <w:sz w:val="24"/>
          <w:szCs w:val="24"/>
        </w:rPr>
        <w:t>eFt</w:t>
      </w:r>
      <w:proofErr w:type="spellEnd"/>
      <w:r w:rsidRPr="00E270B2">
        <w:rPr>
          <w:rFonts w:ascii="Arial" w:eastAsia="Calibri" w:hAnsi="Arial" w:cs="Arial"/>
          <w:sz w:val="24"/>
          <w:szCs w:val="24"/>
        </w:rPr>
        <w:t xml:space="preserve"> forrást biztosít lakossági csapadékvíz gyűjtés elősegítésére az önkormányzat 2026. évi költségvetéséből az általános tartalék keret terhére.</w:t>
      </w:r>
    </w:p>
    <w:p w14:paraId="415F855F" w14:textId="77777777" w:rsidR="00E270B2" w:rsidRPr="00E270B2" w:rsidRDefault="00E270B2" w:rsidP="00E270B2">
      <w:pPr>
        <w:spacing w:after="0"/>
        <w:rPr>
          <w:rFonts w:ascii="Arial" w:eastAsia="Calibri" w:hAnsi="Arial" w:cs="Arial"/>
          <w:sz w:val="24"/>
          <w:szCs w:val="24"/>
        </w:rPr>
      </w:pPr>
    </w:p>
    <w:p w14:paraId="088C6435" w14:textId="77777777" w:rsidR="00E270B2" w:rsidRPr="00E270B2" w:rsidRDefault="00E270B2" w:rsidP="00E270B2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270B2">
        <w:rPr>
          <w:rFonts w:ascii="Arial" w:eastAsia="Calibri" w:hAnsi="Arial" w:cs="Arial"/>
          <w:sz w:val="24"/>
          <w:szCs w:val="24"/>
        </w:rPr>
        <w:t>A Képviselő-testület felkéri a jegyzőt, hogy a költségvetés következő módosításakor gondoskodjon az előirányzatok átcsoportosításáról, továbbá a szükséges beszerzési eljárás lebonyolításáról és a lakossági pályázati rendszer kidolgozásáról.</w:t>
      </w:r>
    </w:p>
    <w:p w14:paraId="0CECFECD" w14:textId="77777777" w:rsidR="00E270B2" w:rsidRPr="00E270B2" w:rsidRDefault="00E270B2" w:rsidP="00E270B2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AF7C520" w14:textId="77777777" w:rsidR="00E270B2" w:rsidRPr="00E270B2" w:rsidRDefault="00E270B2" w:rsidP="00E270B2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5267D8" w14:textId="77777777" w:rsidR="00E270B2" w:rsidRPr="00E270B2" w:rsidRDefault="00E270B2" w:rsidP="00E270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270B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E270B2">
        <w:rPr>
          <w:rFonts w:ascii="Arial" w:eastAsia="Calibri" w:hAnsi="Arial" w:cs="Arial"/>
          <w:sz w:val="24"/>
          <w:szCs w:val="24"/>
        </w:rPr>
        <w:t>: 2026.09.30.</w:t>
      </w:r>
    </w:p>
    <w:p w14:paraId="0A668FD4" w14:textId="77777777" w:rsidR="00E270B2" w:rsidRPr="00E270B2" w:rsidRDefault="00E270B2" w:rsidP="00E270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270B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270B2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E270B2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E270B2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4C3FD" w14:textId="77777777" w:rsidR="006A2EE4" w:rsidRDefault="006A2EE4">
      <w:pPr>
        <w:spacing w:after="0" w:line="240" w:lineRule="auto"/>
      </w:pPr>
      <w:r>
        <w:separator/>
      </w:r>
    </w:p>
  </w:endnote>
  <w:endnote w:type="continuationSeparator" w:id="0">
    <w:p w14:paraId="57F524E5" w14:textId="77777777" w:rsidR="006A2EE4" w:rsidRDefault="006A2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04A0D" w14:textId="77777777" w:rsidR="006A2EE4" w:rsidRDefault="006A2EE4">
      <w:pPr>
        <w:spacing w:after="0" w:line="240" w:lineRule="auto"/>
      </w:pPr>
      <w:r>
        <w:separator/>
      </w:r>
    </w:p>
  </w:footnote>
  <w:footnote w:type="continuationSeparator" w:id="0">
    <w:p w14:paraId="3DBDC676" w14:textId="77777777" w:rsidR="006A2EE4" w:rsidRDefault="006A2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164142030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2EE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2026-09-08T12:47:00Z</cp:lastPrinted>
  <dcterms:created xsi:type="dcterms:W3CDTF">2026-09-08T12:49:00Z</dcterms:created>
  <dcterms:modified xsi:type="dcterms:W3CDTF">2026-09-08T12:49:00Z</dcterms:modified>
</cp:coreProperties>
</file>