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EDA6" w14:textId="35F5CF47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830E3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830E3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830E3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20219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3C8DE59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AAD244D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F566707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0BB553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DC087AD" w14:textId="315976B7" w:rsidR="00465A29" w:rsidRPr="00465A29" w:rsidRDefault="00830E3E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27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/2026. (I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30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0E21E53F" w14:textId="77777777" w:rsid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F808630" w14:textId="610131CB" w:rsidR="00185E73" w:rsidRDefault="00D200FE" w:rsidP="00185E73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D200FE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Nefelejcs Bölcsőde és a Meseház Óvoda-Bölcsőde közötti megállapodás jóváhagyása tárgyában</w:t>
      </w:r>
    </w:p>
    <w:p w14:paraId="071F02DA" w14:textId="77777777" w:rsidR="00D200FE" w:rsidRPr="00D200FE" w:rsidRDefault="00D200FE" w:rsidP="00D200F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4BBD215D" w14:textId="77777777" w:rsidR="00D200FE" w:rsidRPr="00D200FE" w:rsidRDefault="00D200FE" w:rsidP="00D200F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D200FE">
        <w:rPr>
          <w:rFonts w:ascii="Arial" w:eastAsia="Calibri" w:hAnsi="Arial" w:cs="Arial"/>
          <w:kern w:val="0"/>
          <w14:ligatures w14:val="none"/>
        </w:rPr>
        <w:t>1. A Móri Többcélú Kistérségi Társulás Társulási Tanácsa megismerte és jóváhagyja a határozat mellékletét képező, a Meseház Óvoda-Bölcsőde és a Nefelejcs Bölcsőde között létrejövő megállapodást, a bölcsődék</w:t>
      </w:r>
      <w:r w:rsidRPr="00D200FE">
        <w:rPr>
          <w:rFonts w:ascii="Arial" w:eastAsia="Calibri" w:hAnsi="Arial" w:cs="Arial"/>
          <w:color w:val="EE0000"/>
          <w:kern w:val="0"/>
          <w14:ligatures w14:val="none"/>
        </w:rPr>
        <w:t xml:space="preserve"> </w:t>
      </w:r>
      <w:r w:rsidRPr="00D200FE">
        <w:rPr>
          <w:rFonts w:ascii="Arial" w:eastAsia="Calibri" w:hAnsi="Arial" w:cs="Arial"/>
          <w:kern w:val="0"/>
          <w14:ligatures w14:val="none"/>
        </w:rPr>
        <w:t xml:space="preserve">nyári </w:t>
      </w:r>
      <w:proofErr w:type="spellStart"/>
      <w:r w:rsidRPr="00D200FE">
        <w:rPr>
          <w:rFonts w:ascii="Arial" w:eastAsia="Calibri" w:hAnsi="Arial" w:cs="Arial"/>
          <w:kern w:val="0"/>
          <w14:ligatures w14:val="none"/>
        </w:rPr>
        <w:t>zárvatartási</w:t>
      </w:r>
      <w:proofErr w:type="spellEnd"/>
      <w:r w:rsidRPr="00D200FE">
        <w:rPr>
          <w:rFonts w:ascii="Arial" w:eastAsia="Calibri" w:hAnsi="Arial" w:cs="Arial"/>
          <w:kern w:val="0"/>
          <w14:ligatures w14:val="none"/>
        </w:rPr>
        <w:t xml:space="preserve"> ideje alatt a gyermekek intézményi gondozásának, nevelésének megszervezése tárgyában.</w:t>
      </w:r>
    </w:p>
    <w:p w14:paraId="31B5C128" w14:textId="77777777" w:rsidR="00D200FE" w:rsidRPr="00D200FE" w:rsidRDefault="00D200FE" w:rsidP="00D200F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4BFE33D" w14:textId="77777777" w:rsidR="00D200FE" w:rsidRPr="00D200FE" w:rsidRDefault="00D200FE" w:rsidP="00D200F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D200FE">
        <w:rPr>
          <w:rFonts w:ascii="Arial" w:eastAsia="Calibri" w:hAnsi="Arial" w:cs="Arial"/>
          <w:kern w:val="0"/>
          <w14:ligatures w14:val="none"/>
        </w:rPr>
        <w:t xml:space="preserve">2. A Társulási Tanács felhatalmazza az elnököt a Megállapodás aláírására. </w:t>
      </w:r>
    </w:p>
    <w:p w14:paraId="707D6E7A" w14:textId="77777777" w:rsidR="00D200FE" w:rsidRPr="00D200FE" w:rsidRDefault="00D200FE" w:rsidP="00D200F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17043DED" w14:textId="77777777" w:rsidR="00D200FE" w:rsidRPr="00D200FE" w:rsidRDefault="00D200FE" w:rsidP="00D200F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D200FE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D200FE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975356147"/>
          <w:placeholder>
            <w:docPart w:val="54A026AEA3174643AD435D8B1AD6EEDD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D200FE">
            <w:rPr>
              <w:rFonts w:ascii="Arial" w:eastAsia="Calibri" w:hAnsi="Arial" w:cs="Arial"/>
              <w:kern w:val="0"/>
              <w14:ligatures w14:val="none"/>
            </w:rPr>
            <w:t>azonnal</w:t>
          </w:r>
        </w:sdtContent>
      </w:sdt>
    </w:p>
    <w:p w14:paraId="18C86D77" w14:textId="77777777" w:rsidR="00D200FE" w:rsidRPr="00D200FE" w:rsidRDefault="00D200FE" w:rsidP="00D200F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D200FE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D200FE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1332034328"/>
          <w:placeholder>
            <w:docPart w:val="E7EE2742BFF6484E93FF155579CE6EF9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EndPr/>
        <w:sdtContent>
          <w:r w:rsidRPr="00D200FE">
            <w:rPr>
              <w:rFonts w:ascii="Arial" w:eastAsia="Calibri" w:hAnsi="Arial" w:cs="Arial"/>
              <w:kern w:val="0"/>
              <w14:ligatures w14:val="none"/>
            </w:rPr>
            <w:t>Munkaszervezet vezetője</w:t>
          </w:r>
        </w:sdtContent>
      </w:sdt>
      <w:r w:rsidRPr="00D200FE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373895589"/>
          <w:placeholder>
            <w:docPart w:val="7AC71ABCCDDD4CF99440E602DED92F40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D200FE">
            <w:rPr>
              <w:rFonts w:ascii="Arial" w:eastAsia="Calibri" w:hAnsi="Arial" w:cs="Arial"/>
              <w:kern w:val="0"/>
              <w14:ligatures w14:val="none"/>
            </w:rPr>
            <w:t>Közigazgatási és Szociális Iroda</w:t>
          </w:r>
        </w:sdtContent>
      </w:sdt>
      <w:r w:rsidRPr="00D200FE">
        <w:rPr>
          <w:rFonts w:ascii="Arial" w:eastAsia="Calibri" w:hAnsi="Arial" w:cs="Arial"/>
          <w:kern w:val="0"/>
          <w14:ligatures w14:val="none"/>
        </w:rPr>
        <w:t>)</w:t>
      </w:r>
    </w:p>
    <w:p w14:paraId="5C1C22D4" w14:textId="77777777" w:rsidR="00D200FE" w:rsidRPr="00D200FE" w:rsidRDefault="00D200FE" w:rsidP="00D200F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EF3269F" w14:textId="622E008F" w:rsidR="006F153E" w:rsidRPr="006F153E" w:rsidRDefault="006F153E" w:rsidP="006F153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Times New Roman"/>
          <w:kern w:val="3"/>
          <w:lang w:eastAsia="zh-CN" w:bidi="hi-IN"/>
          <w14:ligatures w14:val="none"/>
        </w:rPr>
      </w:pPr>
    </w:p>
    <w:p w14:paraId="45EA8869" w14:textId="43939257" w:rsidR="001728B9" w:rsidRPr="006F153E" w:rsidRDefault="001728B9" w:rsidP="001728B9">
      <w:pPr>
        <w:spacing w:after="0" w:line="240" w:lineRule="auto"/>
        <w:jc w:val="both"/>
        <w:rPr>
          <w:rFonts w:ascii="Arial" w:eastAsia="Calibri" w:hAnsi="Arial" w:cs="Arial"/>
          <w:iCs/>
          <w:kern w:val="0"/>
          <w14:ligatures w14:val="none"/>
        </w:rPr>
      </w:pPr>
    </w:p>
    <w:p w14:paraId="517FF298" w14:textId="77777777" w:rsidR="001728B9" w:rsidRPr="001728B9" w:rsidRDefault="001728B9" w:rsidP="001728B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73EF1605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AFEB488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435F9F2B" w14:textId="77777777" w:rsidR="00DD20CF" w:rsidRPr="00CB5306" w:rsidRDefault="00DD20CF" w:rsidP="00DD20CF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66A07F1" w14:textId="77777777" w:rsidR="00DD20CF" w:rsidRPr="00CB5306" w:rsidRDefault="00DD20CF" w:rsidP="00DD20CF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CBF81CA" w14:textId="77777777" w:rsidR="00DD20CF" w:rsidRPr="00CB5306" w:rsidRDefault="00DD20CF" w:rsidP="00DD20CF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9E3090A" w14:textId="77777777" w:rsidR="00DD20CF" w:rsidRDefault="00DD20CF" w:rsidP="00DD20CF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5DE7269" w14:textId="77777777" w:rsidR="00DD20CF" w:rsidRDefault="00DD20CF" w:rsidP="00DD20CF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1D825AD" w14:textId="77777777" w:rsidR="00DD20CF" w:rsidRDefault="00DD20CF" w:rsidP="00DD20CF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C2A172A" w14:textId="77777777" w:rsidR="00DD20CF" w:rsidRDefault="00DD20CF" w:rsidP="00DD20CF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75C7A4BC" w14:textId="77777777" w:rsidR="00DD20CF" w:rsidRDefault="00DD20CF" w:rsidP="00DD20CF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0707B184" w14:textId="77777777" w:rsidR="00DD20CF" w:rsidRDefault="00DD20CF" w:rsidP="00DD20CF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4D31DA1D" w14:textId="77777777" w:rsidR="00DD20CF" w:rsidRPr="00EB33D7" w:rsidRDefault="00DD20CF" w:rsidP="00DD20CF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4"/>
  </w:num>
  <w:num w:numId="4" w16cid:durableId="658726456">
    <w:abstractNumId w:val="3"/>
  </w:num>
  <w:num w:numId="5" w16cid:durableId="1666737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96239"/>
    <w:rsid w:val="002D0A5B"/>
    <w:rsid w:val="00465A29"/>
    <w:rsid w:val="004934CE"/>
    <w:rsid w:val="00500502"/>
    <w:rsid w:val="0069769C"/>
    <w:rsid w:val="006F153E"/>
    <w:rsid w:val="00766312"/>
    <w:rsid w:val="00830E3E"/>
    <w:rsid w:val="00864780"/>
    <w:rsid w:val="0089046E"/>
    <w:rsid w:val="009124C5"/>
    <w:rsid w:val="0093627D"/>
    <w:rsid w:val="0099607F"/>
    <w:rsid w:val="00B10068"/>
    <w:rsid w:val="00B6354E"/>
    <w:rsid w:val="00B7510F"/>
    <w:rsid w:val="00B82F1B"/>
    <w:rsid w:val="00BA4E7E"/>
    <w:rsid w:val="00BF035F"/>
    <w:rsid w:val="00CA15E9"/>
    <w:rsid w:val="00D200FE"/>
    <w:rsid w:val="00D82DD0"/>
    <w:rsid w:val="00DD20CF"/>
    <w:rsid w:val="00E02633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A026AEA3174643AD435D8B1AD6EED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7644100-2F1A-456B-9DA5-6FAAE17FB995}"/>
      </w:docPartPr>
      <w:docPartBody>
        <w:p w:rsidR="000B1D62" w:rsidRDefault="00654060" w:rsidP="00654060">
          <w:pPr>
            <w:pStyle w:val="54A026AEA3174643AD435D8B1AD6EEDD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E7EE2742BFF6484E93FF155579CE6EF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BE607ED-9671-4A6D-A37B-9F726A080472}"/>
      </w:docPartPr>
      <w:docPartBody>
        <w:p w:rsidR="000B1D62" w:rsidRDefault="00654060" w:rsidP="00654060">
          <w:pPr>
            <w:pStyle w:val="E7EE2742BFF6484E93FF155579CE6EF9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7AC71ABCCDDD4CF99440E602DED92F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52EE09A-9182-4A73-9852-92653277F99C}"/>
      </w:docPartPr>
      <w:docPartBody>
        <w:p w:rsidR="000B1D62" w:rsidRDefault="00654060" w:rsidP="00654060">
          <w:pPr>
            <w:pStyle w:val="7AC71ABCCDDD4CF99440E602DED92F40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060"/>
    <w:rsid w:val="000B1D62"/>
    <w:rsid w:val="00654060"/>
    <w:rsid w:val="0093627D"/>
    <w:rsid w:val="00B40B81"/>
    <w:rsid w:val="00BA4E7E"/>
    <w:rsid w:val="00BF035F"/>
    <w:rsid w:val="00FC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54060"/>
  </w:style>
  <w:style w:type="paragraph" w:customStyle="1" w:styleId="54A026AEA3174643AD435D8B1AD6EEDD">
    <w:name w:val="54A026AEA3174643AD435D8B1AD6EEDD"/>
    <w:rsid w:val="00654060"/>
  </w:style>
  <w:style w:type="paragraph" w:customStyle="1" w:styleId="E7EE2742BFF6484E93FF155579CE6EF9">
    <w:name w:val="E7EE2742BFF6484E93FF155579CE6EF9"/>
    <w:rsid w:val="00654060"/>
  </w:style>
  <w:style w:type="paragraph" w:customStyle="1" w:styleId="7AC71ABCCDDD4CF99440E602DED92F40">
    <w:name w:val="7AC71ABCCDDD4CF99440E602DED92F40"/>
    <w:rsid w:val="006540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2026-03-31T13:57:00Z</cp:lastPrinted>
  <dcterms:created xsi:type="dcterms:W3CDTF">2026-04-27T12:47:00Z</dcterms:created>
  <dcterms:modified xsi:type="dcterms:W3CDTF">2026-05-07T11:09:00Z</dcterms:modified>
</cp:coreProperties>
</file>