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2241" w14:textId="77777777" w:rsidR="000532EE" w:rsidRPr="000532EE" w:rsidRDefault="000532EE" w:rsidP="000532E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0532E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793FA11" w14:textId="77777777" w:rsidR="000532EE" w:rsidRPr="000532EE" w:rsidRDefault="000532EE" w:rsidP="000532E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532E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27/2026. (I.28.) </w:t>
      </w:r>
      <w:r w:rsidRPr="000532E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2ED51F2" w14:textId="77777777" w:rsidR="000532EE" w:rsidRPr="000532EE" w:rsidRDefault="000532EE" w:rsidP="00053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56D5674" w14:textId="77777777" w:rsidR="000532EE" w:rsidRPr="000532EE" w:rsidRDefault="000532EE" w:rsidP="000532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0532EE">
        <w:rPr>
          <w:rFonts w:ascii="Arial" w:eastAsia="Calibri" w:hAnsi="Arial" w:cs="Arial"/>
          <w:b/>
          <w:bCs/>
          <w:sz w:val="24"/>
          <w:szCs w:val="24"/>
          <w:u w:val="single"/>
        </w:rPr>
        <w:t>az önkormányzati tulajdonban álló lakások, valamint az önkormányzati tulajdonú nem lakás célú helyiségek, bérlemények bérbeadására, üzemeltetésére és a bérleti szerződések megkötésével kapcsolatos feladatokra</w:t>
      </w:r>
      <w:r w:rsidRPr="000532EE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vonatkozó</w:t>
      </w:r>
      <w:r w:rsidRPr="000532EE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megállapodás 1. számú módosítása tárgyában</w:t>
      </w:r>
    </w:p>
    <w:p w14:paraId="2E9A7A0F" w14:textId="77777777" w:rsidR="000532EE" w:rsidRPr="000532EE" w:rsidRDefault="000532EE" w:rsidP="00053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7495ABA" w14:textId="77777777" w:rsidR="000532EE" w:rsidRPr="000532EE" w:rsidRDefault="000532EE" w:rsidP="000532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532EE">
        <w:rPr>
          <w:rFonts w:ascii="Arial" w:eastAsia="Calibri" w:hAnsi="Arial" w:cs="Arial"/>
          <w:sz w:val="24"/>
          <w:szCs w:val="24"/>
        </w:rPr>
        <w:t xml:space="preserve">Mór Városi Önkormányzat Képviselő-testülete jóváhagyja </w:t>
      </w:r>
      <w:r w:rsidRPr="000532EE">
        <w:rPr>
          <w:rFonts w:ascii="Arial" w:eastAsia="Calibri" w:hAnsi="Arial" w:cs="Arial"/>
          <w:bCs/>
          <w:iCs/>
          <w:sz w:val="24"/>
          <w:szCs w:val="24"/>
        </w:rPr>
        <w:t>a MÓR-</w:t>
      </w:r>
      <w:r w:rsidRPr="000532EE">
        <w:rPr>
          <w:rFonts w:ascii="Arial" w:eastAsia="Calibri" w:hAnsi="Arial" w:cs="Arial"/>
          <w:sz w:val="24"/>
          <w:szCs w:val="24"/>
        </w:rPr>
        <w:t>HOLDING Kft.-vel megkötött, az önkormányzati tulajdonban álló lakások, valamint az önkormányzati tulajdonú nem lakás célú helyiségek, bérlemények tekintetében a bérbeadással, üzemeltetéssel és a bérleti szerződések megkötésével kapcsolatos feladatokra</w:t>
      </w:r>
      <w:r w:rsidRPr="000532EE">
        <w:rPr>
          <w:rFonts w:ascii="Arial" w:eastAsia="Times New Roman" w:hAnsi="Arial" w:cs="Arial"/>
          <w:sz w:val="24"/>
          <w:szCs w:val="24"/>
          <w:highlight w:val="yellow"/>
          <w:lang w:eastAsia="hu-HU"/>
        </w:rPr>
        <w:t xml:space="preserve"> </w:t>
      </w:r>
      <w:r w:rsidRPr="000532EE">
        <w:rPr>
          <w:rFonts w:ascii="Arial" w:eastAsia="Times New Roman" w:hAnsi="Arial" w:cs="Arial"/>
          <w:sz w:val="24"/>
          <w:szCs w:val="24"/>
          <w:lang w:eastAsia="hu-HU"/>
        </w:rPr>
        <w:t>vonatkozó</w:t>
      </w:r>
      <w:r w:rsidRPr="000532EE">
        <w:rPr>
          <w:rFonts w:ascii="Arial" w:eastAsia="Calibri" w:hAnsi="Arial" w:cs="Arial"/>
          <w:sz w:val="24"/>
          <w:szCs w:val="24"/>
        </w:rPr>
        <w:t xml:space="preserve"> megállapodás 1. számú módosítását 2026. január 1-jei hatállyal a jelen határozat mellékletét képező megállapodástervezet szerinti tartalommal és felhatalmazza a polgármestert annak aláírására.</w:t>
      </w:r>
    </w:p>
    <w:p w14:paraId="542A8423" w14:textId="77777777" w:rsidR="000532EE" w:rsidRPr="000532EE" w:rsidRDefault="000532EE" w:rsidP="000532E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E1C0236" w14:textId="77777777" w:rsidR="000532EE" w:rsidRPr="000532EE" w:rsidRDefault="000532EE" w:rsidP="000532E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8DC71C" w14:textId="77777777" w:rsidR="000532EE" w:rsidRPr="000532EE" w:rsidRDefault="000532EE" w:rsidP="000532E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532EE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0532EE">
        <w:rPr>
          <w:rFonts w:ascii="Arial" w:eastAsia="Calibri" w:hAnsi="Arial" w:cs="Arial"/>
          <w:sz w:val="24"/>
          <w:szCs w:val="24"/>
        </w:rPr>
        <w:t>: 2026.02.16.</w:t>
      </w:r>
    </w:p>
    <w:p w14:paraId="411C2974" w14:textId="77777777" w:rsidR="000532EE" w:rsidRPr="000532EE" w:rsidRDefault="000532EE" w:rsidP="000532E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532EE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0532EE">
        <w:rPr>
          <w:rFonts w:ascii="Arial" w:eastAsia="Calibri" w:hAnsi="Arial" w:cs="Arial"/>
          <w:sz w:val="24"/>
          <w:szCs w:val="24"/>
        </w:rPr>
        <w:t>: polgármester(Városfejlesztési és -üzemeltetési Iroda)</w:t>
      </w:r>
    </w:p>
    <w:p w14:paraId="706F2E64" w14:textId="77777777" w:rsidR="000532EE" w:rsidRPr="000532EE" w:rsidRDefault="000532EE" w:rsidP="00053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F253666" w14:textId="77777777" w:rsidR="002A1FD9" w:rsidRPr="002A1FD9" w:rsidRDefault="002A1FD9" w:rsidP="002A1F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393FFD" w14:textId="77777777" w:rsidR="007F4DCC" w:rsidRPr="007F4DCC" w:rsidRDefault="007F4DCC" w:rsidP="007F4D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3731D3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D9E7" w14:textId="77777777" w:rsidR="00993DA7" w:rsidRDefault="00993DA7">
      <w:pPr>
        <w:spacing w:after="0" w:line="240" w:lineRule="auto"/>
      </w:pPr>
      <w:r>
        <w:separator/>
      </w:r>
    </w:p>
  </w:endnote>
  <w:endnote w:type="continuationSeparator" w:id="0">
    <w:p w14:paraId="7ABDC382" w14:textId="77777777" w:rsidR="00993DA7" w:rsidRDefault="0099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2E12" w14:textId="77777777" w:rsidR="00993DA7" w:rsidRDefault="00993DA7">
      <w:pPr>
        <w:spacing w:after="0" w:line="240" w:lineRule="auto"/>
      </w:pPr>
      <w:r>
        <w:separator/>
      </w:r>
    </w:p>
  </w:footnote>
  <w:footnote w:type="continuationSeparator" w:id="0">
    <w:p w14:paraId="32D6976D" w14:textId="77777777" w:rsidR="00993DA7" w:rsidRDefault="00993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93DA7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2026-02-10T09:38:00Z</dcterms:created>
  <dcterms:modified xsi:type="dcterms:W3CDTF">2026-02-10T09:42:00Z</dcterms:modified>
</cp:coreProperties>
</file>