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4A2F5" w14:textId="77777777" w:rsidR="00E416B2" w:rsidRPr="00E416B2" w:rsidRDefault="00E416B2" w:rsidP="00E416B2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E416B2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0FEC5B7D" w14:textId="56F11588" w:rsidR="00E416B2" w:rsidRPr="00E416B2" w:rsidRDefault="00E416B2" w:rsidP="00E416B2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E416B2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</w:t>
      </w:r>
      <w:r w:rsidR="00E74808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69</w:t>
      </w:r>
      <w:r w:rsidRPr="00E416B2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(VI</w:t>
      </w:r>
      <w:r w:rsidR="00E74808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I</w:t>
      </w:r>
      <w:r w:rsidRPr="00E416B2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I.</w:t>
      </w:r>
      <w:r w:rsidR="00E74808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26</w:t>
      </w:r>
      <w:r w:rsidRPr="00E416B2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Pr="00E416B2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797E83A7" w14:textId="77777777" w:rsidR="00E416B2" w:rsidRPr="00E416B2" w:rsidRDefault="00E416B2" w:rsidP="00E416B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058D952F" w14:textId="22F7309A" w:rsidR="00E416B2" w:rsidRPr="00E416B2" w:rsidRDefault="00E74808" w:rsidP="00E416B2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  <w:r w:rsidRPr="00E74808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a Mór Felsődobos művelődési ház és orvosi rendelő épület korszerűsítés</w:t>
      </w:r>
      <w:r w:rsidR="00C02377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ére vonatkozó közbeszerzési eljárás megindítása</w:t>
      </w:r>
      <w:r w:rsidR="003401C9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, valamint</w:t>
      </w:r>
      <w:r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 xml:space="preserve"> </w:t>
      </w:r>
      <w:r w:rsidRPr="00E74808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Mór Városi Önkormányzat 202</w:t>
      </w:r>
      <w:r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6</w:t>
      </w:r>
      <w:r w:rsidRPr="00E74808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. évi összesített közbeszerzési tervének 1.</w:t>
      </w:r>
      <w:r w:rsidR="00143558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 xml:space="preserve"> </w:t>
      </w:r>
      <w:r w:rsidRPr="00E74808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sz. módosítása tárgyában</w:t>
      </w:r>
    </w:p>
    <w:p w14:paraId="23A0D4C3" w14:textId="77777777" w:rsidR="00E416B2" w:rsidRPr="00E416B2" w:rsidRDefault="00E416B2" w:rsidP="00E416B2">
      <w:pPr>
        <w:spacing w:after="0" w:line="240" w:lineRule="auto"/>
        <w:rPr>
          <w:rFonts w:ascii="Arial" w:eastAsia="Calibri" w:hAnsi="Arial" w:cs="Arial"/>
          <w:bCs/>
          <w:sz w:val="24"/>
          <w:szCs w:val="24"/>
        </w:rPr>
      </w:pPr>
    </w:p>
    <w:p w14:paraId="3E0A6BCA" w14:textId="77777777" w:rsidR="00E74808" w:rsidRPr="00E74808" w:rsidRDefault="00E74808" w:rsidP="00E74808">
      <w:pPr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E74808">
        <w:rPr>
          <w:rFonts w:ascii="Arial" w:eastAsia="Calibri" w:hAnsi="Arial" w:cs="Arial"/>
          <w:b/>
          <w:bCs/>
          <w:sz w:val="24"/>
          <w:szCs w:val="24"/>
        </w:rPr>
        <w:t>I.</w:t>
      </w:r>
    </w:p>
    <w:p w14:paraId="30D5F203" w14:textId="77777777" w:rsidR="00E74808" w:rsidRPr="00E74808" w:rsidRDefault="00E74808" w:rsidP="00E74808">
      <w:pPr>
        <w:spacing w:after="0" w:line="240" w:lineRule="auto"/>
        <w:jc w:val="both"/>
        <w:rPr>
          <w:rFonts w:ascii="Arial" w:eastAsia="Calibri" w:hAnsi="Arial" w:cs="Arial"/>
          <w:iCs/>
          <w:sz w:val="24"/>
          <w:szCs w:val="24"/>
        </w:rPr>
      </w:pPr>
    </w:p>
    <w:p w14:paraId="1AB21776" w14:textId="77777777" w:rsidR="00E74808" w:rsidRPr="00E74808" w:rsidRDefault="00E74808" w:rsidP="00E74808">
      <w:pPr>
        <w:spacing w:after="0" w:line="240" w:lineRule="auto"/>
        <w:jc w:val="both"/>
        <w:rPr>
          <w:rFonts w:ascii="Arial" w:eastAsia="Calibri" w:hAnsi="Arial" w:cs="Arial"/>
          <w:iCs/>
          <w:sz w:val="24"/>
          <w:szCs w:val="24"/>
        </w:rPr>
      </w:pPr>
      <w:r w:rsidRPr="00E74808">
        <w:rPr>
          <w:rFonts w:ascii="Arial" w:eastAsia="Calibri" w:hAnsi="Arial" w:cs="Arial"/>
          <w:iCs/>
          <w:sz w:val="24"/>
          <w:szCs w:val="24"/>
        </w:rPr>
        <w:t xml:space="preserve">1. Mór Városi Önkormányzat Képviselő-testülete – az ajánlatkérő önkormányzat részéről – a közbeszerzésekről szóló </w:t>
      </w:r>
      <w:r w:rsidRPr="00E74808">
        <w:rPr>
          <w:rFonts w:ascii="Arial" w:eastAsia="Calibri" w:hAnsi="Arial" w:cs="Arial"/>
          <w:sz w:val="24"/>
          <w:szCs w:val="24"/>
        </w:rPr>
        <w:t xml:space="preserve">2015. évi </w:t>
      </w:r>
      <w:r w:rsidRPr="00E74808">
        <w:rPr>
          <w:rFonts w:ascii="Arial" w:eastAsia="Calibri" w:hAnsi="Arial" w:cs="Arial"/>
          <w:iCs/>
          <w:sz w:val="24"/>
          <w:szCs w:val="24"/>
        </w:rPr>
        <w:t>CXLIII</w:t>
      </w:r>
      <w:r w:rsidRPr="00E74808">
        <w:rPr>
          <w:rFonts w:ascii="Arial" w:eastAsia="Calibri" w:hAnsi="Arial" w:cs="Arial"/>
          <w:sz w:val="24"/>
          <w:szCs w:val="24"/>
        </w:rPr>
        <w:t xml:space="preserve">. törvény 117. §-ban rögzített feltételek fennállása alapján </w:t>
      </w:r>
      <w:r w:rsidRPr="00E74808">
        <w:rPr>
          <w:rFonts w:ascii="Arial" w:eastAsia="Calibri" w:hAnsi="Arial" w:cs="Arial"/>
          <w:iCs/>
          <w:sz w:val="24"/>
          <w:szCs w:val="24"/>
        </w:rPr>
        <w:t>a második rész szabályai által nem kötött</w:t>
      </w:r>
      <w:r w:rsidRPr="00E74808">
        <w:rPr>
          <w:rFonts w:ascii="Arial" w:eastAsia="Calibri" w:hAnsi="Arial" w:cs="Arial"/>
          <w:sz w:val="24"/>
          <w:szCs w:val="24"/>
        </w:rPr>
        <w:t xml:space="preserve"> nemzeti nyílt közbeszerzési </w:t>
      </w:r>
      <w:r w:rsidRPr="00E74808">
        <w:rPr>
          <w:rFonts w:ascii="Arial" w:eastAsia="Calibri" w:hAnsi="Arial" w:cs="Arial"/>
          <w:iCs/>
          <w:sz w:val="24"/>
          <w:szCs w:val="24"/>
        </w:rPr>
        <w:t>eljárást indít a Mór Felsődobos művelődési ház és orvosi rendelő épület korszerűsítése tárgyában, amelyhez a határozat 1. mellékletét képező ajánlattételi felhívást és szerződés-tervezetet jóváhagyja.</w:t>
      </w:r>
    </w:p>
    <w:p w14:paraId="3D3AD073" w14:textId="77777777" w:rsidR="00E74808" w:rsidRPr="00E74808" w:rsidRDefault="00E74808" w:rsidP="00E74808">
      <w:pPr>
        <w:spacing w:after="0" w:line="240" w:lineRule="auto"/>
        <w:ind w:left="644"/>
        <w:contextualSpacing/>
        <w:jc w:val="both"/>
        <w:rPr>
          <w:rFonts w:ascii="Arial" w:eastAsia="Calibri" w:hAnsi="Arial" w:cs="Arial"/>
          <w:iCs/>
          <w:sz w:val="24"/>
          <w:szCs w:val="24"/>
        </w:rPr>
      </w:pPr>
    </w:p>
    <w:p w14:paraId="145BA9AA" w14:textId="77777777" w:rsidR="00E74808" w:rsidRPr="00E74808" w:rsidRDefault="00E74808" w:rsidP="00E74808">
      <w:pPr>
        <w:spacing w:after="0" w:line="240" w:lineRule="auto"/>
        <w:jc w:val="both"/>
        <w:rPr>
          <w:rFonts w:ascii="Arial" w:eastAsia="Calibri" w:hAnsi="Arial" w:cs="Arial"/>
          <w:iCs/>
          <w:sz w:val="24"/>
          <w:szCs w:val="24"/>
        </w:rPr>
      </w:pPr>
      <w:r w:rsidRPr="00E74808">
        <w:rPr>
          <w:rFonts w:ascii="Arial" w:eastAsia="Calibri" w:hAnsi="Arial" w:cs="Arial"/>
          <w:iCs/>
          <w:sz w:val="24"/>
          <w:szCs w:val="24"/>
        </w:rPr>
        <w:t xml:space="preserve">2. A közbeszerzés becsült értéke alapján szükséges fedezet forrása az </w:t>
      </w:r>
      <w:r w:rsidRPr="00E74808">
        <w:rPr>
          <w:rFonts w:ascii="Arial" w:eastAsia="Calibri" w:hAnsi="Arial" w:cs="Arial"/>
          <w:sz w:val="24"/>
          <w:szCs w:val="24"/>
        </w:rPr>
        <w:t xml:space="preserve">59/2026. (II.18.) </w:t>
      </w:r>
      <w:r w:rsidRPr="00E74808">
        <w:rPr>
          <w:rFonts w:ascii="Arial" w:eastAsia="Calibri" w:hAnsi="Arial" w:cs="Arial"/>
          <w:iCs/>
          <w:sz w:val="24"/>
          <w:szCs w:val="24"/>
        </w:rPr>
        <w:t xml:space="preserve">határozatnak megfelelően az Önkormányzati Magyar Államkötvény. </w:t>
      </w:r>
    </w:p>
    <w:p w14:paraId="1B88A917" w14:textId="77777777" w:rsidR="00E74808" w:rsidRPr="00E74808" w:rsidRDefault="00E74808" w:rsidP="00E74808">
      <w:pPr>
        <w:spacing w:after="0" w:line="240" w:lineRule="auto"/>
        <w:ind w:left="644"/>
        <w:contextualSpacing/>
        <w:jc w:val="both"/>
        <w:rPr>
          <w:rFonts w:ascii="Arial" w:eastAsia="Calibri" w:hAnsi="Arial" w:cs="Arial"/>
          <w:iCs/>
          <w:sz w:val="24"/>
          <w:szCs w:val="24"/>
        </w:rPr>
      </w:pPr>
    </w:p>
    <w:p w14:paraId="64CB9206" w14:textId="77777777" w:rsidR="00E74808" w:rsidRPr="00E74808" w:rsidRDefault="00E74808" w:rsidP="00E74808">
      <w:pPr>
        <w:spacing w:after="0" w:line="240" w:lineRule="auto"/>
        <w:jc w:val="both"/>
        <w:rPr>
          <w:rFonts w:ascii="Arial" w:eastAsia="Calibri" w:hAnsi="Arial" w:cs="Arial"/>
          <w:iCs/>
          <w:sz w:val="24"/>
          <w:szCs w:val="24"/>
        </w:rPr>
      </w:pPr>
      <w:r w:rsidRPr="00E74808">
        <w:rPr>
          <w:rFonts w:ascii="Arial" w:eastAsia="Calibri" w:hAnsi="Arial" w:cs="Arial"/>
          <w:iCs/>
          <w:sz w:val="24"/>
          <w:szCs w:val="24"/>
        </w:rPr>
        <w:t>3. Továbbá felkéri a közbeszerzési szaktanácsadót a hirdetmény megjelenítésével kapcsolatos intézkedések megtételére.</w:t>
      </w:r>
    </w:p>
    <w:p w14:paraId="70ADD2A2" w14:textId="77777777" w:rsidR="00E74808" w:rsidRPr="00E74808" w:rsidRDefault="00E74808" w:rsidP="00E74808">
      <w:pPr>
        <w:spacing w:after="0"/>
        <w:rPr>
          <w:rFonts w:ascii="Arial" w:eastAsia="Calibri" w:hAnsi="Arial" w:cs="Arial"/>
          <w:sz w:val="24"/>
          <w:szCs w:val="24"/>
          <w:highlight w:val="yellow"/>
        </w:rPr>
      </w:pPr>
    </w:p>
    <w:p w14:paraId="5776849D" w14:textId="77777777" w:rsidR="00E74808" w:rsidRPr="00E74808" w:rsidRDefault="00E74808" w:rsidP="00E7480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E74808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E74808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Határidő"/>
          <w:tag w:val="Határidő"/>
          <w:id w:val="-843236242"/>
          <w:placeholder>
            <w:docPart w:val="EE1432DDF1EC4033BF930F977C07207F"/>
          </w:placeholder>
          <w:date w:fullDate="2026-09-04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Pr="00E74808">
            <w:rPr>
              <w:rFonts w:ascii="Arial" w:eastAsia="Calibri" w:hAnsi="Arial" w:cs="Arial"/>
              <w:sz w:val="24"/>
              <w:szCs w:val="24"/>
            </w:rPr>
            <w:t>2026.09.04.</w:t>
          </w:r>
        </w:sdtContent>
      </w:sdt>
    </w:p>
    <w:p w14:paraId="78CA6D4C" w14:textId="77777777" w:rsidR="00E74808" w:rsidRPr="00E74808" w:rsidRDefault="00E74808" w:rsidP="00E7480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E74808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E74808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Felelős"/>
          <w:tag w:val="Felelős"/>
          <w:id w:val="-1831364722"/>
          <w:placeholder>
            <w:docPart w:val="249F0F227BEA47FD8680AD8128AA4D10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aljegyző" w:value="al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 w:rsidRPr="00E74808">
            <w:rPr>
              <w:rFonts w:ascii="Arial" w:eastAsia="Calibri" w:hAnsi="Arial" w:cs="Arial"/>
              <w:sz w:val="24"/>
              <w:szCs w:val="24"/>
            </w:rPr>
            <w:t>polgármester</w:t>
          </w:r>
        </w:sdtContent>
      </w:sdt>
      <w:r w:rsidRPr="00E74808">
        <w:rPr>
          <w:rFonts w:ascii="Arial" w:eastAsia="Calibri" w:hAnsi="Arial" w:cs="Arial"/>
          <w:sz w:val="24"/>
          <w:szCs w:val="24"/>
        </w:rPr>
        <w:t>(</w:t>
      </w:r>
      <w:sdt>
        <w:sdtPr>
          <w:rPr>
            <w:rFonts w:ascii="Arial" w:eastAsia="Calibri" w:hAnsi="Arial" w:cs="Arial"/>
            <w:sz w:val="24"/>
            <w:szCs w:val="24"/>
          </w:rPr>
          <w:alias w:val="Iroda"/>
          <w:tag w:val="Iroda"/>
          <w:id w:val="1968228924"/>
          <w:placeholder>
            <w:docPart w:val="249F0F227BEA47FD8680AD8128AA4D10"/>
          </w:placeholder>
          <w:dropDownList>
            <w:listItem w:value="Jelöljön ki egy elemet."/>
            <w:listItem w:displayText="Költségvetési és Adóügyi Iroda" w:value="Költségvetési és Adó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  <w:listItem w:displayText="Projekt Iroda" w:value="Projekt Iroda"/>
          </w:dropDownList>
        </w:sdtPr>
        <w:sdtEndPr/>
        <w:sdtContent>
          <w:r w:rsidRPr="00E74808">
            <w:rPr>
              <w:rFonts w:ascii="Arial" w:eastAsia="Calibri" w:hAnsi="Arial" w:cs="Arial"/>
              <w:sz w:val="24"/>
              <w:szCs w:val="24"/>
            </w:rPr>
            <w:t>Önkormányzati Iroda</w:t>
          </w:r>
        </w:sdtContent>
      </w:sdt>
      <w:r w:rsidRPr="00E74808">
        <w:rPr>
          <w:rFonts w:ascii="Arial" w:eastAsia="Calibri" w:hAnsi="Arial" w:cs="Arial"/>
          <w:sz w:val="24"/>
          <w:szCs w:val="24"/>
        </w:rPr>
        <w:t>)</w:t>
      </w:r>
    </w:p>
    <w:p w14:paraId="08CFFCE4" w14:textId="77777777" w:rsidR="00E74808" w:rsidRPr="00E74808" w:rsidRDefault="00E74808" w:rsidP="00E7480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E25691B" w14:textId="77777777" w:rsidR="00E74808" w:rsidRPr="00E74808" w:rsidRDefault="00E74808" w:rsidP="00E74808">
      <w:pPr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E74808">
        <w:rPr>
          <w:rFonts w:ascii="Arial" w:eastAsia="Calibri" w:hAnsi="Arial" w:cs="Arial"/>
          <w:b/>
          <w:bCs/>
          <w:sz w:val="24"/>
          <w:szCs w:val="24"/>
        </w:rPr>
        <w:t>II.</w:t>
      </w:r>
    </w:p>
    <w:p w14:paraId="6C3E0613" w14:textId="77777777" w:rsidR="00E74808" w:rsidRPr="00E74808" w:rsidRDefault="00E74808" w:rsidP="00E7480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27BFBDE" w14:textId="77777777" w:rsidR="00E74808" w:rsidRPr="00E74808" w:rsidRDefault="00E74808" w:rsidP="00E7480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E74808">
        <w:rPr>
          <w:rFonts w:ascii="Arial" w:eastAsia="Calibri" w:hAnsi="Arial" w:cs="Arial"/>
          <w:sz w:val="24"/>
          <w:szCs w:val="24"/>
        </w:rPr>
        <w:t>1. Mór Városi Önkormányzat Képviselő-testülete jóváhagyja az Önkormányzat 2026. évi összesített közbeszerzési tervének 1. sz módosítását a határozat 2. mellékletében foglalt tartalommal.</w:t>
      </w:r>
    </w:p>
    <w:p w14:paraId="097A3BF5" w14:textId="77777777" w:rsidR="00E74808" w:rsidRPr="00E74808" w:rsidRDefault="00E74808" w:rsidP="00E7480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15AE458" w14:textId="77777777" w:rsidR="00E74808" w:rsidRPr="00E74808" w:rsidRDefault="00E74808" w:rsidP="00E7480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E74808">
        <w:rPr>
          <w:rFonts w:ascii="Arial" w:eastAsia="Calibri" w:hAnsi="Arial" w:cs="Arial"/>
          <w:sz w:val="24"/>
          <w:szCs w:val="24"/>
        </w:rPr>
        <w:t>2. A Képviselő-testület továbbá felkéri a Jegyzőt, hogy a módosított közbeszerzési terv publikálásáról gondoskodjon.</w:t>
      </w:r>
    </w:p>
    <w:p w14:paraId="06F6E29B" w14:textId="77777777" w:rsidR="00E74808" w:rsidRPr="00E74808" w:rsidRDefault="00E74808" w:rsidP="00E7480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48601798" w14:textId="77777777" w:rsidR="00E74808" w:rsidRPr="00E74808" w:rsidRDefault="00E74808" w:rsidP="00E7480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E74808">
        <w:rPr>
          <w:rFonts w:ascii="Arial" w:eastAsia="Calibri" w:hAnsi="Arial" w:cs="Arial"/>
          <w:sz w:val="24"/>
          <w:szCs w:val="24"/>
          <w:u w:val="single"/>
        </w:rPr>
        <w:t xml:space="preserve">Határidő: </w:t>
      </w:r>
      <w:r w:rsidRPr="00E74808">
        <w:rPr>
          <w:rFonts w:ascii="Arial" w:eastAsia="Calibri" w:hAnsi="Arial" w:cs="Arial"/>
          <w:sz w:val="24"/>
          <w:szCs w:val="24"/>
        </w:rPr>
        <w:t>azonnal</w:t>
      </w:r>
    </w:p>
    <w:p w14:paraId="29760068" w14:textId="77777777" w:rsidR="00E74808" w:rsidRPr="00E74808" w:rsidRDefault="00E74808" w:rsidP="00E7480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E74808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E74808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Felelős"/>
          <w:tag w:val="Felelős"/>
          <w:id w:val="1959222118"/>
          <w:placeholder>
            <w:docPart w:val="5497027B7C94476892F9EDF43C5F736D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aljegyző" w:value="al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 w:rsidRPr="00E74808">
            <w:rPr>
              <w:rFonts w:ascii="Arial" w:eastAsia="Calibri" w:hAnsi="Arial" w:cs="Arial"/>
              <w:sz w:val="24"/>
              <w:szCs w:val="24"/>
            </w:rPr>
            <w:t>jegyző</w:t>
          </w:r>
        </w:sdtContent>
      </w:sdt>
      <w:r w:rsidRPr="00E74808">
        <w:rPr>
          <w:rFonts w:ascii="Arial" w:eastAsia="Calibri" w:hAnsi="Arial" w:cs="Arial"/>
          <w:sz w:val="24"/>
          <w:szCs w:val="24"/>
        </w:rPr>
        <w:t>(</w:t>
      </w:r>
      <w:sdt>
        <w:sdtPr>
          <w:rPr>
            <w:rFonts w:ascii="Arial" w:eastAsia="Calibri" w:hAnsi="Arial" w:cs="Arial"/>
            <w:sz w:val="24"/>
            <w:szCs w:val="24"/>
          </w:rPr>
          <w:alias w:val="Iroda"/>
          <w:tag w:val="Iroda"/>
          <w:id w:val="-1520226785"/>
          <w:placeholder>
            <w:docPart w:val="5497027B7C94476892F9EDF43C5F736D"/>
          </w:placeholder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EndPr/>
        <w:sdtContent>
          <w:r w:rsidRPr="00E74808">
            <w:rPr>
              <w:rFonts w:ascii="Arial" w:eastAsia="Calibri" w:hAnsi="Arial" w:cs="Arial"/>
              <w:sz w:val="24"/>
              <w:szCs w:val="24"/>
            </w:rPr>
            <w:t>Önkormányzati Iroda</w:t>
          </w:r>
        </w:sdtContent>
      </w:sdt>
      <w:r w:rsidRPr="00E74808">
        <w:rPr>
          <w:rFonts w:ascii="Arial" w:eastAsia="Calibri" w:hAnsi="Arial" w:cs="Arial"/>
          <w:sz w:val="24"/>
          <w:szCs w:val="24"/>
        </w:rPr>
        <w:t>)</w:t>
      </w:r>
    </w:p>
    <w:p w14:paraId="2EFA559F" w14:textId="77777777" w:rsidR="00E74808" w:rsidRPr="00E74808" w:rsidRDefault="00E74808" w:rsidP="00E7480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4B3854F" w14:textId="77777777" w:rsidR="00E74808" w:rsidRPr="00E74808" w:rsidRDefault="00E74808" w:rsidP="00E74808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</w:p>
    <w:p w14:paraId="2043BB03" w14:textId="77777777" w:rsidR="00E74808" w:rsidRPr="00E74808" w:rsidRDefault="00E74808" w:rsidP="00E7480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9500F2F" w14:textId="77777777" w:rsidR="00E416B2" w:rsidRPr="00E416B2" w:rsidRDefault="00E416B2" w:rsidP="00E416B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BCC12E4" w14:textId="77777777" w:rsidR="00F4764A" w:rsidRPr="00F4764A" w:rsidRDefault="00F4764A" w:rsidP="00F4764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CB28B" w14:textId="77777777" w:rsidR="0034531F" w:rsidRDefault="0034531F">
      <w:pPr>
        <w:spacing w:after="0" w:line="240" w:lineRule="auto"/>
      </w:pPr>
      <w:r>
        <w:separator/>
      </w:r>
    </w:p>
  </w:endnote>
  <w:endnote w:type="continuationSeparator" w:id="0">
    <w:p w14:paraId="4DF0C4C4" w14:textId="77777777" w:rsidR="0034531F" w:rsidRDefault="00345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80FAC" w14:textId="77777777" w:rsidR="0034531F" w:rsidRDefault="0034531F">
      <w:pPr>
        <w:spacing w:after="0" w:line="240" w:lineRule="auto"/>
      </w:pPr>
      <w:r>
        <w:separator/>
      </w:r>
    </w:p>
  </w:footnote>
  <w:footnote w:type="continuationSeparator" w:id="0">
    <w:p w14:paraId="7D17E881" w14:textId="77777777" w:rsidR="0034531F" w:rsidRDefault="00345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5D7A49"/>
    <w:multiLevelType w:val="hybridMultilevel"/>
    <w:tmpl w:val="379494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B76C51"/>
    <w:multiLevelType w:val="hybridMultilevel"/>
    <w:tmpl w:val="0DD86D06"/>
    <w:lvl w:ilvl="0" w:tplc="B2E4457C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1" w15:restartNumberingAfterBreak="0">
    <w:nsid w:val="5D83374D"/>
    <w:multiLevelType w:val="hybridMultilevel"/>
    <w:tmpl w:val="64DCAE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0606EA"/>
    <w:multiLevelType w:val="hybridMultilevel"/>
    <w:tmpl w:val="8012D35A"/>
    <w:lvl w:ilvl="0" w:tplc="DD42EC0C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3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1"/>
  </w:num>
  <w:num w:numId="2" w16cid:durableId="3408595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3"/>
  </w:num>
  <w:num w:numId="4" w16cid:durableId="2074574760">
    <w:abstractNumId w:val="5"/>
  </w:num>
  <w:num w:numId="5" w16cid:durableId="407653794">
    <w:abstractNumId w:val="10"/>
  </w:num>
  <w:num w:numId="6" w16cid:durableId="39284926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4"/>
  </w:num>
  <w:num w:numId="11" w16cid:durableId="190917169">
    <w:abstractNumId w:val="9"/>
  </w:num>
  <w:num w:numId="12" w16cid:durableId="1689985061">
    <w:abstractNumId w:val="9"/>
  </w:num>
  <w:num w:numId="13" w16cid:durableId="858079705">
    <w:abstractNumId w:val="12"/>
  </w:num>
  <w:num w:numId="14" w16cid:durableId="785391107">
    <w:abstractNumId w:val="6"/>
  </w:num>
  <w:num w:numId="15" w16cid:durableId="1199392397">
    <w:abstractNumId w:val="7"/>
  </w:num>
  <w:num w:numId="16" w16cid:durableId="1034311643">
    <w:abstractNumId w:val="8"/>
  </w:num>
  <w:num w:numId="17" w16cid:durableId="1324434529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0310D"/>
    <w:rsid w:val="000104A3"/>
    <w:rsid w:val="00012BEC"/>
    <w:rsid w:val="0001715E"/>
    <w:rsid w:val="0003068E"/>
    <w:rsid w:val="00030DB5"/>
    <w:rsid w:val="00036E62"/>
    <w:rsid w:val="00037717"/>
    <w:rsid w:val="000431D5"/>
    <w:rsid w:val="000453F9"/>
    <w:rsid w:val="00045D01"/>
    <w:rsid w:val="00046639"/>
    <w:rsid w:val="00047DB6"/>
    <w:rsid w:val="000532EE"/>
    <w:rsid w:val="0006635A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2066E"/>
    <w:rsid w:val="00125D55"/>
    <w:rsid w:val="00130C88"/>
    <w:rsid w:val="00134172"/>
    <w:rsid w:val="0014355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869CC"/>
    <w:rsid w:val="00195DF7"/>
    <w:rsid w:val="00197596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2981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028B8"/>
    <w:rsid w:val="00314A9F"/>
    <w:rsid w:val="003313AB"/>
    <w:rsid w:val="0033363C"/>
    <w:rsid w:val="003401C9"/>
    <w:rsid w:val="0034201D"/>
    <w:rsid w:val="0034531F"/>
    <w:rsid w:val="003619B0"/>
    <w:rsid w:val="00363688"/>
    <w:rsid w:val="00366FDB"/>
    <w:rsid w:val="0038264F"/>
    <w:rsid w:val="00382DA0"/>
    <w:rsid w:val="00391727"/>
    <w:rsid w:val="0039296C"/>
    <w:rsid w:val="003A3C8D"/>
    <w:rsid w:val="003B0232"/>
    <w:rsid w:val="003B6280"/>
    <w:rsid w:val="003C37AF"/>
    <w:rsid w:val="003C5AFC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3EEB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64FAD"/>
    <w:rsid w:val="004727EB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3643"/>
    <w:rsid w:val="004B497A"/>
    <w:rsid w:val="004C17AA"/>
    <w:rsid w:val="004C2ACE"/>
    <w:rsid w:val="004C5A1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172C"/>
    <w:rsid w:val="00562A76"/>
    <w:rsid w:val="00565773"/>
    <w:rsid w:val="005661CE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3C20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638F"/>
    <w:rsid w:val="00807E15"/>
    <w:rsid w:val="0081091D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1A0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D459C"/>
    <w:rsid w:val="00AE605B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5938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2377"/>
    <w:rsid w:val="00C03F9A"/>
    <w:rsid w:val="00C0667E"/>
    <w:rsid w:val="00C21021"/>
    <w:rsid w:val="00C32F0F"/>
    <w:rsid w:val="00C4497A"/>
    <w:rsid w:val="00C47C4B"/>
    <w:rsid w:val="00C5317A"/>
    <w:rsid w:val="00C56511"/>
    <w:rsid w:val="00C61D4F"/>
    <w:rsid w:val="00C62D3F"/>
    <w:rsid w:val="00C77556"/>
    <w:rsid w:val="00C77D03"/>
    <w:rsid w:val="00C90257"/>
    <w:rsid w:val="00C94BB0"/>
    <w:rsid w:val="00C9620E"/>
    <w:rsid w:val="00CA4066"/>
    <w:rsid w:val="00CA5B59"/>
    <w:rsid w:val="00CA7718"/>
    <w:rsid w:val="00CA777C"/>
    <w:rsid w:val="00CB0C5A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3A42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06F8"/>
    <w:rsid w:val="00E032C8"/>
    <w:rsid w:val="00E17B17"/>
    <w:rsid w:val="00E23DE7"/>
    <w:rsid w:val="00E33475"/>
    <w:rsid w:val="00E35025"/>
    <w:rsid w:val="00E416B2"/>
    <w:rsid w:val="00E437A3"/>
    <w:rsid w:val="00E4642C"/>
    <w:rsid w:val="00E60FB1"/>
    <w:rsid w:val="00E74808"/>
    <w:rsid w:val="00E77078"/>
    <w:rsid w:val="00E80520"/>
    <w:rsid w:val="00E86A9C"/>
    <w:rsid w:val="00E86D33"/>
    <w:rsid w:val="00E95DC1"/>
    <w:rsid w:val="00EA4CDE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4764A"/>
    <w:rsid w:val="00F54AEF"/>
    <w:rsid w:val="00F57DF1"/>
    <w:rsid w:val="00F63B34"/>
    <w:rsid w:val="00F64919"/>
    <w:rsid w:val="00F70482"/>
    <w:rsid w:val="00F70E0D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E1432DDF1EC4033BF930F977C07207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303EC60-7F2A-461D-A9BC-E12F91018460}"/>
      </w:docPartPr>
      <w:docPartBody>
        <w:p w:rsidR="0065049B" w:rsidRDefault="00D526BC" w:rsidP="00D526BC">
          <w:pPr>
            <w:pStyle w:val="EE1432DDF1EC4033BF930F977C07207F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249F0F227BEA47FD8680AD8128AA4D1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F71C446-2DAA-4DF1-B6E3-68AA81A802EC}"/>
      </w:docPartPr>
      <w:docPartBody>
        <w:p w:rsidR="0065049B" w:rsidRDefault="00D526BC" w:rsidP="00D526BC">
          <w:pPr>
            <w:pStyle w:val="249F0F227BEA47FD8680AD8128AA4D10"/>
          </w:pPr>
          <w:r w:rsidRPr="007B5706">
            <w:rPr>
              <w:rStyle w:val="Helyrzszveg"/>
            </w:rPr>
            <w:t>Jelöljön ki egy elemet.</w:t>
          </w:r>
        </w:p>
      </w:docPartBody>
    </w:docPart>
    <w:docPart>
      <w:docPartPr>
        <w:name w:val="5497027B7C94476892F9EDF43C5F736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B2FF237-5A54-49B1-BB76-98581917B4FE}"/>
      </w:docPartPr>
      <w:docPartBody>
        <w:p w:rsidR="0065049B" w:rsidRDefault="00D526BC" w:rsidP="00D526BC">
          <w:pPr>
            <w:pStyle w:val="5497027B7C94476892F9EDF43C5F736D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6BC"/>
    <w:rsid w:val="00197596"/>
    <w:rsid w:val="0065049B"/>
    <w:rsid w:val="00C514EE"/>
    <w:rsid w:val="00C90257"/>
    <w:rsid w:val="00D52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D526BC"/>
    <w:rPr>
      <w:color w:val="808080"/>
    </w:rPr>
  </w:style>
  <w:style w:type="paragraph" w:customStyle="1" w:styleId="EE1432DDF1EC4033BF930F977C07207F">
    <w:name w:val="EE1432DDF1EC4033BF930F977C07207F"/>
    <w:rsid w:val="00D526BC"/>
  </w:style>
  <w:style w:type="paragraph" w:customStyle="1" w:styleId="249F0F227BEA47FD8680AD8128AA4D10">
    <w:name w:val="249F0F227BEA47FD8680AD8128AA4D10"/>
    <w:rsid w:val="00D526BC"/>
  </w:style>
  <w:style w:type="paragraph" w:customStyle="1" w:styleId="5497027B7C94476892F9EDF43C5F736D">
    <w:name w:val="5497027B7C94476892F9EDF43C5F736D"/>
    <w:rsid w:val="00D526B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196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6</cp:revision>
  <cp:lastPrinted>2026-08-26T13:28:00Z</cp:lastPrinted>
  <dcterms:created xsi:type="dcterms:W3CDTF">2026-08-26T12:33:00Z</dcterms:created>
  <dcterms:modified xsi:type="dcterms:W3CDTF">2026-08-26T13:32:00Z</dcterms:modified>
</cp:coreProperties>
</file>