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2F9AC" w14:textId="77777777" w:rsidR="009462B8" w:rsidRPr="009462B8" w:rsidRDefault="009462B8" w:rsidP="009462B8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9462B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7990E96A" w14:textId="77777777" w:rsidR="009462B8" w:rsidRPr="009462B8" w:rsidRDefault="009462B8" w:rsidP="009462B8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9462B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264/2026. (VIII.26.) </w:t>
      </w:r>
      <w:r w:rsidRPr="009462B8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47576E9C" w14:textId="77777777" w:rsidR="009462B8" w:rsidRPr="009462B8" w:rsidRDefault="009462B8" w:rsidP="009462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003B2E1E" w14:textId="77777777" w:rsidR="009462B8" w:rsidRPr="009462B8" w:rsidRDefault="009462B8" w:rsidP="009462B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9462B8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Mór 4256/3 hrsz-ú közterület fásítására vonatkozó hozzájárulás módosítása tárgyában</w:t>
      </w:r>
    </w:p>
    <w:p w14:paraId="7964E766" w14:textId="77777777" w:rsidR="009462B8" w:rsidRPr="009462B8" w:rsidRDefault="009462B8" w:rsidP="009462B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F0E1E3B" w14:textId="77777777" w:rsidR="009462B8" w:rsidRPr="009462B8" w:rsidRDefault="009462B8" w:rsidP="009462B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462B8">
        <w:rPr>
          <w:rFonts w:ascii="Arial" w:eastAsia="Calibri" w:hAnsi="Arial" w:cs="Arial"/>
          <w:sz w:val="24"/>
          <w:szCs w:val="24"/>
        </w:rPr>
        <w:t xml:space="preserve">Mór Városi Önkormányzat Képviselő-testülete a </w:t>
      </w:r>
      <w:r w:rsidRPr="009462B8">
        <w:rPr>
          <w:rFonts w:ascii="Arial" w:eastAsia="Times New Roman" w:hAnsi="Arial" w:cs="Arial"/>
          <w:iCs/>
          <w:sz w:val="24"/>
          <w:szCs w:val="24"/>
          <w:lang w:eastAsia="hu-HU"/>
        </w:rPr>
        <w:t>Mór 4256/3 hrsz-ú közterület fásítására vonatkozó kérelem tárgyában</w:t>
      </w:r>
      <w:r w:rsidRPr="009462B8">
        <w:rPr>
          <w:rFonts w:ascii="Arial" w:eastAsia="Calibri" w:hAnsi="Arial" w:cs="Arial"/>
          <w:sz w:val="24"/>
          <w:szCs w:val="24"/>
        </w:rPr>
        <w:t xml:space="preserve"> hozott 216/2026. (VI. 24.) határozat bevezető részét az alábbiak szerint módosítja:</w:t>
      </w:r>
    </w:p>
    <w:p w14:paraId="4BAA8E22" w14:textId="77777777" w:rsidR="009462B8" w:rsidRPr="009462B8" w:rsidRDefault="009462B8" w:rsidP="009462B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91B79E1" w14:textId="77777777" w:rsidR="009462B8" w:rsidRPr="009462B8" w:rsidRDefault="009462B8" w:rsidP="009462B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462B8">
        <w:rPr>
          <w:rFonts w:ascii="Arial" w:eastAsia="Calibri" w:hAnsi="Arial" w:cs="Arial"/>
          <w:sz w:val="24"/>
          <w:szCs w:val="24"/>
        </w:rPr>
        <w:t>„Mór Városi Önkormányzat Képviselő-testülete hozzájárulását adja a Mór 4256/3 hrsz-ú kivett közterület megnevezésű, továbbá a Mór 4233, 4234, 4235, 4236, 4237, 4238, 4239, 4240, 4241, 4242, 4243, 4244, 4245, 4246, 4247, 4248, 4249, 4250, 4251, 4252, 4253, 4254 és 4255 hrsz-ú kivett beépítetlen terület megnevezésű ingatlanokon fás szárú növények Móri Városvédő és Szépítő Egyesület (a továbbiakban: Egyesület) által történő telepítéséhez az alábbi feltételekkel:”</w:t>
      </w:r>
    </w:p>
    <w:p w14:paraId="5E1F8A2C" w14:textId="77777777" w:rsidR="009462B8" w:rsidRPr="009462B8" w:rsidRDefault="009462B8" w:rsidP="009462B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B04A73A" w14:textId="77777777" w:rsidR="009462B8" w:rsidRPr="009462B8" w:rsidRDefault="009462B8" w:rsidP="009462B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462B8">
        <w:rPr>
          <w:rFonts w:ascii="Arial" w:eastAsia="Calibri" w:hAnsi="Arial" w:cs="Arial"/>
          <w:sz w:val="24"/>
          <w:szCs w:val="24"/>
        </w:rPr>
        <w:t>A határozat jelen módosítással nem érintett részei változatlanul hatályban maradnak azzal, hogy annak 1.melléklete jelen határozatban foglaltak szerint megfelelően módosul.</w:t>
      </w:r>
    </w:p>
    <w:p w14:paraId="7C9055D3" w14:textId="77777777" w:rsidR="009462B8" w:rsidRPr="009462B8" w:rsidRDefault="009462B8" w:rsidP="009462B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839864C" w14:textId="77777777" w:rsidR="009462B8" w:rsidRPr="009462B8" w:rsidRDefault="009462B8" w:rsidP="009462B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9462B8">
        <w:rPr>
          <w:rFonts w:ascii="Arial" w:eastAsia="Calibri" w:hAnsi="Arial" w:cs="Arial"/>
          <w:sz w:val="24"/>
          <w:szCs w:val="24"/>
        </w:rPr>
        <w:t>A Képviselő-testület felkéri a jegyzőt, hogy döntéséről az Egyesületet tájékoztassa.</w:t>
      </w:r>
    </w:p>
    <w:p w14:paraId="61E1FB2E" w14:textId="77777777" w:rsidR="009462B8" w:rsidRPr="009462B8" w:rsidRDefault="009462B8" w:rsidP="009462B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56E114B" w14:textId="77777777" w:rsidR="009462B8" w:rsidRPr="009462B8" w:rsidRDefault="009462B8" w:rsidP="009462B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A9A2E34" w14:textId="77777777" w:rsidR="009462B8" w:rsidRPr="009462B8" w:rsidRDefault="009462B8" w:rsidP="009462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9462B8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9462B8">
        <w:rPr>
          <w:rFonts w:ascii="Arial" w:eastAsia="Calibri" w:hAnsi="Arial" w:cs="Arial"/>
          <w:sz w:val="24"/>
          <w:szCs w:val="24"/>
        </w:rPr>
        <w:t>: 2026.09.04.</w:t>
      </w:r>
    </w:p>
    <w:p w14:paraId="67EB776D" w14:textId="77777777" w:rsidR="009462B8" w:rsidRPr="009462B8" w:rsidRDefault="009462B8" w:rsidP="009462B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9462B8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9462B8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9462B8">
        <w:rPr>
          <w:rFonts w:ascii="Arial" w:eastAsia="Calibri" w:hAnsi="Arial" w:cs="Arial"/>
          <w:sz w:val="24"/>
          <w:szCs w:val="24"/>
        </w:rPr>
        <w:t>jegyző(</w:t>
      </w:r>
      <w:proofErr w:type="gramEnd"/>
      <w:r w:rsidRPr="009462B8">
        <w:rPr>
          <w:rFonts w:ascii="Arial" w:eastAsia="Calibri" w:hAnsi="Arial" w:cs="Arial"/>
          <w:sz w:val="24"/>
          <w:szCs w:val="24"/>
        </w:rPr>
        <w:t>Városfejlesztési és -üzemeltetési Iroda)</w:t>
      </w:r>
    </w:p>
    <w:p w14:paraId="79500F2F" w14:textId="77777777" w:rsidR="00E416B2" w:rsidRPr="00E416B2" w:rsidRDefault="00E416B2" w:rsidP="00E416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12DAB" w14:textId="77777777" w:rsidR="00DC38F1" w:rsidRDefault="00DC38F1">
      <w:pPr>
        <w:spacing w:after="0" w:line="240" w:lineRule="auto"/>
      </w:pPr>
      <w:r>
        <w:separator/>
      </w:r>
    </w:p>
  </w:endnote>
  <w:endnote w:type="continuationSeparator" w:id="0">
    <w:p w14:paraId="2C25A503" w14:textId="77777777" w:rsidR="00DC38F1" w:rsidRDefault="00DC3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CA464" w14:textId="77777777" w:rsidR="00DC38F1" w:rsidRDefault="00DC38F1">
      <w:pPr>
        <w:spacing w:after="0" w:line="240" w:lineRule="auto"/>
      </w:pPr>
      <w:r>
        <w:separator/>
      </w:r>
    </w:p>
  </w:footnote>
  <w:footnote w:type="continuationSeparator" w:id="0">
    <w:p w14:paraId="45AFE981" w14:textId="77777777" w:rsidR="00DC38F1" w:rsidRDefault="00DC38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2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6"/>
  </w:num>
  <w:num w:numId="5" w16cid:durableId="407653794">
    <w:abstractNumId w:val="11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0917169">
    <w:abstractNumId w:val="10"/>
  </w:num>
  <w:num w:numId="12" w16cid:durableId="1689985061">
    <w:abstractNumId w:val="10"/>
  </w:num>
  <w:num w:numId="13" w16cid:durableId="858079705">
    <w:abstractNumId w:val="13"/>
  </w:num>
  <w:num w:numId="14" w16cid:durableId="785391107">
    <w:abstractNumId w:val="7"/>
  </w:num>
  <w:num w:numId="15" w16cid:durableId="1199392397">
    <w:abstractNumId w:val="8"/>
  </w:num>
  <w:num w:numId="16" w16cid:durableId="1034311643">
    <w:abstractNumId w:val="9"/>
  </w:num>
  <w:num w:numId="17" w16cid:durableId="1324434529">
    <w:abstractNumId w:val="12"/>
  </w:num>
  <w:num w:numId="18" w16cid:durableId="32840876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B6"/>
    <w:rsid w:val="000532EE"/>
    <w:rsid w:val="0005600B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3E61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38F1"/>
    <w:rsid w:val="00DC5F3A"/>
    <w:rsid w:val="00DE4D55"/>
    <w:rsid w:val="00DF412D"/>
    <w:rsid w:val="00E006F8"/>
    <w:rsid w:val="00E032C8"/>
    <w:rsid w:val="00E17B17"/>
    <w:rsid w:val="00E23DE7"/>
    <w:rsid w:val="00E33475"/>
    <w:rsid w:val="00E35025"/>
    <w:rsid w:val="00E416B2"/>
    <w:rsid w:val="00E437A3"/>
    <w:rsid w:val="00E4642C"/>
    <w:rsid w:val="00E60FB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2026-09-08T12:42:00Z</cp:lastPrinted>
  <dcterms:created xsi:type="dcterms:W3CDTF">2026-09-08T12:43:00Z</dcterms:created>
  <dcterms:modified xsi:type="dcterms:W3CDTF">2026-09-08T12:43:00Z</dcterms:modified>
</cp:coreProperties>
</file>