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4EDA6" w14:textId="5912DBAC" w:rsidR="00465A29" w:rsidRPr="00465A29" w:rsidRDefault="00465A29" w:rsidP="00465A29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465A2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</w:t>
      </w:r>
      <w:r w:rsidR="00850601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6</w:t>
      </w:r>
      <w:r w:rsidRPr="00465A2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tagjának jelenlétében) – a döntéshozatalhoz előírt szavazatszámnak megfelelően – </w:t>
      </w:r>
      <w:r w:rsidR="00850601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6</w:t>
      </w:r>
      <w:r w:rsidRPr="00465A2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igen (</w:t>
      </w:r>
      <w:r w:rsidR="00850601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20219</w:t>
      </w:r>
      <w:r w:rsidRPr="00465A2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fő lakosságszámot képviselve), 0 nem és 0 tartózkodás mellett az alábbi határozatot hozta:</w:t>
      </w:r>
    </w:p>
    <w:p w14:paraId="3C8DE594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2AAD244D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4F566707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40BB5534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6DC087AD" w14:textId="4A5B9CA2" w:rsidR="00465A29" w:rsidRPr="00465A29" w:rsidRDefault="00850601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25</w:t>
      </w:r>
      <w:r w:rsidR="00465A29"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/2026. (I</w:t>
      </w:r>
      <w:r w:rsidR="0076631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V</w:t>
      </w:r>
      <w:r w:rsidR="00465A29"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</w:t>
      </w:r>
      <w:r w:rsidR="0076631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30</w:t>
      </w:r>
      <w:r w:rsidR="00465A29"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.) határozata</w:t>
      </w:r>
    </w:p>
    <w:p w14:paraId="0E21E53F" w14:textId="77777777" w:rsid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F808630" w14:textId="5C2DBFEB" w:rsidR="00185E73" w:rsidRDefault="00DC27D2" w:rsidP="00185E73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r w:rsidRPr="00DC27D2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a Meseház Óvoda-Bölcsőde pedagógus-továbbképzési intézményi programjának jóváhagyása tárgyában</w:t>
      </w:r>
    </w:p>
    <w:p w14:paraId="71FF6C85" w14:textId="77777777" w:rsidR="006F153E" w:rsidRPr="006F153E" w:rsidRDefault="006F153E" w:rsidP="006F153E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06457D39" w14:textId="77777777" w:rsidR="00DC27D2" w:rsidRPr="00DC27D2" w:rsidRDefault="00DC27D2" w:rsidP="00DC27D2">
      <w:pPr>
        <w:spacing w:after="0" w:line="276" w:lineRule="auto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  <w:r w:rsidRPr="00DC27D2">
        <w:rPr>
          <w:rFonts w:ascii="Arial" w:eastAsia="Calibri" w:hAnsi="Arial" w:cs="Arial"/>
          <w:bCs/>
          <w:kern w:val="0"/>
          <w:lang w:eastAsia="hu-HU"/>
          <w14:ligatures w14:val="none"/>
        </w:rPr>
        <w:t xml:space="preserve">A Móri Többcélú Kistérségi Társulás Társulási Tanácsa </w:t>
      </w:r>
      <w:r w:rsidRPr="00DC27D2">
        <w:rPr>
          <w:rFonts w:ascii="Arial" w:eastAsia="Times New Roman" w:hAnsi="Arial" w:cs="Arial"/>
          <w:bCs/>
          <w:kern w:val="0"/>
          <w:lang w:eastAsia="hu-HU"/>
          <w14:ligatures w14:val="none"/>
        </w:rPr>
        <w:t>a Meseház Óvoda-Bölcsőde 2026/2027-es nevelési évre vonatkozó pedagógus-továbbképzési intézményi programját</w:t>
      </w:r>
      <w:r w:rsidRPr="00DC27D2">
        <w:rPr>
          <w:rFonts w:ascii="Arial" w:eastAsia="Times New Roman" w:hAnsi="Arial" w:cs="Arial"/>
          <w:kern w:val="0"/>
          <w:lang w:eastAsia="hu-HU"/>
          <w14:ligatures w14:val="none"/>
        </w:rPr>
        <w:t xml:space="preserve"> a határozat mellékletét képező szövegtartalommal </w:t>
      </w:r>
      <w:r w:rsidRPr="00DC27D2">
        <w:rPr>
          <w:rFonts w:ascii="Arial" w:eastAsia="Times New Roman" w:hAnsi="Arial" w:cs="Arial"/>
          <w:bCs/>
          <w:kern w:val="0"/>
          <w:lang w:eastAsia="hu-HU"/>
          <w14:ligatures w14:val="none"/>
        </w:rPr>
        <w:t>jóváhagyja.</w:t>
      </w:r>
    </w:p>
    <w:p w14:paraId="6EF3269F" w14:textId="798534BF" w:rsidR="006F153E" w:rsidRPr="006F153E" w:rsidRDefault="006F153E" w:rsidP="006F153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Times New Roman"/>
          <w:kern w:val="3"/>
          <w:lang w:eastAsia="zh-CN" w:bidi="hi-IN"/>
          <w14:ligatures w14:val="none"/>
        </w:rPr>
      </w:pPr>
    </w:p>
    <w:p w14:paraId="45EA8869" w14:textId="43939257" w:rsidR="001728B9" w:rsidRPr="006F153E" w:rsidRDefault="001728B9" w:rsidP="001728B9">
      <w:pPr>
        <w:spacing w:after="0" w:line="240" w:lineRule="auto"/>
        <w:jc w:val="both"/>
        <w:rPr>
          <w:rFonts w:ascii="Arial" w:eastAsia="Calibri" w:hAnsi="Arial" w:cs="Arial"/>
          <w:iCs/>
          <w:kern w:val="0"/>
          <w14:ligatures w14:val="none"/>
        </w:rPr>
      </w:pPr>
    </w:p>
    <w:p w14:paraId="517FF298" w14:textId="77777777" w:rsidR="001728B9" w:rsidRPr="001728B9" w:rsidRDefault="001728B9" w:rsidP="001728B9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05836612" w14:textId="77777777" w:rsidR="00FB3EFD" w:rsidRDefault="00FB3EFD" w:rsidP="00766312">
      <w:pPr>
        <w:spacing w:after="0" w:line="240" w:lineRule="auto"/>
        <w:jc w:val="both"/>
        <w:rPr>
          <w:bCs/>
          <w:iCs/>
        </w:rPr>
      </w:pPr>
    </w:p>
    <w:p w14:paraId="73EF1605" w14:textId="77777777" w:rsidR="001728B9" w:rsidRDefault="001728B9" w:rsidP="00766312">
      <w:pPr>
        <w:spacing w:after="0" w:line="240" w:lineRule="auto"/>
        <w:jc w:val="both"/>
        <w:rPr>
          <w:bCs/>
          <w:iCs/>
        </w:rPr>
      </w:pPr>
    </w:p>
    <w:p w14:paraId="6AFEB488" w14:textId="77777777" w:rsidR="001728B9" w:rsidRDefault="001728B9" w:rsidP="00766312">
      <w:pPr>
        <w:spacing w:after="0" w:line="240" w:lineRule="auto"/>
        <w:jc w:val="both"/>
        <w:rPr>
          <w:bCs/>
          <w:iCs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0D28983D" w14:textId="77777777" w:rsidR="00BE0BC5" w:rsidRPr="00CB5306" w:rsidRDefault="00BE0BC5" w:rsidP="00BE0BC5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696515B4" w14:textId="77777777" w:rsidR="00BE0BC5" w:rsidRPr="00CB5306" w:rsidRDefault="00BE0BC5" w:rsidP="00BE0BC5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65FE8769" w14:textId="77777777" w:rsidR="00BE0BC5" w:rsidRPr="00CB5306" w:rsidRDefault="00BE0BC5" w:rsidP="00BE0BC5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09DABFF" w14:textId="77777777" w:rsidR="00BE0BC5" w:rsidRDefault="00BE0BC5" w:rsidP="00BE0BC5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6BDC4235" w14:textId="77777777" w:rsidR="00BE0BC5" w:rsidRDefault="00BE0BC5" w:rsidP="00BE0BC5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BE4CCBB" w14:textId="77777777" w:rsidR="00BE0BC5" w:rsidRDefault="00BE0BC5" w:rsidP="00BE0BC5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138F2E47" w14:textId="77777777" w:rsidR="00BE0BC5" w:rsidRDefault="00BE0BC5" w:rsidP="00BE0BC5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</w:t>
      </w:r>
    </w:p>
    <w:p w14:paraId="76EF1582" w14:textId="77777777" w:rsidR="00BE0BC5" w:rsidRDefault="00BE0BC5" w:rsidP="00BE0BC5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</w:t>
      </w:r>
    </w:p>
    <w:p w14:paraId="4D191383" w14:textId="77777777" w:rsidR="00BE0BC5" w:rsidRDefault="00BE0BC5" w:rsidP="00BE0BC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560E6906" w14:textId="77777777" w:rsidR="00BE0BC5" w:rsidRPr="00EB33D7" w:rsidRDefault="00BE0BC5" w:rsidP="00BE0BC5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  <w:t>munkaszervezet vezetője</w:t>
      </w:r>
    </w:p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1E2F5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6E3D76"/>
    <w:multiLevelType w:val="hybridMultilevel"/>
    <w:tmpl w:val="8E889AA2"/>
    <w:lvl w:ilvl="0" w:tplc="C52EFFD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  <w:num w:numId="3" w16cid:durableId="1300763928">
    <w:abstractNumId w:val="4"/>
  </w:num>
  <w:num w:numId="4" w16cid:durableId="658726456">
    <w:abstractNumId w:val="3"/>
  </w:num>
  <w:num w:numId="5" w16cid:durableId="1666737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728B9"/>
    <w:rsid w:val="00185E73"/>
    <w:rsid w:val="001B5C23"/>
    <w:rsid w:val="001E2F5E"/>
    <w:rsid w:val="00296239"/>
    <w:rsid w:val="002D0A5B"/>
    <w:rsid w:val="00465A29"/>
    <w:rsid w:val="004934CE"/>
    <w:rsid w:val="00500502"/>
    <w:rsid w:val="0069769C"/>
    <w:rsid w:val="006F153E"/>
    <w:rsid w:val="00766312"/>
    <w:rsid w:val="00850601"/>
    <w:rsid w:val="00864780"/>
    <w:rsid w:val="0089046E"/>
    <w:rsid w:val="009124C5"/>
    <w:rsid w:val="0093627D"/>
    <w:rsid w:val="0099607F"/>
    <w:rsid w:val="00B10068"/>
    <w:rsid w:val="00B6354E"/>
    <w:rsid w:val="00B7510F"/>
    <w:rsid w:val="00B82F1B"/>
    <w:rsid w:val="00BA4E7E"/>
    <w:rsid w:val="00BE0BC5"/>
    <w:rsid w:val="00BF035F"/>
    <w:rsid w:val="00CA15E9"/>
    <w:rsid w:val="00D82DD0"/>
    <w:rsid w:val="00DC27D2"/>
    <w:rsid w:val="00E02633"/>
    <w:rsid w:val="00EB33D7"/>
    <w:rsid w:val="00F35C23"/>
    <w:rsid w:val="00FB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4</cp:revision>
  <cp:lastPrinted>2026-03-31T13:57:00Z</cp:lastPrinted>
  <dcterms:created xsi:type="dcterms:W3CDTF">2026-04-27T12:42:00Z</dcterms:created>
  <dcterms:modified xsi:type="dcterms:W3CDTF">2026-05-07T11:09:00Z</dcterms:modified>
</cp:coreProperties>
</file>