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7B72" w14:textId="77777777" w:rsidR="007F4DCC" w:rsidRPr="007F4DCC" w:rsidRDefault="007F4DCC" w:rsidP="007F4DC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7F4DC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B38A4D8" w14:textId="77777777" w:rsidR="007F4DCC" w:rsidRPr="007F4DCC" w:rsidRDefault="007F4DCC" w:rsidP="007F4DC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7F4DC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25/2026. (I.28.) </w:t>
      </w:r>
      <w:r w:rsidRPr="007F4DC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718E9E8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1D23170" w14:textId="77777777" w:rsidR="007F4DCC" w:rsidRPr="007F4DCC" w:rsidRDefault="007F4DCC" w:rsidP="007F4DC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7F4DCC">
        <w:rPr>
          <w:rFonts w:ascii="Arial" w:eastAsia="Calibri" w:hAnsi="Arial" w:cs="Arial"/>
          <w:b/>
          <w:bCs/>
          <w:sz w:val="24"/>
          <w:szCs w:val="24"/>
          <w:u w:val="single"/>
        </w:rPr>
        <w:t>a Mór városi piac területén létesített mélygarázs üzemeltetési</w:t>
      </w:r>
      <w:r w:rsidRPr="007F4DC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feladataira vonatkozó</w:t>
      </w:r>
      <w:r w:rsidRPr="007F4DC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megállapodás 1. számú módosítása tárgyában</w:t>
      </w:r>
    </w:p>
    <w:p w14:paraId="17BF6C75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B08505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F4DCC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7F4DCC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7F4DCC">
        <w:rPr>
          <w:rFonts w:ascii="Arial" w:eastAsia="Calibri" w:hAnsi="Arial" w:cs="Arial"/>
          <w:sz w:val="24"/>
          <w:szCs w:val="24"/>
        </w:rPr>
        <w:t>HOLDING Kft.-vel megkötött, a Mór városi piac területén (Mór, Deák F. utca 4. 2570/1 hrsz) létesített mélygarázs üzemeltetési</w:t>
      </w:r>
      <w:r w:rsidRPr="007F4DCC">
        <w:rPr>
          <w:rFonts w:ascii="Arial" w:eastAsia="Times New Roman" w:hAnsi="Arial" w:cs="Arial"/>
          <w:sz w:val="24"/>
          <w:szCs w:val="24"/>
          <w:lang w:eastAsia="hu-HU"/>
        </w:rPr>
        <w:t xml:space="preserve"> feladatokra vonatkozó</w:t>
      </w:r>
      <w:r w:rsidRPr="007F4DCC">
        <w:rPr>
          <w:rFonts w:ascii="Arial" w:eastAsia="Calibri" w:hAnsi="Arial" w:cs="Arial"/>
          <w:sz w:val="24"/>
          <w:szCs w:val="24"/>
        </w:rPr>
        <w:t xml:space="preserve"> megállapodás 1. számú módosítását 2026. január 1-jei hatállyal a jelen határozat mellékletét képező szerződés tervezet szerinti tartalommal és felhatalmazza a polgármestert annak aláírására.</w:t>
      </w:r>
    </w:p>
    <w:p w14:paraId="7FEBD359" w14:textId="77777777" w:rsidR="007F4DCC" w:rsidRPr="007F4DCC" w:rsidRDefault="007F4DCC" w:rsidP="007F4DC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151808E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1B2EDC" w14:textId="77777777" w:rsidR="007F4DCC" w:rsidRPr="007F4DCC" w:rsidRDefault="007F4DCC" w:rsidP="007F4DC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5" w:name="_Hlk219696982"/>
      <w:r w:rsidRPr="007F4DC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7F4DCC">
        <w:rPr>
          <w:rFonts w:ascii="Arial" w:eastAsia="Calibri" w:hAnsi="Arial" w:cs="Arial"/>
          <w:sz w:val="24"/>
          <w:szCs w:val="24"/>
        </w:rPr>
        <w:t>: 2026.02.16.</w:t>
      </w:r>
    </w:p>
    <w:p w14:paraId="6BE181B0" w14:textId="77777777" w:rsidR="007F4DCC" w:rsidRPr="007F4DCC" w:rsidRDefault="007F4DCC" w:rsidP="007F4DC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F4DC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7F4DCC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7F4DCC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7F4DCC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bookmarkEnd w:id="5"/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A7F1F95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6ED598A" w14:textId="77777777" w:rsidR="002E7BA6" w:rsidRPr="002E7BA6" w:rsidRDefault="002E7BA6" w:rsidP="002E7B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9117B6" w14:textId="77777777" w:rsidR="00D925CD" w:rsidRPr="00D925CD" w:rsidRDefault="00D925CD" w:rsidP="00D92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0B55CBB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BBA6" w14:textId="77777777" w:rsidR="00024A92" w:rsidRDefault="00024A92">
      <w:pPr>
        <w:spacing w:after="0" w:line="240" w:lineRule="auto"/>
      </w:pPr>
      <w:r>
        <w:separator/>
      </w:r>
    </w:p>
  </w:endnote>
  <w:endnote w:type="continuationSeparator" w:id="0">
    <w:p w14:paraId="6BBC63E8" w14:textId="77777777" w:rsidR="00024A92" w:rsidRDefault="0002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2C41" w14:textId="77777777" w:rsidR="00024A92" w:rsidRDefault="00024A92">
      <w:pPr>
        <w:spacing w:after="0" w:line="240" w:lineRule="auto"/>
      </w:pPr>
      <w:r>
        <w:separator/>
      </w:r>
    </w:p>
  </w:footnote>
  <w:footnote w:type="continuationSeparator" w:id="0">
    <w:p w14:paraId="50F11554" w14:textId="77777777" w:rsidR="00024A92" w:rsidRDefault="0002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92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03452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4DAD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2026-02-10T09:37:00Z</dcterms:created>
  <dcterms:modified xsi:type="dcterms:W3CDTF">2026-02-10T09:41:00Z</dcterms:modified>
</cp:coreProperties>
</file>