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DE43F" w14:textId="77777777" w:rsidR="004B3643" w:rsidRPr="004B3643" w:rsidRDefault="004B3643" w:rsidP="004B364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4B364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C3A2970" w14:textId="77777777" w:rsidR="004B3643" w:rsidRPr="004B3643" w:rsidRDefault="004B3643" w:rsidP="004B364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4B364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248/2026. (VII.10.) </w:t>
      </w:r>
      <w:r w:rsidRPr="004B364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E54A4C0" w14:textId="77777777" w:rsidR="004B3643" w:rsidRPr="004B3643" w:rsidRDefault="004B3643" w:rsidP="004B364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041255A" w14:textId="77777777" w:rsidR="004B3643" w:rsidRPr="004B3643" w:rsidRDefault="004B3643" w:rsidP="004B364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4B364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az alpolgármester költségtérítésének megállapításáról szóló határozat hatályon kívül helyezése tárgyában</w:t>
      </w:r>
    </w:p>
    <w:p w14:paraId="3E42D21A" w14:textId="77777777" w:rsidR="004B3643" w:rsidRPr="004B3643" w:rsidRDefault="004B3643" w:rsidP="004B36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482F235" w14:textId="77777777" w:rsidR="004B3643" w:rsidRPr="004B3643" w:rsidRDefault="004B3643" w:rsidP="004B3643">
      <w:pPr>
        <w:spacing w:after="0" w:line="240" w:lineRule="auto"/>
        <w:jc w:val="both"/>
        <w:rPr>
          <w:rFonts w:ascii="Arial" w:eastAsia="Calibri" w:hAnsi="Arial" w:cs="Arial"/>
          <w:sz w:val="24"/>
        </w:rPr>
      </w:pPr>
      <w:r w:rsidRPr="004B3643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a Magyarország helyi önkormányzatairól szóló 2011. évi CLXXXIX. törvénynek a polgármesteri és vármegyei közgyűlési elnöki javadalmazás korlátozásával összefüggő módosításáról szóló 2026. évi XXV. törvény 4. §-a alapján 2026. július 1-jével hatályon kívül helyezi </w:t>
      </w:r>
      <w:r w:rsidRPr="004B3643">
        <w:rPr>
          <w:rFonts w:ascii="Arial" w:eastAsia="Calibri" w:hAnsi="Arial" w:cs="Arial"/>
          <w:sz w:val="24"/>
        </w:rPr>
        <w:t>az alpolgármester költségtérítésének megállapítása tárgyában hozott 239/2025. (VI.25.) határozatát.</w:t>
      </w:r>
    </w:p>
    <w:p w14:paraId="4E92AF06" w14:textId="77777777" w:rsidR="004B3643" w:rsidRPr="004B3643" w:rsidRDefault="004B3643" w:rsidP="004B364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5155DD" w14:textId="77777777" w:rsidR="004B3643" w:rsidRPr="004B3643" w:rsidRDefault="004B3643" w:rsidP="004B364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757F394" w14:textId="77777777" w:rsidR="004B3643" w:rsidRPr="004B3643" w:rsidRDefault="004B3643" w:rsidP="004B3643">
      <w:pPr>
        <w:spacing w:after="0" w:line="240" w:lineRule="auto"/>
        <w:rPr>
          <w:rFonts w:ascii="Arial" w:eastAsia="Calibri" w:hAnsi="Arial" w:cs="Arial"/>
          <w:sz w:val="24"/>
          <w:szCs w:val="24"/>
          <w:u w:val="single"/>
        </w:rPr>
      </w:pPr>
      <w:r w:rsidRPr="004B3643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B3643">
        <w:rPr>
          <w:rFonts w:ascii="Arial" w:eastAsia="Calibri" w:hAnsi="Arial" w:cs="Arial"/>
          <w:sz w:val="24"/>
          <w:szCs w:val="24"/>
        </w:rPr>
        <w:t>: 2026.07.31.</w:t>
      </w:r>
    </w:p>
    <w:p w14:paraId="542824A5" w14:textId="77777777" w:rsidR="004B3643" w:rsidRPr="004B3643" w:rsidRDefault="004B3643" w:rsidP="004B364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B3643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B3643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4B3643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4B3643">
        <w:rPr>
          <w:rFonts w:ascii="Arial" w:eastAsia="Calibri" w:hAnsi="Arial" w:cs="Arial"/>
          <w:sz w:val="24"/>
          <w:szCs w:val="24"/>
        </w:rPr>
        <w:t>Önkormányzati Iroda)</w:t>
      </w: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61D7B2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7CFC4" w14:textId="77777777" w:rsidR="004B5EAB" w:rsidRDefault="004B5EAB">
      <w:pPr>
        <w:spacing w:after="0" w:line="240" w:lineRule="auto"/>
      </w:pPr>
      <w:r>
        <w:separator/>
      </w:r>
    </w:p>
  </w:endnote>
  <w:endnote w:type="continuationSeparator" w:id="0">
    <w:p w14:paraId="5B37C218" w14:textId="77777777" w:rsidR="004B5EAB" w:rsidRDefault="004B5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CF4AA" w14:textId="77777777" w:rsidR="004B5EAB" w:rsidRDefault="004B5EAB">
      <w:pPr>
        <w:spacing w:after="0" w:line="240" w:lineRule="auto"/>
      </w:pPr>
      <w:r>
        <w:separator/>
      </w:r>
    </w:p>
  </w:footnote>
  <w:footnote w:type="continuationSeparator" w:id="0">
    <w:p w14:paraId="5728138B" w14:textId="77777777" w:rsidR="004B5EAB" w:rsidRDefault="004B5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B5EAB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2026-07-14T06:14:00Z</cp:lastPrinted>
  <dcterms:created xsi:type="dcterms:W3CDTF">2026-07-14T06:14:00Z</dcterms:created>
  <dcterms:modified xsi:type="dcterms:W3CDTF">2026-07-14T06:14:00Z</dcterms:modified>
</cp:coreProperties>
</file>