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B3BD" w14:textId="77777777" w:rsidR="00931A02" w:rsidRPr="00931A02" w:rsidRDefault="00931A02" w:rsidP="00931A0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931A0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32C3260" w14:textId="77777777" w:rsidR="00931A02" w:rsidRPr="00931A02" w:rsidRDefault="00931A02" w:rsidP="00931A0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31A0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247/2026. (VII.10.) </w:t>
      </w:r>
      <w:r w:rsidRPr="00931A02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195691C" w14:textId="77777777" w:rsidR="00931A02" w:rsidRPr="00931A02" w:rsidRDefault="00931A02" w:rsidP="00931A0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3BEE4804" w14:textId="77777777" w:rsidR="00931A02" w:rsidRPr="00931A02" w:rsidRDefault="00931A02" w:rsidP="00931A0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931A02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polgármester költségtérítésének megállapításáról szóló határozat hatályon kívül helyezése tárgyában</w:t>
      </w:r>
    </w:p>
    <w:p w14:paraId="3F4D8A0F" w14:textId="77777777" w:rsidR="00931A02" w:rsidRPr="00931A02" w:rsidRDefault="00931A02" w:rsidP="00931A0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CB63BAA" w14:textId="77777777" w:rsidR="00931A02" w:rsidRPr="00931A02" w:rsidRDefault="00931A02" w:rsidP="00931A02">
      <w:pPr>
        <w:spacing w:after="0" w:line="240" w:lineRule="auto"/>
        <w:jc w:val="both"/>
        <w:rPr>
          <w:rFonts w:ascii="Arial" w:eastAsia="Calibri" w:hAnsi="Arial" w:cs="Arial"/>
          <w:sz w:val="24"/>
        </w:rPr>
      </w:pPr>
      <w:r w:rsidRPr="00931A02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a </w:t>
      </w:r>
      <w:r w:rsidRPr="00931A02">
        <w:rPr>
          <w:rFonts w:ascii="Arial" w:eastAsia="Calibri" w:hAnsi="Arial" w:cs="Arial"/>
          <w:sz w:val="24"/>
        </w:rPr>
        <w:t>Magyarország helyi önkormányzatairól szóló 2011. évi CLXXXIX. törvénynek a polgármesteri és vármegyei közgyűlési elnöki javadalmazás korlátozásával összefüggő módosításáról szóló 2026. évi XXV. törvény 4. §-a alapján 2026. július 1-jével hatályon kívül helyezi a polgármester költségtérítésének megállapítása tárgyában hozott 236/2025. (VI.25.) határozatát.</w:t>
      </w:r>
    </w:p>
    <w:p w14:paraId="161BB6E9" w14:textId="77777777" w:rsidR="00931A02" w:rsidRPr="00931A02" w:rsidRDefault="00931A02" w:rsidP="00931A0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044CD6E" w14:textId="77777777" w:rsidR="00931A02" w:rsidRPr="00931A02" w:rsidRDefault="00931A02" w:rsidP="00931A02">
      <w:pPr>
        <w:spacing w:after="0" w:line="240" w:lineRule="auto"/>
        <w:rPr>
          <w:rFonts w:ascii="Arial" w:eastAsia="Calibri" w:hAnsi="Arial" w:cs="Arial"/>
          <w:sz w:val="24"/>
          <w:szCs w:val="24"/>
          <w:u w:val="single"/>
        </w:rPr>
      </w:pPr>
      <w:r w:rsidRPr="00931A02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931A02">
        <w:rPr>
          <w:rFonts w:ascii="Arial" w:eastAsia="Calibri" w:hAnsi="Arial" w:cs="Arial"/>
          <w:sz w:val="24"/>
          <w:szCs w:val="24"/>
        </w:rPr>
        <w:t>: 2026.07.31.</w:t>
      </w:r>
    </w:p>
    <w:p w14:paraId="2A89C510" w14:textId="77777777" w:rsidR="00931A02" w:rsidRPr="00931A02" w:rsidRDefault="00931A02" w:rsidP="00931A0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31A02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931A02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931A02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931A02">
        <w:rPr>
          <w:rFonts w:ascii="Arial" w:eastAsia="Calibri" w:hAnsi="Arial" w:cs="Arial"/>
          <w:sz w:val="24"/>
          <w:szCs w:val="24"/>
        </w:rPr>
        <w:t>Önkormányzati Iroda)</w:t>
      </w: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61D7B23" w14:textId="77777777" w:rsidR="0012066E" w:rsidRPr="0012066E" w:rsidRDefault="0012066E" w:rsidP="0012066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529D3F" w14:textId="77777777" w:rsidR="000E31E9" w:rsidRPr="000E31E9" w:rsidRDefault="000E31E9" w:rsidP="000E31E9">
      <w:pPr>
        <w:tabs>
          <w:tab w:val="left" w:pos="2127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472D4" w14:textId="77777777" w:rsidR="00614431" w:rsidRDefault="00614431">
      <w:pPr>
        <w:spacing w:after="0" w:line="240" w:lineRule="auto"/>
      </w:pPr>
      <w:r>
        <w:separator/>
      </w:r>
    </w:p>
  </w:endnote>
  <w:endnote w:type="continuationSeparator" w:id="0">
    <w:p w14:paraId="08EBAB5D" w14:textId="77777777" w:rsidR="00614431" w:rsidRDefault="00614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58C7E" w14:textId="77777777" w:rsidR="00614431" w:rsidRDefault="00614431">
      <w:pPr>
        <w:spacing w:after="0" w:line="240" w:lineRule="auto"/>
      </w:pPr>
      <w:r>
        <w:separator/>
      </w:r>
    </w:p>
  </w:footnote>
  <w:footnote w:type="continuationSeparator" w:id="0">
    <w:p w14:paraId="55BBB974" w14:textId="77777777" w:rsidR="00614431" w:rsidRDefault="006144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 w:numId="13" w16cid:durableId="85807970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4431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2026-07-14T06:13:00Z</cp:lastPrinted>
  <dcterms:created xsi:type="dcterms:W3CDTF">2026-07-14T06:13:00Z</dcterms:created>
  <dcterms:modified xsi:type="dcterms:W3CDTF">2026-07-14T06:13:00Z</dcterms:modified>
</cp:coreProperties>
</file>