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426B" w14:textId="77777777" w:rsidR="00F70E0D" w:rsidRPr="00F70E0D" w:rsidRDefault="00F70E0D" w:rsidP="00F70E0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F70E0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D8800E6" w14:textId="77777777" w:rsidR="00F70E0D" w:rsidRPr="00F70E0D" w:rsidRDefault="00F70E0D" w:rsidP="00F70E0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F70E0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244/2026. (VII.10.) </w:t>
      </w:r>
      <w:r w:rsidRPr="00F70E0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597657A" w14:textId="77777777" w:rsidR="00F70E0D" w:rsidRPr="00F70E0D" w:rsidRDefault="00F70E0D" w:rsidP="00F70E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C1CBEC7" w14:textId="77777777" w:rsidR="00F70E0D" w:rsidRPr="00F70E0D" w:rsidRDefault="00F70E0D" w:rsidP="00F70E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70E0D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forrás biztosítása tárgyában</w:t>
      </w:r>
    </w:p>
    <w:p w14:paraId="25CFC0BF" w14:textId="77777777" w:rsidR="00F70E0D" w:rsidRPr="00F70E0D" w:rsidRDefault="00F70E0D" w:rsidP="00F70E0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2E221AF5" w14:textId="77777777" w:rsidR="00F70E0D" w:rsidRPr="00F70E0D" w:rsidRDefault="00F70E0D" w:rsidP="00F70E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70E0D">
        <w:rPr>
          <w:rFonts w:ascii="Arial" w:eastAsia="Calibri" w:hAnsi="Arial" w:cs="Arial"/>
          <w:sz w:val="24"/>
          <w:szCs w:val="24"/>
        </w:rPr>
        <w:t>Mór Városi Önkormányzat Képviselő-testülete további bruttó 2.000.000 Ft forrást biztosít a „</w:t>
      </w:r>
      <w:proofErr w:type="spellStart"/>
      <w:r w:rsidRPr="00F70E0D">
        <w:rPr>
          <w:rFonts w:ascii="Arial" w:eastAsia="Calibri" w:hAnsi="Arial" w:cs="Arial"/>
          <w:sz w:val="24"/>
          <w:szCs w:val="24"/>
        </w:rPr>
        <w:t>Moorischer</w:t>
      </w:r>
      <w:proofErr w:type="spellEnd"/>
      <w:r w:rsidRPr="00F70E0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F70E0D">
        <w:rPr>
          <w:rFonts w:ascii="Arial" w:eastAsia="Calibri" w:hAnsi="Arial" w:cs="Arial"/>
          <w:sz w:val="24"/>
          <w:szCs w:val="24"/>
        </w:rPr>
        <w:t>Traum</w:t>
      </w:r>
      <w:proofErr w:type="spellEnd"/>
      <w:r w:rsidRPr="00F70E0D">
        <w:rPr>
          <w:rFonts w:ascii="Arial" w:eastAsia="Calibri" w:hAnsi="Arial" w:cs="Arial"/>
          <w:sz w:val="24"/>
          <w:szCs w:val="24"/>
        </w:rPr>
        <w:t>” elnevezésű rendezvény szervezési és lebonyolítási kiadásaira az önkormányzat 2026. évi költségvetéséből az általános tartalékkeret terhére.</w:t>
      </w:r>
    </w:p>
    <w:p w14:paraId="6D70EBFD" w14:textId="77777777" w:rsidR="00F70E0D" w:rsidRPr="00F70E0D" w:rsidRDefault="00F70E0D" w:rsidP="00F70E0D">
      <w:pP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01A3196" w14:textId="77777777" w:rsidR="00F70E0D" w:rsidRPr="00F70E0D" w:rsidRDefault="00F70E0D" w:rsidP="00F70E0D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F70E0D">
        <w:rPr>
          <w:rFonts w:ascii="Arial" w:eastAsia="Calibri" w:hAnsi="Arial" w:cs="Arial"/>
          <w:sz w:val="24"/>
          <w:szCs w:val="24"/>
        </w:rPr>
        <w:t>A Képviselő-testület felkéri a jegyzőt, hogy a költségvetés következő módosításakor gondoskodjon az előirányzatok átcsoportosításáról.</w:t>
      </w:r>
    </w:p>
    <w:p w14:paraId="27ED17E4" w14:textId="77777777" w:rsidR="00F70E0D" w:rsidRPr="00F70E0D" w:rsidRDefault="00F70E0D" w:rsidP="00F70E0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BA5BD8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70E0D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F70E0D">
        <w:rPr>
          <w:rFonts w:ascii="Arial" w:eastAsia="Calibri" w:hAnsi="Arial" w:cs="Arial"/>
          <w:sz w:val="24"/>
          <w:szCs w:val="24"/>
        </w:rPr>
        <w:t>: 2026.07.24.</w:t>
      </w:r>
    </w:p>
    <w:p w14:paraId="01625B65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70E0D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70E0D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F70E0D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F70E0D">
        <w:rPr>
          <w:rFonts w:ascii="Arial" w:eastAsia="Calibri" w:hAnsi="Arial" w:cs="Arial"/>
          <w:sz w:val="24"/>
          <w:szCs w:val="24"/>
        </w:rPr>
        <w:t>Pénzügyi Iroda)</w:t>
      </w: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6858A" w14:textId="77777777" w:rsidR="002E0476" w:rsidRDefault="002E0476">
      <w:pPr>
        <w:spacing w:after="0" w:line="240" w:lineRule="auto"/>
      </w:pPr>
      <w:r>
        <w:separator/>
      </w:r>
    </w:p>
  </w:endnote>
  <w:endnote w:type="continuationSeparator" w:id="0">
    <w:p w14:paraId="3B09F126" w14:textId="77777777" w:rsidR="002E0476" w:rsidRDefault="002E0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7F6D6" w14:textId="77777777" w:rsidR="002E0476" w:rsidRDefault="002E0476">
      <w:pPr>
        <w:spacing w:after="0" w:line="240" w:lineRule="auto"/>
      </w:pPr>
      <w:r>
        <w:separator/>
      </w:r>
    </w:p>
  </w:footnote>
  <w:footnote w:type="continuationSeparator" w:id="0">
    <w:p w14:paraId="147D8ABB" w14:textId="77777777" w:rsidR="002E0476" w:rsidRDefault="002E04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0476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2026-07-14T06:12:00Z</cp:lastPrinted>
  <dcterms:created xsi:type="dcterms:W3CDTF">2026-07-14T06:12:00Z</dcterms:created>
  <dcterms:modified xsi:type="dcterms:W3CDTF">2026-07-14T06:12:00Z</dcterms:modified>
</cp:coreProperties>
</file>