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B8639" w14:textId="77777777" w:rsidR="0012066E" w:rsidRPr="0012066E" w:rsidRDefault="0012066E" w:rsidP="0012066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12066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A0934DE" w14:textId="77777777" w:rsidR="0012066E" w:rsidRPr="0012066E" w:rsidRDefault="0012066E" w:rsidP="0012066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12066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241/2026. (VII.10.) </w:t>
      </w:r>
      <w:r w:rsidRPr="0012066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3DDB61" w14:textId="77777777" w:rsidR="0012066E" w:rsidRPr="0012066E" w:rsidRDefault="0012066E" w:rsidP="0012066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4615CA97" w14:textId="77777777" w:rsidR="0012066E" w:rsidRPr="0012066E" w:rsidRDefault="0012066E" w:rsidP="0012066E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12066E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szóbeli előterjesztés napirendre vétele tárgyában</w:t>
      </w:r>
    </w:p>
    <w:p w14:paraId="4D09DF17" w14:textId="77777777" w:rsidR="0012066E" w:rsidRPr="0012066E" w:rsidRDefault="0012066E" w:rsidP="0012066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</w:p>
    <w:p w14:paraId="0EC06633" w14:textId="77777777" w:rsidR="0012066E" w:rsidRPr="0012066E" w:rsidRDefault="0012066E" w:rsidP="0012066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2066E">
        <w:rPr>
          <w:rFonts w:ascii="Arial" w:eastAsia="Calibri" w:hAnsi="Arial" w:cs="Arial"/>
          <w:sz w:val="24"/>
          <w:szCs w:val="24"/>
        </w:rPr>
        <w:t>Mór Városi Önkormányzat Képviselő-testülete elfogadja a „Polgármesteri tájékoztató” című szóbeli előterjesztés napirendre vételét és 4./ napirendként történő tárgyalását.</w:t>
      </w:r>
    </w:p>
    <w:p w14:paraId="061D7B23" w14:textId="77777777" w:rsidR="0012066E" w:rsidRPr="0012066E" w:rsidRDefault="0012066E" w:rsidP="0012066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529D3F" w14:textId="77777777" w:rsidR="000E31E9" w:rsidRPr="000E31E9" w:rsidRDefault="000E31E9" w:rsidP="000E31E9">
      <w:pPr>
        <w:tabs>
          <w:tab w:val="left" w:pos="2127"/>
        </w:tabs>
        <w:spacing w:after="0" w:line="240" w:lineRule="auto"/>
        <w:ind w:left="426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1F9DA" w14:textId="77777777" w:rsidR="00930104" w:rsidRDefault="00930104">
      <w:pPr>
        <w:spacing w:after="0" w:line="240" w:lineRule="auto"/>
      </w:pPr>
      <w:r>
        <w:separator/>
      </w:r>
    </w:p>
  </w:endnote>
  <w:endnote w:type="continuationSeparator" w:id="0">
    <w:p w14:paraId="69B2B87C" w14:textId="77777777" w:rsidR="00930104" w:rsidRDefault="00930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7BA77" w14:textId="77777777" w:rsidR="00930104" w:rsidRDefault="00930104">
      <w:pPr>
        <w:spacing w:after="0" w:line="240" w:lineRule="auto"/>
      </w:pPr>
      <w:r>
        <w:separator/>
      </w:r>
    </w:p>
  </w:footnote>
  <w:footnote w:type="continuationSeparator" w:id="0">
    <w:p w14:paraId="7524ED5F" w14:textId="77777777" w:rsidR="00930104" w:rsidRDefault="009301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8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 w:numId="12" w16cid:durableId="1689985061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0104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2026-06-25T08:26:00Z</cp:lastPrinted>
  <dcterms:created xsi:type="dcterms:W3CDTF">2026-07-14T06:11:00Z</dcterms:created>
  <dcterms:modified xsi:type="dcterms:W3CDTF">2026-07-14T06:11:00Z</dcterms:modified>
</cp:coreProperties>
</file>