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34DB2169" w:rsidR="00EA4CDE" w:rsidRPr="00EA4CDE" w:rsidRDefault="000E31E9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24</w:t>
      </w:r>
      <w:r w:rsidR="00CA777C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0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</w:t>
      </w:r>
      <w:r w:rsidR="0013417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</w:t>
      </w: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9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0D40EC7D" w14:textId="77777777" w:rsidR="002C3DCD" w:rsidRDefault="002C3DCD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</w:p>
    <w:p w14:paraId="67BB1BD4" w14:textId="39C8BCB2" w:rsidR="00EA4CDE" w:rsidRPr="00A11BCE" w:rsidRDefault="000903DB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Mór város településszerkezeti tervének </w:t>
      </w:r>
      <w:r w:rsidR="000E31E9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9</w:t>
      </w:r>
      <w:r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. számú módosítása</w:t>
      </w:r>
      <w:r w:rsidR="00134172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 </w:t>
      </w:r>
      <w:r w:rsidR="00A11BCE" w:rsidRPr="00A11BC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 xml:space="preserve">tárgyában </w:t>
      </w:r>
    </w:p>
    <w:p w14:paraId="0F7E37C9" w14:textId="77777777" w:rsidR="002C3DCD" w:rsidRPr="002C3DCD" w:rsidRDefault="002C3DCD" w:rsidP="00A11BCE">
      <w:pPr>
        <w:spacing w:after="0" w:line="240" w:lineRule="auto"/>
        <w:contextualSpacing/>
        <w:jc w:val="both"/>
        <w:rPr>
          <w:rFonts w:ascii="Arial" w:eastAsia="Calibri" w:hAnsi="Arial" w:cs="Arial"/>
          <w:b/>
          <w:sz w:val="24"/>
          <w:szCs w:val="24"/>
        </w:rPr>
      </w:pPr>
    </w:p>
    <w:p w14:paraId="125AB896" w14:textId="77777777" w:rsidR="000E31E9" w:rsidRPr="000E31E9" w:rsidRDefault="000E31E9" w:rsidP="000E31E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0E31E9">
        <w:rPr>
          <w:rFonts w:ascii="Arial" w:eastAsia="Calibri" w:hAnsi="Arial" w:cs="Arial"/>
          <w:sz w:val="24"/>
          <w:szCs w:val="24"/>
        </w:rPr>
        <w:t>Mór Városi Önkormányzat Képviselő-testülete a 87/2022. (III.30.) határozattal jóváhagyott településszerkezeti tervet módosítja jelen határozat melléklete szerinti tartalommal:</w:t>
      </w:r>
    </w:p>
    <w:p w14:paraId="3D67FF26" w14:textId="77777777" w:rsidR="000E31E9" w:rsidRPr="000E31E9" w:rsidRDefault="000E31E9" w:rsidP="000E31E9">
      <w:pPr>
        <w:spacing w:after="0" w:line="240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</w:p>
    <w:p w14:paraId="59B43888" w14:textId="77777777" w:rsidR="000E31E9" w:rsidRPr="000E31E9" w:rsidRDefault="000E31E9" w:rsidP="000E31E9">
      <w:pPr>
        <w:spacing w:line="254" w:lineRule="auto"/>
        <w:ind w:left="720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71E9B08A" w14:textId="77777777" w:rsidR="000E31E9" w:rsidRPr="000E31E9" w:rsidRDefault="000E31E9" w:rsidP="000E31E9">
      <w:pPr>
        <w:numPr>
          <w:ilvl w:val="0"/>
          <w:numId w:val="12"/>
        </w:numPr>
        <w:tabs>
          <w:tab w:val="left" w:pos="2127"/>
        </w:tabs>
        <w:spacing w:line="254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E31E9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 hatályos településszerkezeti terv „1. melléklet: Településszerkezeti terv” a változással érintett területen módosul jelen határozat 1. melléklete szerint.</w:t>
      </w:r>
    </w:p>
    <w:p w14:paraId="2D2696FE" w14:textId="77777777" w:rsidR="000E31E9" w:rsidRPr="000E31E9" w:rsidRDefault="000E31E9" w:rsidP="000E31E9">
      <w:pPr>
        <w:tabs>
          <w:tab w:val="left" w:pos="2127"/>
        </w:tabs>
        <w:spacing w:line="254" w:lineRule="auto"/>
        <w:ind w:left="720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3C7B67AA" w14:textId="77777777" w:rsidR="000E31E9" w:rsidRPr="000E31E9" w:rsidRDefault="000E31E9" w:rsidP="000E31E9">
      <w:pPr>
        <w:numPr>
          <w:ilvl w:val="0"/>
          <w:numId w:val="12"/>
        </w:numPr>
        <w:tabs>
          <w:tab w:val="left" w:pos="2127"/>
        </w:tabs>
        <w:spacing w:line="254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E31E9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 hatályos településszerkezeti terv „4. melléklet: A település területi mérlege” helyébe jelen határozat 2. melléklete lép.</w:t>
      </w:r>
    </w:p>
    <w:p w14:paraId="6544B2FB" w14:textId="77777777" w:rsidR="000E31E9" w:rsidRPr="000E31E9" w:rsidRDefault="000E31E9" w:rsidP="000E31E9">
      <w:pPr>
        <w:tabs>
          <w:tab w:val="left" w:pos="2127"/>
        </w:tabs>
        <w:spacing w:line="254" w:lineRule="auto"/>
        <w:ind w:left="720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1793394D" w14:textId="77777777" w:rsidR="000E31E9" w:rsidRPr="000E31E9" w:rsidRDefault="000E31E9" w:rsidP="000E31E9">
      <w:pPr>
        <w:numPr>
          <w:ilvl w:val="0"/>
          <w:numId w:val="12"/>
        </w:numPr>
        <w:tabs>
          <w:tab w:val="left" w:pos="2127"/>
        </w:tabs>
        <w:spacing w:line="254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E31E9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 hatályos településszerkezeti terv „5. melléklet: A területrendezési tervvel való összhang igazolása” módosul jelen határozat 3. melléklete szerint.</w:t>
      </w:r>
    </w:p>
    <w:p w14:paraId="060A0AF4" w14:textId="77777777" w:rsidR="000E31E9" w:rsidRPr="000E31E9" w:rsidRDefault="000E31E9" w:rsidP="000E31E9">
      <w:pPr>
        <w:tabs>
          <w:tab w:val="left" w:pos="2127"/>
        </w:tabs>
        <w:spacing w:line="254" w:lineRule="auto"/>
        <w:ind w:left="720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4A52ED29" w14:textId="77777777" w:rsidR="000E31E9" w:rsidRPr="000E31E9" w:rsidRDefault="000E31E9" w:rsidP="000E31E9">
      <w:pPr>
        <w:numPr>
          <w:ilvl w:val="0"/>
          <w:numId w:val="12"/>
        </w:numPr>
        <w:tabs>
          <w:tab w:val="left" w:pos="2127"/>
        </w:tabs>
        <w:spacing w:line="254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E31E9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 hatályos településszerkezeti terv „6. melléklet: A biológiai aktivitásérték számítás eredménye” módosul jelen határozat 4. melléklete szerint.</w:t>
      </w:r>
    </w:p>
    <w:p w14:paraId="6A611269" w14:textId="77777777" w:rsidR="000E31E9" w:rsidRPr="000E31E9" w:rsidRDefault="000E31E9" w:rsidP="000E31E9">
      <w:pPr>
        <w:tabs>
          <w:tab w:val="left" w:pos="2127"/>
        </w:tabs>
        <w:spacing w:line="254" w:lineRule="auto"/>
        <w:ind w:left="720"/>
        <w:contextualSpacing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290C4227" w14:textId="77777777" w:rsidR="000E31E9" w:rsidRPr="000E31E9" w:rsidRDefault="000E31E9" w:rsidP="000E31E9">
      <w:pPr>
        <w:numPr>
          <w:ilvl w:val="0"/>
          <w:numId w:val="12"/>
        </w:numPr>
        <w:tabs>
          <w:tab w:val="left" w:pos="2127"/>
        </w:tabs>
        <w:spacing w:line="254" w:lineRule="auto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  <w:r w:rsidRPr="000E31E9">
        <w:rPr>
          <w:rFonts w:ascii="Arial" w:eastAsia="Calibri" w:hAnsi="Arial" w:cs="Arial"/>
          <w:kern w:val="2"/>
          <w:sz w:val="24"/>
          <w:szCs w:val="24"/>
          <w14:ligatures w14:val="standardContextual"/>
        </w:rPr>
        <w:t>A hatályos településszerkezeti terv jelen határozat 5. melléklet szerinti 7. melléklettel („7. melléklet: Az új beépítésre szánt terület kijelölés feltételeinek igazolása”.) egészül ki.</w:t>
      </w:r>
    </w:p>
    <w:p w14:paraId="56529D3F" w14:textId="77777777" w:rsidR="000E31E9" w:rsidRPr="000E31E9" w:rsidRDefault="000E31E9" w:rsidP="000E31E9">
      <w:pPr>
        <w:tabs>
          <w:tab w:val="left" w:pos="2127"/>
        </w:tabs>
        <w:spacing w:after="0" w:line="240" w:lineRule="auto"/>
        <w:ind w:left="426"/>
        <w:contextualSpacing/>
        <w:jc w:val="both"/>
        <w:rPr>
          <w:rFonts w:ascii="Arial" w:eastAsia="Calibri" w:hAnsi="Arial" w:cs="Arial"/>
          <w:kern w:val="2"/>
          <w:sz w:val="24"/>
          <w:szCs w:val="24"/>
          <w14:ligatures w14:val="standardContextual"/>
        </w:rPr>
      </w:pPr>
    </w:p>
    <w:p w14:paraId="41D6F5DD" w14:textId="77777777" w:rsidR="00134172" w:rsidRPr="00134172" w:rsidRDefault="00134172" w:rsidP="0013417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7F8A34D" w14:textId="77777777" w:rsidR="002C3DCD" w:rsidRP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5C5F4" w14:textId="77777777" w:rsidR="00464FAD" w:rsidRDefault="00464FAD">
      <w:pPr>
        <w:spacing w:after="0" w:line="240" w:lineRule="auto"/>
      </w:pPr>
      <w:r>
        <w:separator/>
      </w:r>
    </w:p>
  </w:endnote>
  <w:endnote w:type="continuationSeparator" w:id="0">
    <w:p w14:paraId="05F19F10" w14:textId="77777777" w:rsidR="00464FAD" w:rsidRDefault="00464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05ACB" w14:textId="77777777" w:rsidR="00464FAD" w:rsidRDefault="00464FAD">
      <w:pPr>
        <w:spacing w:after="0" w:line="240" w:lineRule="auto"/>
      </w:pPr>
      <w:r>
        <w:separator/>
      </w:r>
    </w:p>
  </w:footnote>
  <w:footnote w:type="continuationSeparator" w:id="0">
    <w:p w14:paraId="43F0B13C" w14:textId="77777777" w:rsidR="00464FAD" w:rsidRDefault="00464F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9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5"/>
  </w:num>
  <w:num w:numId="5" w16cid:durableId="407653794">
    <w:abstractNumId w:val="8"/>
  </w:num>
  <w:num w:numId="6" w16cid:durableId="392849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4"/>
  </w:num>
  <w:num w:numId="11" w16cid:durableId="190917169">
    <w:abstractNumId w:val="7"/>
  </w:num>
  <w:num w:numId="12" w16cid:durableId="1689985061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4BB0"/>
    <w:rsid w:val="00CA4066"/>
    <w:rsid w:val="00CA5B59"/>
    <w:rsid w:val="00CA7718"/>
    <w:rsid w:val="00CA777C"/>
    <w:rsid w:val="00CB0C5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2026-06-25T08:26:00Z</cp:lastPrinted>
  <dcterms:created xsi:type="dcterms:W3CDTF">2026-06-29T09:27:00Z</dcterms:created>
  <dcterms:modified xsi:type="dcterms:W3CDTF">2026-07-08T09:14:00Z</dcterms:modified>
</cp:coreProperties>
</file>