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4EDA6" w14:textId="7CCBDBDA" w:rsidR="00465A29" w:rsidRPr="00465A29" w:rsidRDefault="00465A29" w:rsidP="00465A29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465A29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</w:t>
      </w:r>
      <w:r w:rsidR="0031595A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6</w:t>
      </w:r>
      <w:r w:rsidRPr="00465A29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tagjának jelenlétében) – a döntéshozatalhoz előírt szavazatszámnak megfelelően – </w:t>
      </w:r>
      <w:r w:rsidR="0031595A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6</w:t>
      </w:r>
      <w:r w:rsidRPr="00465A29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igen (</w:t>
      </w:r>
      <w:r w:rsidR="0031595A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20219</w:t>
      </w:r>
      <w:r w:rsidRPr="00465A29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 xml:space="preserve"> fő lakosságszámot képviselve), 0 nem és 0 tartózkodás mellett az alábbi határozatot hozta:</w:t>
      </w:r>
    </w:p>
    <w:p w14:paraId="3C8DE594" w14:textId="77777777" w:rsidR="00465A29" w:rsidRP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2AAD244D" w14:textId="77777777" w:rsidR="00465A29" w:rsidRP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4F566707" w14:textId="77777777" w:rsidR="00465A29" w:rsidRP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40BB5534" w14:textId="77777777" w:rsidR="00465A29" w:rsidRP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6DC087AD" w14:textId="4168DE42" w:rsidR="00465A29" w:rsidRPr="00465A29" w:rsidRDefault="0031595A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24</w:t>
      </w:r>
      <w:r w:rsidR="00465A29"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/2026. (I</w:t>
      </w:r>
      <w:r w:rsidR="0076631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V</w:t>
      </w:r>
      <w:r w:rsidR="00465A29"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.</w:t>
      </w:r>
      <w:r w:rsidR="00766312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30</w:t>
      </w:r>
      <w:r w:rsidR="00465A29" w:rsidRPr="00465A2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.) határozata</w:t>
      </w:r>
    </w:p>
    <w:p w14:paraId="0E21E53F" w14:textId="77777777" w:rsidR="00465A29" w:rsidRDefault="00465A29" w:rsidP="00465A2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F808630" w14:textId="5F305ADE" w:rsidR="00185E73" w:rsidRDefault="006F153E" w:rsidP="00185E73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r w:rsidRPr="006F153E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a Szociális Alapszolgáltatási Központban folyó 2025. évi szakmai munka tárgyában</w:t>
      </w:r>
    </w:p>
    <w:p w14:paraId="71FF6C85" w14:textId="77777777" w:rsidR="006F153E" w:rsidRPr="006F153E" w:rsidRDefault="006F153E" w:rsidP="006F153E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6EF3269F" w14:textId="77777777" w:rsidR="006F153E" w:rsidRPr="006F153E" w:rsidRDefault="006F153E" w:rsidP="006F153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Times New Roman"/>
          <w:kern w:val="3"/>
          <w:lang w:eastAsia="zh-CN" w:bidi="hi-IN"/>
          <w14:ligatures w14:val="none"/>
        </w:rPr>
      </w:pPr>
      <w:r w:rsidRPr="006F153E">
        <w:rPr>
          <w:rFonts w:ascii="Arial" w:eastAsia="Lucida Sans Unicode" w:hAnsi="Arial" w:cs="Times New Roman"/>
          <w:kern w:val="3"/>
          <w:lang w:eastAsia="zh-CN" w:bidi="hi-IN"/>
          <w14:ligatures w14:val="none"/>
        </w:rPr>
        <w:t>Móri Többcélú Kistérségi Társulás Társulási Tanácsa megtárgyalta és elfogadja az intézményvezető beszámolóját a Szociális Alapszolgáltatási Központ 2025. évi szakmai munkájáról, és az ott folyó szakmai munkát eredményesnek találta.</w:t>
      </w:r>
    </w:p>
    <w:p w14:paraId="45EA8869" w14:textId="43939257" w:rsidR="001728B9" w:rsidRPr="006F153E" w:rsidRDefault="001728B9" w:rsidP="001728B9">
      <w:pPr>
        <w:spacing w:after="0" w:line="240" w:lineRule="auto"/>
        <w:jc w:val="both"/>
        <w:rPr>
          <w:rFonts w:ascii="Arial" w:eastAsia="Calibri" w:hAnsi="Arial" w:cs="Arial"/>
          <w:iCs/>
          <w:kern w:val="0"/>
          <w14:ligatures w14:val="none"/>
        </w:rPr>
      </w:pPr>
    </w:p>
    <w:p w14:paraId="517FF298" w14:textId="77777777" w:rsidR="001728B9" w:rsidRPr="001728B9" w:rsidRDefault="001728B9" w:rsidP="001728B9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05836612" w14:textId="77777777" w:rsidR="00FB3EFD" w:rsidRDefault="00FB3EFD" w:rsidP="00766312">
      <w:pPr>
        <w:spacing w:after="0" w:line="240" w:lineRule="auto"/>
        <w:jc w:val="both"/>
        <w:rPr>
          <w:bCs/>
          <w:iCs/>
        </w:rPr>
      </w:pPr>
    </w:p>
    <w:p w14:paraId="73EF1605" w14:textId="77777777" w:rsidR="001728B9" w:rsidRDefault="001728B9" w:rsidP="00766312">
      <w:pPr>
        <w:spacing w:after="0" w:line="240" w:lineRule="auto"/>
        <w:jc w:val="both"/>
        <w:rPr>
          <w:bCs/>
          <w:iCs/>
        </w:rPr>
      </w:pPr>
    </w:p>
    <w:p w14:paraId="6AFEB488" w14:textId="77777777" w:rsidR="001728B9" w:rsidRDefault="001728B9" w:rsidP="00766312">
      <w:pPr>
        <w:spacing w:after="0" w:line="240" w:lineRule="auto"/>
        <w:jc w:val="both"/>
        <w:rPr>
          <w:bCs/>
          <w:iCs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2AE9CBC0" w14:textId="77777777" w:rsidR="00E46700" w:rsidRPr="00CB5306" w:rsidRDefault="00E46700" w:rsidP="00E46700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663A51C6" w14:textId="77777777" w:rsidR="00E46700" w:rsidRPr="00CB5306" w:rsidRDefault="00E46700" w:rsidP="00E46700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66600EA4" w14:textId="77777777" w:rsidR="00E46700" w:rsidRPr="00CB5306" w:rsidRDefault="00E46700" w:rsidP="00E46700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1E9122" w14:textId="77777777" w:rsidR="00E46700" w:rsidRDefault="00E46700" w:rsidP="00E46700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5B279E0" w14:textId="77777777" w:rsidR="00E46700" w:rsidRDefault="00E46700" w:rsidP="00E46700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6AFA6CE0" w14:textId="77777777" w:rsidR="00E46700" w:rsidRDefault="00E46700" w:rsidP="00E46700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2FB9CC" w14:textId="77777777" w:rsidR="00E46700" w:rsidRDefault="00E46700" w:rsidP="00E46700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</w:t>
      </w:r>
    </w:p>
    <w:p w14:paraId="55F79AA7" w14:textId="77777777" w:rsidR="00E46700" w:rsidRDefault="00E46700" w:rsidP="00E46700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</w:t>
      </w:r>
    </w:p>
    <w:p w14:paraId="16F4E6D1" w14:textId="77777777" w:rsidR="00E46700" w:rsidRDefault="00E46700" w:rsidP="00E46700">
      <w:pPr>
        <w:tabs>
          <w:tab w:val="left" w:pos="2127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4C4793DA" w14:textId="77777777" w:rsidR="00E46700" w:rsidRPr="00EB33D7" w:rsidRDefault="00E46700" w:rsidP="00E46700">
      <w:pPr>
        <w:tabs>
          <w:tab w:val="left" w:pos="1701"/>
        </w:tabs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ab/>
        <w:t>munkaszervezet vezetője</w:t>
      </w:r>
    </w:p>
    <w:p w14:paraId="206DB62B" w14:textId="77777777" w:rsidR="001E2F5E" w:rsidRPr="001E2F5E" w:rsidRDefault="001E2F5E" w:rsidP="001E2F5E">
      <w:pPr>
        <w:jc w:val="both"/>
        <w:rPr>
          <w:bCs/>
          <w:iCs/>
        </w:rPr>
      </w:pPr>
    </w:p>
    <w:sectPr w:rsidR="001E2F5E" w:rsidRPr="001E2F5E" w:rsidSect="001E2F5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6E3D76"/>
    <w:multiLevelType w:val="hybridMultilevel"/>
    <w:tmpl w:val="8E889AA2"/>
    <w:lvl w:ilvl="0" w:tplc="C52EFFD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D26A9"/>
    <w:multiLevelType w:val="hybridMultilevel"/>
    <w:tmpl w:val="463E1DEA"/>
    <w:lvl w:ilvl="0" w:tplc="255819E0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  <w:num w:numId="3" w16cid:durableId="1300763928">
    <w:abstractNumId w:val="4"/>
  </w:num>
  <w:num w:numId="4" w16cid:durableId="658726456">
    <w:abstractNumId w:val="3"/>
  </w:num>
  <w:num w:numId="5" w16cid:durableId="16667378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1728B9"/>
    <w:rsid w:val="00185E73"/>
    <w:rsid w:val="001B5C23"/>
    <w:rsid w:val="001E2F5E"/>
    <w:rsid w:val="00296239"/>
    <w:rsid w:val="002D0A5B"/>
    <w:rsid w:val="0031595A"/>
    <w:rsid w:val="00465A29"/>
    <w:rsid w:val="004934CE"/>
    <w:rsid w:val="00500502"/>
    <w:rsid w:val="0069769C"/>
    <w:rsid w:val="006F153E"/>
    <w:rsid w:val="00766312"/>
    <w:rsid w:val="00864780"/>
    <w:rsid w:val="0089046E"/>
    <w:rsid w:val="009124C5"/>
    <w:rsid w:val="0093627D"/>
    <w:rsid w:val="0099607F"/>
    <w:rsid w:val="00B10068"/>
    <w:rsid w:val="00B6354E"/>
    <w:rsid w:val="00B7510F"/>
    <w:rsid w:val="00B82F1B"/>
    <w:rsid w:val="00BA4E7E"/>
    <w:rsid w:val="00BF035F"/>
    <w:rsid w:val="00CA15E9"/>
    <w:rsid w:val="00D82DD0"/>
    <w:rsid w:val="00E02633"/>
    <w:rsid w:val="00E46700"/>
    <w:rsid w:val="00EB33D7"/>
    <w:rsid w:val="00F35C23"/>
    <w:rsid w:val="00FB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4</cp:revision>
  <cp:lastPrinted>2026-03-31T13:57:00Z</cp:lastPrinted>
  <dcterms:created xsi:type="dcterms:W3CDTF">2026-04-27T12:41:00Z</dcterms:created>
  <dcterms:modified xsi:type="dcterms:W3CDTF">2026-05-07T11:09:00Z</dcterms:modified>
</cp:coreProperties>
</file>