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9ECC" w14:textId="1ABFDA8F" w:rsidR="008424C6" w:rsidRPr="00B0236B" w:rsidRDefault="008424C6" w:rsidP="008424C6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24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1807DEFD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</w:p>
    <w:p w14:paraId="01025273" w14:textId="77777777" w:rsidR="008424C6" w:rsidRPr="00B0236B" w:rsidRDefault="008424C6" w:rsidP="008424C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VÁLLALKOZÁSI SZERZŐDÉS </w:t>
      </w:r>
    </w:p>
    <w:p w14:paraId="5121C4A4" w14:textId="77777777" w:rsidR="008424C6" w:rsidRPr="00B0236B" w:rsidRDefault="008424C6" w:rsidP="008424C6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3. számú módosítása</w:t>
      </w:r>
    </w:p>
    <w:p w14:paraId="1781B0A2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561E8C0" w14:textId="77777777" w:rsidR="008424C6" w:rsidRPr="00B0236B" w:rsidRDefault="008424C6" w:rsidP="008424C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782B0CE6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0236B">
        <w:rPr>
          <w:rFonts w:ascii="Arial" w:eastAsia="Times New Roman" w:hAnsi="Arial" w:cs="Arial"/>
          <w:b/>
          <w:lang w:eastAsia="hu-HU"/>
        </w:rPr>
        <w:t>Megrendelő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269ADD20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E21DAFC" w14:textId="77777777" w:rsidR="008424C6" w:rsidRPr="00B0236B" w:rsidRDefault="008424C6" w:rsidP="008424C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13DABE88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0236B">
        <w:rPr>
          <w:rFonts w:ascii="Arial" w:eastAsia="Times New Roman" w:hAnsi="Arial" w:cs="Arial"/>
          <w:b/>
          <w:lang w:eastAsia="hu-HU"/>
        </w:rPr>
        <w:t>Vállalkozó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49CC17BC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5B76735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</w:t>
      </w:r>
      <w:r w:rsidRPr="00B0236B" w:rsidDel="00C4429C">
        <w:rPr>
          <w:rFonts w:ascii="Arial" w:eastAsia="Times New Roman" w:hAnsi="Arial" w:cs="Arial"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57FF22E9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1EB297F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Felek a köztük 2015. december 7. napján megkötött és 2017. január 1.-jei, valamint 2025. január 1-jei hatállyal módosított, a </w:t>
      </w:r>
      <w:r w:rsidRPr="00B0236B">
        <w:rPr>
          <w:rFonts w:ascii="Arial" w:eastAsia="Calibri" w:hAnsi="Arial" w:cs="Arial"/>
        </w:rPr>
        <w:t>Házasságkötő terem (Mór, Szent István tér 1-2.), a Felsődobosi orvosi rendelő (</w:t>
      </w:r>
      <w:r w:rsidRPr="00B0236B">
        <w:rPr>
          <w:rFonts w:ascii="Arial" w:eastAsia="Times New Roman" w:hAnsi="Arial" w:cs="Arial"/>
          <w:lang w:eastAsia="hu-HU"/>
        </w:rPr>
        <w:t>Mór, Fő utca 12.) és a Buszpályaudvar (Mór 4259 hrsz.) területén felmerülő általános karbantartási feladatok elvégzésére vonatkozó vállalkozási szerződést (a továbbiakban: Szerződés) 2026. január 1-jei hatállyal az alábbiak szerint módosítják:</w:t>
      </w:r>
    </w:p>
    <w:p w14:paraId="65A3D9B5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59E3D63C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2.1. pontja helyébe az alábbi rendelkezés lép:</w:t>
      </w:r>
    </w:p>
    <w:p w14:paraId="149EA1B4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4AE2B11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„2.1. A vállalkozási díj: 333.330 Ft + Áfa, azaz háromszázharmincháromezer-háromszázharminc forint + Áfa, amely havonta fizetendő átalánydíjként került megállapításra.</w:t>
      </w:r>
    </w:p>
    <w:p w14:paraId="48B6F940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felhasznált anyagok az átalánydíj felett kerülnek leszámlázásra.” </w:t>
      </w:r>
    </w:p>
    <w:p w14:paraId="2E84F06E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D08802E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0A2A44D9" w14:textId="77777777" w:rsidR="008424C6" w:rsidRPr="00B0236B" w:rsidRDefault="008424C6" w:rsidP="008424C6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129FEE09" w14:textId="77777777" w:rsidR="008424C6" w:rsidRPr="00B0236B" w:rsidRDefault="008424C6" w:rsidP="008424C6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1C7B8166" w14:textId="77777777" w:rsidR="008424C6" w:rsidRPr="00B0236B" w:rsidRDefault="008424C6" w:rsidP="008424C6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2"/>
        <w:gridCol w:w="4538"/>
      </w:tblGrid>
      <w:tr w:rsidR="008424C6" w:rsidRPr="00B0236B" w14:paraId="090F6416" w14:textId="77777777" w:rsidTr="00FB4DE5">
        <w:trPr>
          <w:jc w:val="center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91FED63" w14:textId="77777777" w:rsidR="008424C6" w:rsidRPr="00B0236B" w:rsidRDefault="008424C6" w:rsidP="00FB4DE5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…....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</w:t>
            </w:r>
          </w:p>
          <w:p w14:paraId="68E2C5CE" w14:textId="77777777" w:rsidR="008424C6" w:rsidRPr="00B0236B" w:rsidRDefault="008424C6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5ECB5DAE" w14:textId="77777777" w:rsidR="008424C6" w:rsidRPr="00B0236B" w:rsidRDefault="008424C6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3AD5C0FD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35598F84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0236B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47E37A1E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7CD0AF74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CE7FE2F" w14:textId="77777777" w:rsidR="008424C6" w:rsidRPr="00B0236B" w:rsidRDefault="008424C6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………...</w:t>
            </w:r>
          </w:p>
          <w:p w14:paraId="1B0F3375" w14:textId="77777777" w:rsidR="008424C6" w:rsidRPr="00B0236B" w:rsidRDefault="008424C6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3135D603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79600801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7420032C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0B26B615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67240A49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6CAB775F" w14:textId="77777777" w:rsidR="008424C6" w:rsidRPr="00B0236B" w:rsidRDefault="008424C6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2E7F5B1D" w14:textId="77777777" w:rsidR="008424C6" w:rsidRPr="00B0236B" w:rsidRDefault="008424C6" w:rsidP="008424C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66D72713" w14:textId="77777777" w:rsidR="008424C6" w:rsidRPr="00B0236B" w:rsidRDefault="008424C6" w:rsidP="008424C6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6702DEF0" w14:textId="77777777" w:rsidR="008424C6" w:rsidRPr="00B0236B" w:rsidRDefault="008424C6" w:rsidP="008424C6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Mór, 2026. ………...</w:t>
      </w:r>
      <w:r w:rsidRPr="00B0236B">
        <w:rPr>
          <w:rFonts w:ascii="Arial" w:eastAsia="Times New Roman" w:hAnsi="Arial" w:cs="Arial"/>
          <w:lang w:eastAsia="hu-HU"/>
        </w:rPr>
        <w:tab/>
        <w:t>Mór, 2026. ………...</w:t>
      </w:r>
    </w:p>
    <w:p w14:paraId="742F91A0" w14:textId="77777777" w:rsidR="008424C6" w:rsidRPr="00B0236B" w:rsidRDefault="008424C6" w:rsidP="008424C6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Jogi ellenjegyző: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ellenjegyző:</w:t>
      </w:r>
    </w:p>
    <w:p w14:paraId="5FF28B4D" w14:textId="77777777" w:rsidR="008424C6" w:rsidRPr="00B0236B" w:rsidRDefault="008424C6" w:rsidP="008424C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76D703A1" w14:textId="77777777" w:rsidR="008424C6" w:rsidRPr="00B0236B" w:rsidRDefault="008424C6" w:rsidP="008424C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31B31E97" w14:textId="77777777" w:rsidR="008424C6" w:rsidRPr="00B0236B" w:rsidRDefault="008424C6" w:rsidP="008424C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3FA95E4C" w14:textId="77777777" w:rsidR="008424C6" w:rsidRPr="00B0236B" w:rsidRDefault="008424C6" w:rsidP="008424C6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0236B">
        <w:rPr>
          <w:rFonts w:ascii="Arial" w:eastAsia="Times New Roman" w:hAnsi="Arial" w:cs="Arial"/>
          <w:lang w:eastAsia="hu-HU"/>
        </w:rPr>
        <w:tab/>
        <w:t>Hossó Anita</w:t>
      </w:r>
    </w:p>
    <w:p w14:paraId="5F936279" w14:textId="77777777" w:rsidR="008424C6" w:rsidRPr="00B0236B" w:rsidRDefault="008424C6" w:rsidP="008424C6">
      <w:pPr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Irodavezető</w:t>
      </w:r>
    </w:p>
    <w:p w14:paraId="4D899E2B" w14:textId="19495789" w:rsidR="008424C6" w:rsidRPr="00B0236B" w:rsidRDefault="008424C6" w:rsidP="008424C6">
      <w:pPr>
        <w:rPr>
          <w:rFonts w:ascii="Arial" w:eastAsia="Times New Roman" w:hAnsi="Arial" w:cs="Arial"/>
          <w:lang w:eastAsia="hu-HU"/>
        </w:rPr>
      </w:pPr>
    </w:p>
    <w:sectPr w:rsidR="008424C6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424C6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33395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2026-02-06T09:08:00Z</dcterms:created>
  <dcterms:modified xsi:type="dcterms:W3CDTF">2026-02-06T09:08:00Z</dcterms:modified>
</cp:coreProperties>
</file>