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6FFC0" w14:textId="77777777" w:rsidR="008177BA" w:rsidRPr="008177BA" w:rsidRDefault="008177BA" w:rsidP="008177B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32215944"/>
      <w:bookmarkStart w:id="1" w:name="_Hlk44919090"/>
      <w:bookmarkStart w:id="2" w:name="_Hlk140480028"/>
      <w:bookmarkStart w:id="3" w:name="_Hlk137472316"/>
      <w:r w:rsidRPr="008177B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09E3C85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177B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233/2026. (VI.24.) </w:t>
      </w:r>
      <w:r w:rsidRPr="008177B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1849702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6A1CF4A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8177B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 2026. május hónapban igénybe vett szabadságáról</w:t>
      </w:r>
    </w:p>
    <w:p w14:paraId="289A2021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BCF4816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hu-HU"/>
        </w:rPr>
      </w:pPr>
      <w:r w:rsidRPr="008177BA">
        <w:rPr>
          <w:rFonts w:ascii="Arial" w:eastAsia="Times New Roman" w:hAnsi="Arial" w:cs="Arial"/>
          <w:sz w:val="24"/>
          <w:szCs w:val="20"/>
          <w:lang w:eastAsia="hu-HU"/>
        </w:rPr>
        <w:t xml:space="preserve">Mór Városi Önkormányzat Képviselő-testülete megtárgyalta és elfogadja a polgármester tájékoztatását </w:t>
      </w:r>
      <w:r w:rsidRPr="008177BA">
        <w:rPr>
          <w:rFonts w:ascii="Arial" w:eastAsia="Times New Roman" w:hAnsi="Arial" w:cs="Arial"/>
          <w:sz w:val="24"/>
          <w:szCs w:val="24"/>
          <w:lang w:eastAsia="hu-HU"/>
        </w:rPr>
        <w:t>a 2026. május hónapban igénybe vett szabadságáról.</w:t>
      </w:r>
    </w:p>
    <w:p w14:paraId="1A0D5361" w14:textId="77777777" w:rsidR="008177BA" w:rsidRPr="008177BA" w:rsidRDefault="008177BA" w:rsidP="008177BA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12FAA4B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BB951C4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A0EB84C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5A32CA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8BC124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A1360D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F7F025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9E8A0" w14:textId="77777777" w:rsidR="00C95CF8" w:rsidRPr="00BA553C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bookmarkEnd w:id="1"/>
    <w:bookmarkEnd w:id="2"/>
    <w:bookmarkEnd w:id="3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A26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A43A5" w14:textId="77777777" w:rsidR="00072461" w:rsidRDefault="00072461">
      <w:pPr>
        <w:spacing w:after="0" w:line="240" w:lineRule="auto"/>
      </w:pPr>
      <w:r>
        <w:separator/>
      </w:r>
    </w:p>
  </w:endnote>
  <w:endnote w:type="continuationSeparator" w:id="0">
    <w:p w14:paraId="5131914C" w14:textId="77777777" w:rsidR="00072461" w:rsidRDefault="00072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201CC" w14:textId="77777777" w:rsidR="00072461" w:rsidRDefault="00072461">
      <w:pPr>
        <w:spacing w:after="0" w:line="240" w:lineRule="auto"/>
      </w:pPr>
      <w:r>
        <w:separator/>
      </w:r>
    </w:p>
  </w:footnote>
  <w:footnote w:type="continuationSeparator" w:id="0">
    <w:p w14:paraId="3420233B" w14:textId="77777777" w:rsidR="00072461" w:rsidRDefault="000724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D0EDD"/>
    <w:multiLevelType w:val="hybridMultilevel"/>
    <w:tmpl w:val="615A4950"/>
    <w:lvl w:ilvl="0" w:tplc="8D3471D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9"/>
  </w:num>
  <w:num w:numId="5" w16cid:durableId="407653794">
    <w:abstractNumId w:val="12"/>
  </w:num>
  <w:num w:numId="6" w16cid:durableId="392849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8"/>
  </w:num>
  <w:num w:numId="11" w16cid:durableId="190917169">
    <w:abstractNumId w:val="11"/>
  </w:num>
  <w:num w:numId="12" w16cid:durableId="1689985061">
    <w:abstractNumId w:val="11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 w:numId="16" w16cid:durableId="1732318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475305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72461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45B16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177BA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A26C1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95CF8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0755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2026-07-13T11:36:00Z</cp:lastPrinted>
  <dcterms:created xsi:type="dcterms:W3CDTF">2026-07-13T11:36:00Z</dcterms:created>
  <dcterms:modified xsi:type="dcterms:W3CDTF">2026-07-13T11:36:00Z</dcterms:modified>
</cp:coreProperties>
</file>