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223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5B29B5C" w14:textId="573FFAD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8D230A">
        <w:rPr>
          <w:rFonts w:ascii="Arial" w:eastAsia="Calibri" w:hAnsi="Arial" w:cs="Arial"/>
          <w:sz w:val="20"/>
          <w:szCs w:val="20"/>
          <w:lang w:eastAsia="hu-HU"/>
        </w:rPr>
        <w:t xml:space="preserve">melléklet a </w:t>
      </w:r>
      <w:r>
        <w:rPr>
          <w:rFonts w:ascii="Arial" w:eastAsia="Calibri" w:hAnsi="Arial" w:cs="Arial"/>
          <w:sz w:val="20"/>
          <w:szCs w:val="20"/>
          <w:lang w:eastAsia="hu-HU"/>
        </w:rPr>
        <w:t>232</w:t>
      </w:r>
      <w:r w:rsidRPr="008D230A">
        <w:rPr>
          <w:rFonts w:ascii="Arial" w:eastAsia="Calibri" w:hAnsi="Arial" w:cs="Arial"/>
          <w:sz w:val="20"/>
          <w:szCs w:val="20"/>
          <w:lang w:eastAsia="hu-HU"/>
        </w:rPr>
        <w:t xml:space="preserve">/2026. (VI.24.) határozathoz </w:t>
      </w:r>
    </w:p>
    <w:p w14:paraId="6FFEF568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23198095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246699E4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0F2A776E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6B3461E4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539C6B1A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  <w:lang w:eastAsia="hu-HU"/>
        </w:rPr>
      </w:pPr>
    </w:p>
    <w:p w14:paraId="32C5A747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lang w:eastAsia="hu-HU"/>
        </w:rPr>
        <w:t>MÓR VÁROSI ÖNKORMÁNYZAT</w:t>
      </w:r>
    </w:p>
    <w:p w14:paraId="63AF18AC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lang w:eastAsia="hu-HU"/>
        </w:rPr>
        <w:t>KÉPVISELŐ-TESTÜLETÉNEK</w:t>
      </w:r>
    </w:p>
    <w:p w14:paraId="4F525C12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25A2F35C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775EDB92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u w:val="single"/>
          <w:lang w:eastAsia="hu-HU"/>
        </w:rPr>
        <w:t>2026. évi II. féléves</w:t>
      </w:r>
    </w:p>
    <w:p w14:paraId="0D1A775D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4B61E00F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04DD7EE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405A73DB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hu-HU"/>
        </w:rPr>
      </w:pPr>
    </w:p>
    <w:p w14:paraId="691B6FC6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  <w:lang w:eastAsia="hu-HU"/>
        </w:rPr>
      </w:pPr>
      <w:r w:rsidRPr="008D230A">
        <w:rPr>
          <w:rFonts w:ascii="Arial" w:eastAsia="Calibri" w:hAnsi="Arial" w:cs="Arial"/>
          <w:b/>
          <w:sz w:val="32"/>
          <w:szCs w:val="32"/>
          <w:lang w:eastAsia="hu-HU"/>
        </w:rPr>
        <w:t>M U N K A T E R V E</w:t>
      </w:r>
    </w:p>
    <w:p w14:paraId="5C9BE940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645032C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73B9307E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22864C0F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15209FB6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hu-HU"/>
        </w:rPr>
      </w:pPr>
    </w:p>
    <w:p w14:paraId="1F9BCECE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37596577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 xml:space="preserve">SOROS ÜLÉSEK IDŐPONTJA: </w:t>
      </w:r>
    </w:p>
    <w:p w14:paraId="7B965BA5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2026.</w:t>
      </w:r>
    </w:p>
    <w:p w14:paraId="5246CBD7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0106DD8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augusztus 26.</w:t>
      </w:r>
    </w:p>
    <w:p w14:paraId="7F6D8FDB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szeptember 30.</w:t>
      </w:r>
    </w:p>
    <w:p w14:paraId="2934C284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október 28.</w:t>
      </w:r>
    </w:p>
    <w:p w14:paraId="68170E01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november 25. </w:t>
      </w:r>
    </w:p>
    <w:p w14:paraId="57812436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december 16.</w:t>
      </w:r>
    </w:p>
    <w:p w14:paraId="10572262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79CEB941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13.00 óra</w:t>
      </w:r>
    </w:p>
    <w:p w14:paraId="0AA5E089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lang w:eastAsia="hu-HU"/>
        </w:rPr>
      </w:pPr>
    </w:p>
    <w:p w14:paraId="18A3AD3B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5A397285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68EB3A18" w14:textId="77777777" w:rsidR="008D230A" w:rsidRPr="008D230A" w:rsidRDefault="008D230A" w:rsidP="008D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2320AC7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hu-HU"/>
        </w:rPr>
        <w:sectPr w:rsidR="008D230A" w:rsidRPr="008D230A" w:rsidSect="008D230A"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37864EB1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augusztus 26.</w:t>
      </w:r>
    </w:p>
    <w:p w14:paraId="3685ABE0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411F8678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7176781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hu-HU"/>
        </w:rPr>
      </w:pPr>
    </w:p>
    <w:p w14:paraId="68EAFE8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</w:p>
    <w:p w14:paraId="1A333C9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1.) Beszámoló a nem képviselő bizottsági tagok vagyonnyilatkozat-tételi kötelezettsége teljesítése tárgyában</w:t>
      </w:r>
    </w:p>
    <w:p w14:paraId="3AA91606" w14:textId="77777777" w:rsidR="008D230A" w:rsidRPr="008D230A" w:rsidRDefault="008D230A" w:rsidP="0010727A">
      <w:pPr>
        <w:numPr>
          <w:ilvl w:val="1"/>
          <w:numId w:val="3"/>
        </w:numPr>
        <w:spacing w:after="0" w:line="240" w:lineRule="auto"/>
        <w:ind w:left="737" w:hanging="340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elnöke</w:t>
      </w:r>
    </w:p>
    <w:p w14:paraId="03BEA67F" w14:textId="77777777" w:rsidR="008D230A" w:rsidRPr="008D230A" w:rsidRDefault="008D230A" w:rsidP="0010727A">
      <w:pPr>
        <w:numPr>
          <w:ilvl w:val="1"/>
          <w:numId w:val="3"/>
        </w:numPr>
        <w:spacing w:after="0" w:line="240" w:lineRule="auto"/>
        <w:ind w:left="737" w:hanging="3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4406001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353E8E2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Javaslat a 2026. évi bornapok közterület-használatával kapcsolatos megállapodások jóváhagyása tárgyában</w:t>
      </w:r>
    </w:p>
    <w:p w14:paraId="3BDF7A08" w14:textId="77777777" w:rsidR="008D230A" w:rsidRPr="008D230A" w:rsidRDefault="008D230A" w:rsidP="0010727A">
      <w:pPr>
        <w:numPr>
          <w:ilvl w:val="0"/>
          <w:numId w:val="26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75949EB" w14:textId="77777777" w:rsidR="008D230A" w:rsidRPr="008D230A" w:rsidRDefault="008D230A" w:rsidP="0010727A">
      <w:pPr>
        <w:numPr>
          <w:ilvl w:val="0"/>
          <w:numId w:val="26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Városfejlesztési és- üzemeltetési Iroda</w:t>
      </w:r>
    </w:p>
    <w:p w14:paraId="07757B04" w14:textId="77777777" w:rsidR="008D230A" w:rsidRPr="008D230A" w:rsidRDefault="008D230A" w:rsidP="0010727A">
      <w:pPr>
        <w:numPr>
          <w:ilvl w:val="0"/>
          <w:numId w:val="26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Településfejlesztési és a Pénzügyi Bizottság</w:t>
      </w:r>
    </w:p>
    <w:p w14:paraId="40FCF63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437F34F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</w:p>
    <w:p w14:paraId="021FA10E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127247D7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------------------------------------------</w:t>
      </w:r>
    </w:p>
    <w:p w14:paraId="453ACDF6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7BFC3273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(valamennyi előterjesztés vonatkozásában)</w:t>
      </w:r>
    </w:p>
    <w:p w14:paraId="15286F0D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az anyagtervezetek elkészítésére: 2026. augusztus 14.</w:t>
      </w:r>
    </w:p>
    <w:p w14:paraId="4B38F035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bizottsági véleményeztetésre: 2026. augusztus 26.</w:t>
      </w:r>
    </w:p>
    <w:p w14:paraId="6263FAB7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</w:p>
    <w:p w14:paraId="30963A0A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szeptember 30.</w:t>
      </w:r>
    </w:p>
    <w:p w14:paraId="0E3D5945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6296520E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3BD6C072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38A1BBB1" w14:textId="77777777" w:rsidR="008D230A" w:rsidRPr="008D230A" w:rsidRDefault="008D230A" w:rsidP="0010727A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Tájékoztató Mór Városi Önkormányzat 2026. évi gazdálkodásának féléves helyzetéről</w:t>
      </w:r>
    </w:p>
    <w:p w14:paraId="2FAA4CD1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351CDC3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644F7187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56C33104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193C52A7" w14:textId="77777777" w:rsidR="008D230A" w:rsidRPr="008D230A" w:rsidRDefault="008D230A" w:rsidP="0010727A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Javaslat Mór Városi Önkormányzat 2026. évi költségvetéséről szóló 2/2026. (II.20.) önkormányzati rendelet módosítására</w:t>
      </w:r>
    </w:p>
    <w:p w14:paraId="3A3B8F3C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19F2BDFA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106ED6BF" w14:textId="77777777" w:rsidR="008D230A" w:rsidRPr="008D230A" w:rsidRDefault="008D230A" w:rsidP="0010727A">
      <w:pPr>
        <w:numPr>
          <w:ilvl w:val="1"/>
          <w:numId w:val="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7311656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0132968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bookmarkStart w:id="0" w:name="_Hlk42694667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</w:t>
      </w:r>
      <w:bookmarkEnd w:id="0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 BURSA HUNGARICA Felsőoktatási Ösztöndíjpályázat 2027. évi fordulójához történő csatlakozásra </w:t>
      </w:r>
    </w:p>
    <w:p w14:paraId="0CC5256A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bookmarkStart w:id="1" w:name="_Hlk104987404"/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23916B9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Humánügyi Iroda</w:t>
      </w:r>
    </w:p>
    <w:p w14:paraId="6329738F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Bizottság, valamint a Pénzügyi Bizottság</w:t>
      </w:r>
    </w:p>
    <w:bookmarkEnd w:id="1"/>
    <w:p w14:paraId="48432DEC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54459E4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4.) Javaslat </w:t>
      </w:r>
      <w:sdt>
        <w:sdtPr>
          <w:rPr>
            <w:rFonts w:ascii="Arial" w:eastAsia="Calibri" w:hAnsi="Arial" w:cs="Arial"/>
            <w:b/>
            <w:sz w:val="26"/>
            <w:szCs w:val="26"/>
            <w:lang w:eastAsia="hu-HU"/>
          </w:rPr>
          <w:alias w:val="Előterjesztés címe"/>
          <w:tag w:val="Előterjesztés címe"/>
          <w:id w:val="1298953908"/>
          <w:placeholder>
            <w:docPart w:val="C4896490C0704BFD8630E3ADC7EF5406"/>
          </w:placeholder>
        </w:sdtPr>
        <w:sdtEndPr/>
        <w:sdtContent>
          <w:sdt>
            <w:sdtPr>
              <w:rPr>
                <w:rFonts w:ascii="Arial" w:eastAsia="Calibri" w:hAnsi="Arial" w:cs="Arial"/>
                <w:b/>
                <w:sz w:val="26"/>
                <w:szCs w:val="26"/>
                <w:lang w:eastAsia="hu-HU"/>
              </w:rPr>
              <w:alias w:val="Előterjesztés címe"/>
              <w:tag w:val="Előterjesztés címe"/>
              <w:id w:val="709237224"/>
              <w:placeholder>
                <w:docPart w:val="16C0B98247204A439F3F9FE854DEC9FA"/>
              </w:placeholder>
            </w:sdtPr>
            <w:sdtEndPr/>
            <w:sdtContent>
              <w:r w:rsidRPr="008D230A">
                <w:rPr>
                  <w:rFonts w:ascii="Arial" w:eastAsia="Calibri" w:hAnsi="Arial" w:cs="Arial"/>
                  <w:b/>
                  <w:sz w:val="26"/>
                  <w:szCs w:val="26"/>
                  <w:lang w:eastAsia="hu-HU"/>
                </w:rPr>
                <w:t>a kötelező felvételt biztosító iskolák jelenlegi felvételi körzetének véleményezése tárgyában</w:t>
              </w:r>
            </w:sdtContent>
          </w:sdt>
        </w:sdtContent>
      </w:sdt>
    </w:p>
    <w:p w14:paraId="0DD63169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>: a polgármester</w:t>
      </w:r>
    </w:p>
    <w:p w14:paraId="6D324948" w14:textId="77777777" w:rsidR="008D230A" w:rsidRPr="008D230A" w:rsidRDefault="008D230A" w:rsidP="0010727A">
      <w:pPr>
        <w:numPr>
          <w:ilvl w:val="1"/>
          <w:numId w:val="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 xml:space="preserve">Előkészíti: 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>a Humánügyi Iroda</w:t>
      </w:r>
    </w:p>
    <w:p w14:paraId="3D323B94" w14:textId="77777777" w:rsidR="008D230A" w:rsidRPr="008D230A" w:rsidRDefault="008D230A" w:rsidP="0010727A">
      <w:pPr>
        <w:numPr>
          <w:ilvl w:val="1"/>
          <w:numId w:val="7"/>
        </w:numPr>
        <w:spacing w:after="0" w:line="240" w:lineRule="auto"/>
        <w:ind w:left="360" w:firstLine="6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</w:t>
      </w:r>
    </w:p>
    <w:p w14:paraId="4B24704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4FF574D8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16905CC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3B435399" w14:textId="77777777" w:rsidR="008D230A" w:rsidRPr="008D230A" w:rsidRDefault="008D230A" w:rsidP="008D230A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20EAD53F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------------------------------------------</w:t>
      </w:r>
    </w:p>
    <w:p w14:paraId="6C03A25B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</w:p>
    <w:p w14:paraId="62788068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(valamennyi előterjesztés vonatkozásában)</w:t>
      </w:r>
    </w:p>
    <w:p w14:paraId="43E2FFA8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az anyagtervezetek elkészítésére: 2026. szeptember 21. </w:t>
      </w:r>
    </w:p>
    <w:p w14:paraId="76769CC1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bizottsági véleményeztetésre: 2026. szeptember 30.</w:t>
      </w:r>
    </w:p>
    <w:p w14:paraId="3F689851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</w:p>
    <w:p w14:paraId="2AA82D2D" w14:textId="77777777" w:rsidR="008D230A" w:rsidRPr="008D230A" w:rsidRDefault="008D230A" w:rsidP="008D230A">
      <w:pPr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br w:type="page"/>
      </w:r>
    </w:p>
    <w:p w14:paraId="10D9D158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október 28.</w:t>
      </w:r>
    </w:p>
    <w:p w14:paraId="0F40E713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47ED9008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7FBB4B5C" w14:textId="77777777" w:rsidR="008D230A" w:rsidRPr="008D230A" w:rsidRDefault="008D230A" w:rsidP="008D230A">
      <w:pPr>
        <w:tabs>
          <w:tab w:val="num" w:pos="567"/>
        </w:tabs>
        <w:spacing w:after="0" w:line="240" w:lineRule="auto"/>
        <w:ind w:left="567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4F46FB10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711A6B5A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1.) Javaslat közmeghallgatás meghirdetése tárgyában</w:t>
      </w:r>
    </w:p>
    <w:p w14:paraId="1D955408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04C585F6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28B0D3AF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22B5A596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highlight w:val="yellow"/>
          <w:lang w:eastAsia="hu-HU"/>
        </w:rPr>
      </w:pPr>
    </w:p>
    <w:p w14:paraId="2D9E2A2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Beszámoló az Integrált Településfejlesztési Stratégia végrehajtásáról</w:t>
      </w:r>
    </w:p>
    <w:p w14:paraId="27C32E7F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05DB974E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Városfejlesztési- és üzemeltetési Iroda</w:t>
      </w:r>
    </w:p>
    <w:p w14:paraId="544844A8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Településfejlesztési Bizottság</w:t>
      </w:r>
    </w:p>
    <w:p w14:paraId="737EB925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5F91B1A8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 Móri Szabadidőközpont Kft. ügyvezetői feladatkörének betöltése tárgyában</w:t>
      </w:r>
    </w:p>
    <w:p w14:paraId="7359658D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4799C52A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712DA84F" w14:textId="77777777" w:rsidR="008D230A" w:rsidRPr="008D230A" w:rsidRDefault="008D230A" w:rsidP="0010727A">
      <w:pPr>
        <w:numPr>
          <w:ilvl w:val="1"/>
          <w:numId w:val="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7F9EC68C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lang w:eastAsia="hu-HU"/>
        </w:rPr>
      </w:pPr>
    </w:p>
    <w:p w14:paraId="0933DFC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4.) Javaslat a Móri Szabadidőközpont Kft. könyvvizsgálói feladatkörének betöltése tárgyában</w:t>
      </w:r>
    </w:p>
    <w:p w14:paraId="261C6C99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2B7EEFDE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3FC4D9A9" w14:textId="77777777" w:rsidR="008D230A" w:rsidRPr="008D230A" w:rsidRDefault="008D230A" w:rsidP="0010727A">
      <w:pPr>
        <w:numPr>
          <w:ilvl w:val="1"/>
          <w:numId w:val="2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7DDF0334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6F8AE7C9" w14:textId="77777777" w:rsidR="008D230A" w:rsidRPr="008D230A" w:rsidRDefault="008D230A" w:rsidP="008D230A">
      <w:pPr>
        <w:spacing w:after="0" w:line="240" w:lineRule="auto"/>
        <w:ind w:left="720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EEAFAA3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------------------------------------------</w:t>
      </w:r>
    </w:p>
    <w:p w14:paraId="579E195A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673F7F3D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</w:p>
    <w:p w14:paraId="0A01366F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(valamennyi előterjesztés vonatkozásában)</w:t>
      </w:r>
    </w:p>
    <w:p w14:paraId="6B91E9AF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az anyagtervezetek elkészítésére: 2026. október 19.</w:t>
      </w:r>
    </w:p>
    <w:p w14:paraId="57BEC29A" w14:textId="77777777" w:rsidR="008D230A" w:rsidRPr="008D230A" w:rsidRDefault="008D230A" w:rsidP="0010727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bizottsági véleményeztetésre: 2026. október 28.</w:t>
      </w:r>
    </w:p>
    <w:p w14:paraId="4C3C7AAA" w14:textId="77777777" w:rsidR="008D230A" w:rsidRPr="008D230A" w:rsidRDefault="008D230A" w:rsidP="008D230A">
      <w:pPr>
        <w:spacing w:after="0" w:line="240" w:lineRule="auto"/>
        <w:ind w:left="900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</w:p>
    <w:p w14:paraId="473ABB1A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november 25.</w:t>
      </w:r>
    </w:p>
    <w:p w14:paraId="3328AB23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3A3A3DA0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675AE9C8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</w:p>
    <w:p w14:paraId="25C7828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sz w:val="26"/>
          <w:szCs w:val="26"/>
          <w:lang w:eastAsia="hu-HU"/>
        </w:rPr>
        <w:t>1.) Tájékoztató Mór Városi Önkormányzat 2026. évi gazdálkodásának háromnegyed éves helyzetéről</w:t>
      </w:r>
    </w:p>
    <w:p w14:paraId="71E6A1CC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7D9F084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3EECD6E3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1EFCA1A0" w14:textId="77777777" w:rsidR="008D230A" w:rsidRPr="008D230A" w:rsidRDefault="008D230A" w:rsidP="008D230A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sz w:val="26"/>
          <w:szCs w:val="26"/>
          <w:highlight w:val="yellow"/>
          <w:lang w:eastAsia="hu-HU"/>
        </w:rPr>
      </w:pPr>
    </w:p>
    <w:p w14:paraId="5CD144D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Javaslat likvid hitelszerződés megújítása tárgyában</w:t>
      </w:r>
    </w:p>
    <w:p w14:paraId="634A3A5A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1AD7785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66CF0793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2F627F93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70C4F6D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 MÓRHŐ Kft. 2027. évi üzleti tervének koncepciójára</w:t>
      </w:r>
    </w:p>
    <w:p w14:paraId="4F3E0758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19AC9D34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0E178C64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38718A28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76CDF25A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4.) Javaslat a </w:t>
      </w:r>
      <w:bookmarkStart w:id="2" w:name="_Hlk516557357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Mór Városi Televízió Nonprofit Kft.</w:t>
      </w:r>
      <w:bookmarkEnd w:id="2"/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 2027. évi üzleti tervének koncepciójára</w:t>
      </w:r>
    </w:p>
    <w:p w14:paraId="55D74E05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>a polgármester</w:t>
      </w:r>
    </w:p>
    <w:p w14:paraId="3FD9023D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0337B1A2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0AA654AB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2A0ADC2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5.) Javaslat a MÓR-HOLDING Kft. 2027. évi üzleti tervének koncepciójára</w:t>
      </w:r>
    </w:p>
    <w:p w14:paraId="7DAD495B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7BE420A7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79C5A12C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2DC51497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7CB3A53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6.) Javaslat a MÓRI SZABADIDŐKÖZPONT Kft. 2027. évi üzleti tervének koncepciójára</w:t>
      </w:r>
    </w:p>
    <w:p w14:paraId="12D6304F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E080DF5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ügyvezető (bekéri: a Pénzügyi Iroda)</w:t>
      </w:r>
    </w:p>
    <w:p w14:paraId="560C3FE0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 Felügyelő Bizottsága</w:t>
      </w:r>
    </w:p>
    <w:p w14:paraId="2EFB6658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D91FC0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7.) Javaslat a munkahelyi és vendég étkeztetés, továbbá a kórházi ellátottak étkezése térítési díjainak felülvizsgálata tárgyában</w:t>
      </w:r>
    </w:p>
    <w:p w14:paraId="647DC1D9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47829C0A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iroda,</w:t>
      </w:r>
      <w:r w:rsidRPr="008D230A">
        <w:rPr>
          <w:rFonts w:ascii="Arial" w:eastAsia="Calibri" w:hAnsi="Arial" w:cs="Arial"/>
          <w:bCs/>
          <w:sz w:val="26"/>
          <w:szCs w:val="26"/>
          <w:lang w:eastAsia="hu-HU"/>
        </w:rPr>
        <w:t xml:space="preserve"> az intézmények költségkalkulációi alapján</w:t>
      </w:r>
    </w:p>
    <w:p w14:paraId="78A90F49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8BC53B1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3BE35DA1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1C8BC966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39BA14B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lastRenderedPageBreak/>
        <w:t>8.) Javaslat a Móri Borvidék TDM Egyesület 2027. évi marketing- és munkaterve tárgyában</w:t>
      </w:r>
    </w:p>
    <w:p w14:paraId="32B96EF9" w14:textId="77777777" w:rsidR="008D230A" w:rsidRPr="008D230A" w:rsidRDefault="008D230A" w:rsidP="0010727A">
      <w:pPr>
        <w:numPr>
          <w:ilvl w:val="1"/>
          <w:numId w:val="10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EE30CAB" w14:textId="77777777" w:rsidR="008D230A" w:rsidRPr="008D230A" w:rsidRDefault="008D230A" w:rsidP="0010727A">
      <w:pPr>
        <w:numPr>
          <w:ilvl w:val="1"/>
          <w:numId w:val="10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Móri Borvidék TDM Egyesület elnöke (bekéri: a Humánügyi Iroda)</w:t>
      </w:r>
    </w:p>
    <w:p w14:paraId="3769B72A" w14:textId="77777777" w:rsidR="008D230A" w:rsidRPr="008D230A" w:rsidRDefault="008D230A" w:rsidP="0010727A">
      <w:pPr>
        <w:numPr>
          <w:ilvl w:val="1"/>
          <w:numId w:val="10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Bizottság, valamint a Pénzügyi Bizottság</w:t>
      </w:r>
    </w:p>
    <w:p w14:paraId="6DA4A531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606227F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9.) Javaslat a gyermekvédelmi ellátások intézményi térítési díjának felülvizsgálata tárgyában</w:t>
      </w:r>
    </w:p>
    <w:p w14:paraId="30A3D638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185DF19F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Közigazgatási és Szociális Iroda az ellátást nyújtó intézmények díjkalkulációja alapján</w:t>
      </w:r>
    </w:p>
    <w:p w14:paraId="670B1AFB" w14:textId="77777777" w:rsidR="008D230A" w:rsidRPr="008D230A" w:rsidRDefault="008D230A" w:rsidP="0010727A">
      <w:pPr>
        <w:numPr>
          <w:ilvl w:val="1"/>
          <w:numId w:val="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Szociális és Egészségügyi Bizottság, valamint a Pénzügyi Bizottság</w:t>
      </w:r>
    </w:p>
    <w:p w14:paraId="3016EE3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ABCB3E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10.) Tájékoztató az Önkormányzat által 2026. évben benyújtott pályázatokról, azok előkészítéséről és eredményéről</w:t>
      </w:r>
    </w:p>
    <w:p w14:paraId="344F7B0B" w14:textId="77777777" w:rsidR="008D230A" w:rsidRPr="008D230A" w:rsidRDefault="008D230A" w:rsidP="0010727A">
      <w:pPr>
        <w:numPr>
          <w:ilvl w:val="1"/>
          <w:numId w:val="11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683016DB" w14:textId="77777777" w:rsidR="008D230A" w:rsidRPr="008D230A" w:rsidRDefault="008D230A" w:rsidP="0010727A">
      <w:pPr>
        <w:numPr>
          <w:ilvl w:val="1"/>
          <w:numId w:val="11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17E9C2CD" w14:textId="77777777" w:rsidR="008D230A" w:rsidRPr="008D230A" w:rsidRDefault="008D230A" w:rsidP="0010727A">
      <w:pPr>
        <w:numPr>
          <w:ilvl w:val="1"/>
          <w:numId w:val="11"/>
        </w:numPr>
        <w:spacing w:after="0" w:line="240" w:lineRule="auto"/>
        <w:ind w:left="709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Településfejlesztési Bizottság és a Pénzügyi Bizottság</w:t>
      </w:r>
    </w:p>
    <w:p w14:paraId="7DE2F3E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06B314E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11.) Javaslat a MÓR-HOLDING Kft-vel kötött szerződésekben szereplő díjak és egységárak felülvizsgálata tárgyában</w:t>
      </w:r>
    </w:p>
    <w:p w14:paraId="1F356F55" w14:textId="77777777" w:rsidR="008D230A" w:rsidRPr="008D230A" w:rsidRDefault="008D230A" w:rsidP="0010727A">
      <w:pPr>
        <w:numPr>
          <w:ilvl w:val="1"/>
          <w:numId w:val="1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5FFCD70F" w14:textId="77777777" w:rsidR="008D230A" w:rsidRPr="008D230A" w:rsidRDefault="008D230A" w:rsidP="0010727A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01D349B9" w14:textId="77777777" w:rsidR="008D230A" w:rsidRPr="008D230A" w:rsidRDefault="008D230A" w:rsidP="0010727A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 </w:t>
      </w:r>
    </w:p>
    <w:p w14:paraId="21BFE79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5A2389B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2066C20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bCs/>
          <w:sz w:val="26"/>
          <w:szCs w:val="26"/>
          <w:lang w:eastAsia="hu-HU"/>
        </w:rPr>
        <w:t>12.) Javaslat a lakbérek felülvizsgálata tárgyában</w:t>
      </w:r>
    </w:p>
    <w:p w14:paraId="212ED8F2" w14:textId="77777777" w:rsidR="008D230A" w:rsidRPr="008D230A" w:rsidRDefault="008D230A" w:rsidP="0010727A">
      <w:pPr>
        <w:numPr>
          <w:ilvl w:val="1"/>
          <w:numId w:val="3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1D457131" w14:textId="77777777" w:rsidR="008D230A" w:rsidRPr="008D230A" w:rsidRDefault="008D230A" w:rsidP="0010727A">
      <w:pPr>
        <w:numPr>
          <w:ilvl w:val="1"/>
          <w:numId w:val="31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0C141DE6" w14:textId="77777777" w:rsidR="008D230A" w:rsidRPr="008D230A" w:rsidRDefault="008D230A" w:rsidP="0010727A">
      <w:pPr>
        <w:numPr>
          <w:ilvl w:val="1"/>
          <w:numId w:val="31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7ACBC3C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6220D6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1369AC3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13.) Javaslat a helyiségbérleti díjak felülvizsgálata tárgyában</w:t>
      </w:r>
    </w:p>
    <w:p w14:paraId="57FFCA69" w14:textId="77777777" w:rsidR="008D230A" w:rsidRPr="008D230A" w:rsidRDefault="008D230A" w:rsidP="0010727A">
      <w:pPr>
        <w:numPr>
          <w:ilvl w:val="1"/>
          <w:numId w:val="3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0B050C98" w14:textId="77777777" w:rsidR="008D230A" w:rsidRPr="008D230A" w:rsidRDefault="008D230A" w:rsidP="0010727A">
      <w:pPr>
        <w:numPr>
          <w:ilvl w:val="1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5BC0CCA7" w14:textId="77777777" w:rsidR="008D230A" w:rsidRPr="008D230A" w:rsidRDefault="008D230A" w:rsidP="0010727A">
      <w:pPr>
        <w:numPr>
          <w:ilvl w:val="1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E780DAB" w14:textId="77777777" w:rsid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55855186" w14:textId="77777777" w:rsidR="0037546A" w:rsidRDefault="0037546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5A5DB511" w14:textId="77777777" w:rsidR="0037546A" w:rsidRPr="008D230A" w:rsidRDefault="0037546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2EB11B4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lastRenderedPageBreak/>
        <w:t>14.) Javaslat a közterület-használati díjak felülvizsgálata tárgyában</w:t>
      </w:r>
    </w:p>
    <w:p w14:paraId="5B7081E8" w14:textId="77777777" w:rsidR="008D230A" w:rsidRPr="008D230A" w:rsidRDefault="008D230A" w:rsidP="0010727A">
      <w:pPr>
        <w:numPr>
          <w:ilvl w:val="1"/>
          <w:numId w:val="3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06347894" w14:textId="77777777" w:rsidR="008D230A" w:rsidRPr="008D230A" w:rsidRDefault="008D230A" w:rsidP="0010727A">
      <w:pPr>
        <w:numPr>
          <w:ilvl w:val="1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</w:t>
      </w:r>
    </w:p>
    <w:p w14:paraId="26026A55" w14:textId="77777777" w:rsidR="008D230A" w:rsidRPr="008D230A" w:rsidRDefault="008D230A" w:rsidP="0010727A">
      <w:pPr>
        <w:numPr>
          <w:ilvl w:val="1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45B60AE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3CE344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15.) Javaslat a piaci helyfoglalási díjak felülvizsgálata tárgyában</w:t>
      </w:r>
    </w:p>
    <w:p w14:paraId="48B9B176" w14:textId="77777777" w:rsidR="008D230A" w:rsidRPr="008D230A" w:rsidRDefault="008D230A" w:rsidP="0010727A">
      <w:pPr>
        <w:numPr>
          <w:ilvl w:val="1"/>
          <w:numId w:val="3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16D9D1F6" w14:textId="77777777" w:rsidR="008D230A" w:rsidRPr="008D230A" w:rsidRDefault="008D230A" w:rsidP="0010727A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3D5898E4" w14:textId="77777777" w:rsidR="008D230A" w:rsidRPr="008D230A" w:rsidRDefault="008D230A" w:rsidP="0010727A">
      <w:pPr>
        <w:numPr>
          <w:ilvl w:val="1"/>
          <w:numId w:val="34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AEE4A7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72AB25F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16.) Javaslat a köztemető használatáért fizetendő díjak felülvizsgálata tárgyában</w:t>
      </w:r>
    </w:p>
    <w:p w14:paraId="2ADD8A05" w14:textId="77777777" w:rsidR="008D230A" w:rsidRPr="008D230A" w:rsidRDefault="008D230A" w:rsidP="0010727A">
      <w:pPr>
        <w:numPr>
          <w:ilvl w:val="1"/>
          <w:numId w:val="3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1004A854" w14:textId="77777777" w:rsidR="008D230A" w:rsidRPr="008D230A" w:rsidRDefault="008D230A" w:rsidP="0010727A">
      <w:pPr>
        <w:numPr>
          <w:ilvl w:val="1"/>
          <w:numId w:val="3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MÓR-HOLDING Kft. közreműködésével</w:t>
      </w:r>
    </w:p>
    <w:p w14:paraId="1DBA4F12" w14:textId="77777777" w:rsidR="008D230A" w:rsidRPr="008D230A" w:rsidRDefault="008D230A" w:rsidP="0010727A">
      <w:pPr>
        <w:numPr>
          <w:ilvl w:val="1"/>
          <w:numId w:val="35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F7833FE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116F5192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17.) Javaslat a távhőszolgáltatási díjak felülvizsgálata tárgyában</w:t>
      </w:r>
    </w:p>
    <w:p w14:paraId="76990DA6" w14:textId="77777777" w:rsidR="008D230A" w:rsidRPr="008D230A" w:rsidRDefault="008D230A" w:rsidP="0010727A">
      <w:pPr>
        <w:numPr>
          <w:ilvl w:val="1"/>
          <w:numId w:val="3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68ADA1AC" w14:textId="77777777" w:rsidR="008D230A" w:rsidRPr="008D230A" w:rsidRDefault="008D230A" w:rsidP="0010727A">
      <w:pPr>
        <w:numPr>
          <w:ilvl w:val="1"/>
          <w:numId w:val="3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MÓRHŐ Kft. javaslata alapján</w:t>
      </w:r>
    </w:p>
    <w:p w14:paraId="682033CD" w14:textId="77777777" w:rsidR="008D230A" w:rsidRPr="008D230A" w:rsidRDefault="008D230A" w:rsidP="0010727A">
      <w:pPr>
        <w:numPr>
          <w:ilvl w:val="1"/>
          <w:numId w:val="36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3670240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0722F13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18.) Javaslat a menetrend szerinti autóbuszjárattal történő helyi személyszállítási díjak felülvizsgálata tárgyában</w:t>
      </w:r>
    </w:p>
    <w:p w14:paraId="628DA30D" w14:textId="77777777" w:rsidR="008D230A" w:rsidRPr="008D230A" w:rsidRDefault="008D230A" w:rsidP="0010727A">
      <w:pPr>
        <w:numPr>
          <w:ilvl w:val="1"/>
          <w:numId w:val="37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6EB50728" w14:textId="77777777" w:rsidR="008D230A" w:rsidRPr="008D230A" w:rsidRDefault="008D230A" w:rsidP="0010727A">
      <w:pPr>
        <w:numPr>
          <w:ilvl w:val="1"/>
          <w:numId w:val="3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az M-BUSSAL Kft. javaslata alapján</w:t>
      </w:r>
    </w:p>
    <w:p w14:paraId="31E076C7" w14:textId="77777777" w:rsidR="008D230A" w:rsidRPr="008D230A" w:rsidRDefault="008D230A" w:rsidP="0010727A">
      <w:pPr>
        <w:numPr>
          <w:ilvl w:val="1"/>
          <w:numId w:val="3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0B3983D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highlight w:val="yellow"/>
          <w:lang w:eastAsia="hu-HU"/>
        </w:rPr>
      </w:pPr>
    </w:p>
    <w:p w14:paraId="388396E3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>19.) Javaslat a nem közművel összegyűjtött háztartási szennyvíz begyűjtési díjának felülvizsgálata tárgyában</w:t>
      </w:r>
    </w:p>
    <w:p w14:paraId="2B405CC1" w14:textId="77777777" w:rsidR="008D230A" w:rsidRPr="008D230A" w:rsidRDefault="008D230A" w:rsidP="0010727A">
      <w:pPr>
        <w:numPr>
          <w:ilvl w:val="1"/>
          <w:numId w:val="3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Előterjesztő: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jegyző</w:t>
      </w:r>
    </w:p>
    <w:p w14:paraId="5F332D3B" w14:textId="77777777" w:rsidR="008D230A" w:rsidRPr="008D230A" w:rsidRDefault="008D230A" w:rsidP="0010727A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a PATAKOM Kft. javaslata alapján</w:t>
      </w:r>
    </w:p>
    <w:p w14:paraId="495B1776" w14:textId="77777777" w:rsidR="008D230A" w:rsidRPr="008D230A" w:rsidRDefault="008D230A" w:rsidP="0010727A">
      <w:pPr>
        <w:numPr>
          <w:ilvl w:val="1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469FDA57" w14:textId="77777777" w:rsid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5407B5DB" w14:textId="2AAA31DA" w:rsidR="00BD183E" w:rsidRPr="008D230A" w:rsidRDefault="00BD183E" w:rsidP="00B6178A">
      <w:pPr>
        <w:spacing w:after="0" w:line="240" w:lineRule="auto"/>
        <w:jc w:val="both"/>
        <w:rPr>
          <w:rFonts w:ascii="Arial" w:eastAsia="Calibri" w:hAnsi="Arial" w:cs="Arial"/>
          <w:b/>
          <w:bCs/>
          <w:sz w:val="26"/>
          <w:szCs w:val="26"/>
        </w:rPr>
      </w:pPr>
      <w:r>
        <w:rPr>
          <w:rFonts w:ascii="Arial" w:eastAsia="Calibri" w:hAnsi="Arial" w:cs="Arial"/>
          <w:b/>
          <w:bCs/>
          <w:sz w:val="26"/>
          <w:szCs w:val="26"/>
        </w:rPr>
        <w:t>20</w:t>
      </w:r>
      <w:r w:rsidRPr="008D230A">
        <w:rPr>
          <w:rFonts w:ascii="Arial" w:eastAsia="Calibri" w:hAnsi="Arial" w:cs="Arial"/>
          <w:b/>
          <w:bCs/>
          <w:sz w:val="26"/>
          <w:szCs w:val="26"/>
        </w:rPr>
        <w:t xml:space="preserve">.) Javaslat a gazdasági társaságok ügyvezetőinek jutalmazása </w:t>
      </w:r>
      <w:r>
        <w:rPr>
          <w:rFonts w:ascii="Arial" w:eastAsia="Calibri" w:hAnsi="Arial" w:cs="Arial"/>
          <w:b/>
          <w:bCs/>
          <w:sz w:val="26"/>
          <w:szCs w:val="26"/>
        </w:rPr>
        <w:t>és célprémium kiírás</w:t>
      </w:r>
      <w:r w:rsidR="00DF7028">
        <w:rPr>
          <w:rFonts w:ascii="Arial" w:eastAsia="Calibri" w:hAnsi="Arial" w:cs="Arial"/>
          <w:b/>
          <w:bCs/>
          <w:sz w:val="26"/>
          <w:szCs w:val="26"/>
        </w:rPr>
        <w:t>a</w:t>
      </w:r>
      <w:r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Pr="008D230A">
        <w:rPr>
          <w:rFonts w:ascii="Arial" w:eastAsia="Calibri" w:hAnsi="Arial" w:cs="Arial"/>
          <w:b/>
          <w:bCs/>
          <w:sz w:val="26"/>
          <w:szCs w:val="26"/>
        </w:rPr>
        <w:t>tárgyában</w:t>
      </w:r>
    </w:p>
    <w:p w14:paraId="46D86473" w14:textId="77777777" w:rsidR="00BD183E" w:rsidRPr="008D230A" w:rsidRDefault="00BD183E" w:rsidP="0010727A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</w:t>
      </w:r>
    </w:p>
    <w:p w14:paraId="7692766D" w14:textId="77777777" w:rsidR="00BD183E" w:rsidRPr="008D230A" w:rsidRDefault="00BD183E" w:rsidP="0010727A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6BD62DF4" w14:textId="77777777" w:rsidR="00BD183E" w:rsidRPr="008D230A" w:rsidRDefault="00BD183E" w:rsidP="0010727A">
      <w:pPr>
        <w:numPr>
          <w:ilvl w:val="0"/>
          <w:numId w:val="18"/>
        </w:numPr>
        <w:spacing w:after="0" w:line="240" w:lineRule="auto"/>
        <w:ind w:left="709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Kft.-k Felügyelő Bizottsága</w:t>
      </w:r>
    </w:p>
    <w:p w14:paraId="01B9E80C" w14:textId="77777777" w:rsidR="00BD183E" w:rsidRPr="008D230A" w:rsidRDefault="00BD183E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7D88189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92442A7" w14:textId="77777777" w:rsidR="008D230A" w:rsidRPr="008D230A" w:rsidRDefault="008D230A" w:rsidP="008D230A">
      <w:pPr>
        <w:spacing w:after="0" w:line="254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i/>
          <w:sz w:val="26"/>
          <w:szCs w:val="26"/>
          <w:lang w:eastAsia="hu-HU"/>
        </w:rPr>
        <w:lastRenderedPageBreak/>
        <w:t>A Képviselő-testület az ülés napján KÖZMEGHALLGATÁST tart</w:t>
      </w:r>
    </w:p>
    <w:p w14:paraId="2F1DECCA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2A11DF58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u w:val="single"/>
          <w:lang w:eastAsia="hu-HU"/>
        </w:rPr>
      </w:pPr>
    </w:p>
    <w:p w14:paraId="0AB20445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</w:t>
      </w:r>
    </w:p>
    <w:p w14:paraId="6A5A819D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</w:p>
    <w:p w14:paraId="2D2B46DE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(mindegyik előterjesztés vonatkozásában)</w:t>
      </w:r>
    </w:p>
    <w:p w14:paraId="704A7C86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az anyagtervezetek elkészítésére: 2026. november 16.</w:t>
      </w:r>
    </w:p>
    <w:p w14:paraId="749824A0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bizottsági véleményeztetésre: 2026. november 25.</w:t>
      </w:r>
    </w:p>
    <w:p w14:paraId="0BC20963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2026. december 16.</w:t>
      </w:r>
    </w:p>
    <w:p w14:paraId="2DEEC6CD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hu-HU"/>
        </w:rPr>
      </w:pPr>
    </w:p>
    <w:p w14:paraId="3C4D63EA" w14:textId="77777777" w:rsidR="008D230A" w:rsidRPr="008D230A" w:rsidRDefault="008D230A" w:rsidP="008D230A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t>NAPIREND:</w:t>
      </w:r>
    </w:p>
    <w:p w14:paraId="7FFEDFBF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</w:p>
    <w:p w14:paraId="6FDA971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1.) Javaslat a cafetéria-juttatások 2027. évi összegének meghatározása tárgyában</w:t>
      </w:r>
    </w:p>
    <w:p w14:paraId="2FE48077" w14:textId="77777777" w:rsidR="008D230A" w:rsidRPr="008D230A" w:rsidRDefault="008D230A" w:rsidP="0010727A">
      <w:pPr>
        <w:numPr>
          <w:ilvl w:val="1"/>
          <w:numId w:val="1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6C2126FA" w14:textId="77777777" w:rsidR="008D230A" w:rsidRPr="008D230A" w:rsidRDefault="008D230A" w:rsidP="0010727A">
      <w:pPr>
        <w:numPr>
          <w:ilvl w:val="1"/>
          <w:numId w:val="1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4EE1252D" w14:textId="77777777" w:rsidR="008D230A" w:rsidRPr="008D230A" w:rsidRDefault="008D230A" w:rsidP="0010727A">
      <w:pPr>
        <w:numPr>
          <w:ilvl w:val="1"/>
          <w:numId w:val="12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2E5C1FF7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1F4320C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2.) Javaslat a polgármester cafetéria-juttatása 2027. évi összegének meghatározása tárgyában</w:t>
      </w:r>
    </w:p>
    <w:p w14:paraId="6D4DF252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elnöke</w:t>
      </w:r>
    </w:p>
    <w:p w14:paraId="6256272D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1E29DF10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475F2A00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28DB1CE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3.) Javaslat a Brigetio Gyógyfürdő Komárom igénybevételének 2027. évi támogatására</w:t>
      </w:r>
    </w:p>
    <w:p w14:paraId="78F016F7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2DADEE27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Iroda</w:t>
      </w:r>
    </w:p>
    <w:p w14:paraId="049621B8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E98314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FA6B1A0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4.) Javaslat az államtól ingyenes tulajdonba kapott ingatlanokkal kapcsolatos jelentési kötelezettség teljesítésre</w:t>
      </w:r>
    </w:p>
    <w:p w14:paraId="38F9429C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</w:t>
      </w:r>
    </w:p>
    <w:p w14:paraId="4D7D1B56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 </w:t>
      </w:r>
    </w:p>
    <w:p w14:paraId="538E82B7" w14:textId="77777777" w:rsidR="008D230A" w:rsidRPr="008D230A" w:rsidRDefault="008D230A" w:rsidP="0010727A">
      <w:pPr>
        <w:numPr>
          <w:ilvl w:val="1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Településfejlesztési Bizottság</w:t>
      </w:r>
    </w:p>
    <w:p w14:paraId="1D398378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highlight w:val="yellow"/>
          <w:lang w:eastAsia="hu-HU"/>
        </w:rPr>
      </w:pPr>
    </w:p>
    <w:p w14:paraId="42755608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Calibri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5.) Javaslat a Képviselő-testület 2027. évi I. féléves munkatervére</w:t>
      </w:r>
    </w:p>
    <w:p w14:paraId="2A7236AB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7AA7F5B7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 - a többi iroda javaslata alapján</w:t>
      </w:r>
    </w:p>
    <w:p w14:paraId="188A6525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valamennyi bizottság</w:t>
      </w:r>
    </w:p>
    <w:p w14:paraId="1056F311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72B7969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sz w:val="26"/>
          <w:szCs w:val="26"/>
          <w:lang w:eastAsia="hu-HU"/>
        </w:rPr>
        <w:t>6.) Javaslat Mór Városi Önkormányzat 2026. évi költségvetéséről szóló 2/2026. (II.20.) önkormányzati rendelet módosítására</w:t>
      </w:r>
    </w:p>
    <w:p w14:paraId="0819CACC" w14:textId="77777777" w:rsidR="008D230A" w:rsidRPr="008D230A" w:rsidRDefault="008D230A" w:rsidP="0010727A">
      <w:pPr>
        <w:numPr>
          <w:ilvl w:val="1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</w:t>
      </w:r>
    </w:p>
    <w:p w14:paraId="6085ABC8" w14:textId="77777777" w:rsidR="008D230A" w:rsidRPr="008D230A" w:rsidRDefault="008D230A" w:rsidP="0010727A">
      <w:pPr>
        <w:numPr>
          <w:ilvl w:val="1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Pénzügyi Iroda</w:t>
      </w:r>
    </w:p>
    <w:p w14:paraId="031BEFED" w14:textId="77777777" w:rsidR="008D230A" w:rsidRPr="008D230A" w:rsidRDefault="008D230A" w:rsidP="0010727A">
      <w:pPr>
        <w:numPr>
          <w:ilvl w:val="1"/>
          <w:numId w:val="27"/>
        </w:num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Pénzügyi Bizottság</w:t>
      </w:r>
    </w:p>
    <w:p w14:paraId="61D00986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highlight w:val="yellow"/>
          <w:lang w:eastAsia="hu-HU"/>
        </w:rPr>
      </w:pPr>
    </w:p>
    <w:p w14:paraId="050A3CE4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7.) Javaslat a Móri Polgármesteri Hivatalban foglalkoztatott köztisztviselők 2027. évi illetményalapjáról szóló önkormányzati rendelet tárgyában</w:t>
      </w:r>
    </w:p>
    <w:p w14:paraId="74CEADD3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37EF5DEE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74F34B0D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34931886" w14:textId="77777777" w:rsidR="008D230A" w:rsidRPr="008D230A" w:rsidRDefault="008D230A" w:rsidP="008D230A">
      <w:pPr>
        <w:spacing w:after="0" w:line="240" w:lineRule="auto"/>
        <w:ind w:left="737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0A20AE9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lastRenderedPageBreak/>
        <w:t>8.) Javaslat a 2027. évi köztisztviselői illetménykiegészítésről és vezetői illetménypótlékról szóló önkormányzati rendelet tárgyában</w:t>
      </w:r>
    </w:p>
    <w:p w14:paraId="22D78006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4057287E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6AB93A18" w14:textId="77777777" w:rsidR="008D230A" w:rsidRPr="008D230A" w:rsidRDefault="008D230A" w:rsidP="0010727A">
      <w:pPr>
        <w:numPr>
          <w:ilvl w:val="1"/>
          <w:numId w:val="15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5EF6A021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highlight w:val="yellow"/>
          <w:lang w:eastAsia="hu-HU"/>
        </w:rPr>
      </w:pPr>
    </w:p>
    <w:p w14:paraId="366A0408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9.) Tájékoztató az önkormányzati képviselők képviselői tevékenysége tárgyában</w:t>
      </w:r>
    </w:p>
    <w:p w14:paraId="1C296BEB" w14:textId="77777777" w:rsidR="008D230A" w:rsidRPr="008D230A" w:rsidRDefault="008D230A" w:rsidP="0010727A">
      <w:pPr>
        <w:numPr>
          <w:ilvl w:val="1"/>
          <w:numId w:val="1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7C1DD502" w14:textId="77777777" w:rsidR="008D230A" w:rsidRPr="008D230A" w:rsidRDefault="008D230A" w:rsidP="0010727A">
      <w:pPr>
        <w:numPr>
          <w:ilvl w:val="1"/>
          <w:numId w:val="1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Előkészítik: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képviselők (bekéri: az Önkormányzati Iroda)</w:t>
      </w:r>
    </w:p>
    <w:p w14:paraId="1F81A83D" w14:textId="77777777" w:rsidR="008D230A" w:rsidRPr="008D230A" w:rsidRDefault="008D230A" w:rsidP="0010727A">
      <w:pPr>
        <w:numPr>
          <w:ilvl w:val="1"/>
          <w:numId w:val="16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4C1FDF09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sz w:val="26"/>
          <w:szCs w:val="26"/>
          <w:lang w:eastAsia="hu-HU"/>
        </w:rPr>
      </w:pPr>
    </w:p>
    <w:p w14:paraId="7DBC42E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Calibri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10.) Tájékoztató az önkormányzatot érintő peres ügyekről</w:t>
      </w:r>
    </w:p>
    <w:p w14:paraId="3A602BBB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167A703D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 jogi képviselője (bekéri: az Önkormányzati Iroda)</w:t>
      </w:r>
    </w:p>
    <w:p w14:paraId="72309CB0" w14:textId="77777777" w:rsidR="008D230A" w:rsidRPr="008D230A" w:rsidRDefault="008D230A" w:rsidP="0010727A">
      <w:pPr>
        <w:numPr>
          <w:ilvl w:val="1"/>
          <w:numId w:val="14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Pénzügyi Bizottság</w:t>
      </w:r>
    </w:p>
    <w:p w14:paraId="4DF8058C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3EF99E35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11.) Javaslat Mór Városi Önkormányzat 2027. évi éves belső ellenőrzési tervének jóváhagyására</w:t>
      </w:r>
    </w:p>
    <w:p w14:paraId="093722A3" w14:textId="77777777" w:rsidR="008D230A" w:rsidRPr="008D230A" w:rsidRDefault="008D230A" w:rsidP="0010727A">
      <w:pPr>
        <w:numPr>
          <w:ilvl w:val="1"/>
          <w:numId w:val="2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jegyző</w:t>
      </w:r>
    </w:p>
    <w:p w14:paraId="2338705A" w14:textId="77777777" w:rsidR="008D230A" w:rsidRPr="008D230A" w:rsidRDefault="008D230A" w:rsidP="0010727A">
      <w:pPr>
        <w:numPr>
          <w:ilvl w:val="1"/>
          <w:numId w:val="2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Belső Ellenőr (bekéri: a Pénzügyi Iroda)</w:t>
      </w:r>
    </w:p>
    <w:p w14:paraId="473AFBD2" w14:textId="77777777" w:rsidR="008D230A" w:rsidRPr="008D230A" w:rsidRDefault="008D230A" w:rsidP="0010727A">
      <w:pPr>
        <w:numPr>
          <w:ilvl w:val="1"/>
          <w:numId w:val="28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3CDB79EF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4AE1AD13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12.) Javaslat gyepmesteri, állatmentési tevékenység ellátására vonatkozó megbízási szerződés tárgyában</w:t>
      </w:r>
    </w:p>
    <w:p w14:paraId="4EB99748" w14:textId="77777777" w:rsidR="008D230A" w:rsidRPr="008D230A" w:rsidRDefault="008D230A" w:rsidP="0010727A">
      <w:pPr>
        <w:numPr>
          <w:ilvl w:val="1"/>
          <w:numId w:val="2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40ED75C8" w14:textId="77777777" w:rsidR="008D230A" w:rsidRPr="008D230A" w:rsidRDefault="008D230A" w:rsidP="0010727A">
      <w:pPr>
        <w:numPr>
          <w:ilvl w:val="1"/>
          <w:numId w:val="2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70CC3E37" w14:textId="77777777" w:rsidR="008D230A" w:rsidRPr="008D230A" w:rsidRDefault="008D230A" w:rsidP="0010727A">
      <w:pPr>
        <w:numPr>
          <w:ilvl w:val="1"/>
          <w:numId w:val="23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Településfejlesztési Bizottság</w:t>
      </w:r>
    </w:p>
    <w:p w14:paraId="667BA589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308A65C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13.) Beszámoló a képviselő-testület által a gazdasági társaságok vezető testületeibe delegált személyek által végzett tevékenységről</w:t>
      </w:r>
    </w:p>
    <w:p w14:paraId="486FDB3C" w14:textId="77777777" w:rsidR="008D230A" w:rsidRPr="008D230A" w:rsidRDefault="008D230A" w:rsidP="0010727A">
      <w:pPr>
        <w:numPr>
          <w:ilvl w:val="1"/>
          <w:numId w:val="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063A795F" w14:textId="77777777" w:rsidR="008D230A" w:rsidRPr="008D230A" w:rsidRDefault="008D230A" w:rsidP="0010727A">
      <w:pPr>
        <w:numPr>
          <w:ilvl w:val="1"/>
          <w:numId w:val="9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Előkészítik: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delegált személyek (bekéri: az Önkormányzati Iroda)</w:t>
      </w:r>
    </w:p>
    <w:p w14:paraId="0C4EEC8F" w14:textId="77777777" w:rsidR="008D230A" w:rsidRPr="008D230A" w:rsidRDefault="008D230A" w:rsidP="0010727A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4AD5E285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</w:p>
    <w:p w14:paraId="0A5FE77B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14:paraId="1C400106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</w:p>
    <w:p w14:paraId="5E740484" w14:textId="77777777" w:rsidR="008D230A" w:rsidRPr="008D230A" w:rsidRDefault="008D230A" w:rsidP="008D230A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-----------------------------------</w:t>
      </w:r>
    </w:p>
    <w:p w14:paraId="23DE24C8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  <w:lang w:eastAsia="hu-HU"/>
        </w:rPr>
      </w:pPr>
    </w:p>
    <w:p w14:paraId="1C35C48E" w14:textId="77777777" w:rsidR="008D230A" w:rsidRPr="008D230A" w:rsidRDefault="008D230A" w:rsidP="008D230A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u w:val="single"/>
          <w:lang w:eastAsia="hu-HU"/>
        </w:rPr>
        <w:t>Határidő: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(mindegyik előterjesztés vonatkozásában)</w:t>
      </w:r>
    </w:p>
    <w:p w14:paraId="55C24264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az anyagtervezetek elkészítésére: 2026. december 7.</w:t>
      </w:r>
    </w:p>
    <w:p w14:paraId="1879E91F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t>- bizottsági véleményeztetésre: 2026. december 16.</w:t>
      </w:r>
    </w:p>
    <w:p w14:paraId="17F1083B" w14:textId="77777777" w:rsidR="008D230A" w:rsidRPr="008D230A" w:rsidRDefault="008D230A" w:rsidP="008D230A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lang w:eastAsia="hu-HU"/>
        </w:rPr>
        <w:br w:type="page"/>
      </w:r>
    </w:p>
    <w:p w14:paraId="14D57B3B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hu-HU"/>
        </w:rPr>
      </w:pPr>
      <w:r w:rsidRPr="008D230A">
        <w:rPr>
          <w:rFonts w:ascii="Arial" w:eastAsia="Calibri" w:hAnsi="Arial" w:cs="Arial"/>
          <w:b/>
          <w:sz w:val="28"/>
          <w:szCs w:val="28"/>
          <w:u w:val="single"/>
          <w:lang w:eastAsia="hu-HU"/>
        </w:rPr>
        <w:lastRenderedPageBreak/>
        <w:t>A félév során előforduló egyéb napirendek:</w:t>
      </w:r>
    </w:p>
    <w:p w14:paraId="5CE537F6" w14:textId="77777777" w:rsidR="008D230A" w:rsidRPr="008D230A" w:rsidRDefault="008D230A" w:rsidP="008D230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highlight w:val="yellow"/>
          <w:u w:val="single"/>
          <w:lang w:eastAsia="hu-HU"/>
        </w:rPr>
      </w:pPr>
    </w:p>
    <w:p w14:paraId="60A0B4AD" w14:textId="77777777" w:rsidR="008D230A" w:rsidRPr="008D230A" w:rsidRDefault="008D230A" w:rsidP="008D230A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highlight w:val="yellow"/>
          <w:lang w:eastAsia="hu-HU"/>
        </w:rPr>
      </w:pPr>
    </w:p>
    <w:p w14:paraId="104048A9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 xml:space="preserve">Közbeszerzési eljárás indítások és elbírálások </w:t>
      </w:r>
    </w:p>
    <w:p w14:paraId="0D303FE2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bookmarkStart w:id="3" w:name="_Hlk496794082"/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vagy a jegyző</w:t>
      </w:r>
    </w:p>
    <w:p w14:paraId="0F0F7554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5F14E225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tárgykör szerint érintett más bizottság</w:t>
      </w:r>
    </w:p>
    <w:bookmarkEnd w:id="3"/>
    <w:p w14:paraId="3F347BFC" w14:textId="77777777" w:rsidR="008D230A" w:rsidRPr="008D230A" w:rsidRDefault="008D230A" w:rsidP="008D230A">
      <w:pPr>
        <w:spacing w:after="0" w:line="240" w:lineRule="auto"/>
        <w:ind w:left="851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5B854484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Ajánlatkérési eljárások megindítása, lezárása</w:t>
      </w:r>
    </w:p>
    <w:p w14:paraId="22A27138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vagy a jegyző</w:t>
      </w:r>
    </w:p>
    <w:p w14:paraId="4CDE2F16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 vagy a Városfejlesztési és -üzemeltetési Iroda</w:t>
      </w:r>
    </w:p>
    <w:p w14:paraId="02C12C3F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tárgykör szerint érintett más bizottság</w:t>
      </w:r>
    </w:p>
    <w:p w14:paraId="47CB2AC7" w14:textId="77777777" w:rsidR="008D230A" w:rsidRPr="008D230A" w:rsidRDefault="008D230A" w:rsidP="008D230A">
      <w:pPr>
        <w:spacing w:after="0" w:line="240" w:lineRule="auto"/>
        <w:ind w:left="851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</w:p>
    <w:p w14:paraId="5834EF7B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ind w:left="851" w:hanging="567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Pályázatokkal kapcsolatos döntések</w:t>
      </w:r>
    </w:p>
    <w:p w14:paraId="01D434B4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 </w:t>
      </w:r>
    </w:p>
    <w:p w14:paraId="44F689E6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4115125A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tárgykör szerint érintett más bizottság</w:t>
      </w:r>
    </w:p>
    <w:p w14:paraId="606DD059" w14:textId="77777777" w:rsidR="008D230A" w:rsidRPr="008D230A" w:rsidRDefault="008D230A" w:rsidP="008D230A">
      <w:pPr>
        <w:spacing w:after="0" w:line="240" w:lineRule="auto"/>
        <w:ind w:left="851"/>
        <w:jc w:val="both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6FDED560" w14:textId="77777777" w:rsidR="008D230A" w:rsidRPr="008D230A" w:rsidRDefault="008D230A" w:rsidP="0010727A">
      <w:pPr>
        <w:numPr>
          <w:ilvl w:val="0"/>
          <w:numId w:val="17"/>
        </w:numPr>
        <w:spacing w:after="0" w:line="240" w:lineRule="auto"/>
        <w:ind w:left="851" w:hanging="567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Vagyonhasznosítási, -értékesítési és egyéb ingatlanügyek</w:t>
      </w:r>
    </w:p>
    <w:p w14:paraId="52ACA50E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4444FA8E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Városfejlesztési és -üzemeltetési Iroda</w:t>
      </w:r>
    </w:p>
    <w:p w14:paraId="254CE5B7" w14:textId="77777777" w:rsidR="008D230A" w:rsidRPr="008D230A" w:rsidRDefault="008D230A" w:rsidP="0010727A">
      <w:pPr>
        <w:numPr>
          <w:ilvl w:val="0"/>
          <w:numId w:val="18"/>
        </w:numPr>
        <w:spacing w:after="0" w:line="240" w:lineRule="auto"/>
        <w:ind w:left="1276"/>
        <w:contextualSpacing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és a Településfejlesztési Bizottság</w:t>
      </w:r>
    </w:p>
    <w:p w14:paraId="121565F0" w14:textId="77777777" w:rsidR="008D230A" w:rsidRPr="008D230A" w:rsidRDefault="008D230A" w:rsidP="008D230A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  <w:lang w:eastAsia="hu-HU"/>
        </w:rPr>
      </w:pPr>
    </w:p>
    <w:p w14:paraId="59F47477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5.) Javaslat a hátrányos helyzetű tanulók Arany János Tehetséggondozó Programjában való részvétel tárgyában</w:t>
      </w:r>
    </w:p>
    <w:p w14:paraId="1224CFA0" w14:textId="77777777" w:rsidR="008D230A" w:rsidRPr="008D230A" w:rsidRDefault="008D230A" w:rsidP="0010727A">
      <w:pPr>
        <w:numPr>
          <w:ilvl w:val="1"/>
          <w:numId w:val="19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293DF129" w14:textId="77777777" w:rsidR="008D230A" w:rsidRPr="008D230A" w:rsidRDefault="008D230A" w:rsidP="0010727A">
      <w:pPr>
        <w:numPr>
          <w:ilvl w:val="1"/>
          <w:numId w:val="19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Humánügyi Iroda </w:t>
      </w:r>
    </w:p>
    <w:p w14:paraId="48598909" w14:textId="77777777" w:rsidR="008D230A" w:rsidRPr="008D230A" w:rsidRDefault="008D230A" w:rsidP="0010727A">
      <w:pPr>
        <w:numPr>
          <w:ilvl w:val="1"/>
          <w:numId w:val="19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Oktatási, Kulturális és Sport Bizottság, valamint a Pénzügyi Bizottság</w:t>
      </w:r>
    </w:p>
    <w:p w14:paraId="2DEB01A0" w14:textId="77777777" w:rsidR="008D230A" w:rsidRPr="008D230A" w:rsidRDefault="008D230A" w:rsidP="008D230A">
      <w:pPr>
        <w:spacing w:after="0" w:line="240" w:lineRule="auto"/>
        <w:ind w:left="916"/>
        <w:jc w:val="both"/>
        <w:rPr>
          <w:rFonts w:ascii="Arial" w:eastAsia="Calibri" w:hAnsi="Arial" w:cs="Arial"/>
          <w:sz w:val="26"/>
          <w:szCs w:val="26"/>
          <w:highlight w:val="yellow"/>
          <w:lang w:eastAsia="hu-HU"/>
        </w:rPr>
      </w:pPr>
    </w:p>
    <w:p w14:paraId="2BAA2B6C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6.) Javaslat az első lakáshoz jutók pénzügyi támogatására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</w:t>
      </w:r>
    </w:p>
    <w:p w14:paraId="3A508EF9" w14:textId="77777777" w:rsidR="008D230A" w:rsidRPr="008D230A" w:rsidRDefault="008D230A" w:rsidP="0010727A">
      <w:pPr>
        <w:numPr>
          <w:ilvl w:val="1"/>
          <w:numId w:val="20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polgármester</w:t>
      </w:r>
    </w:p>
    <w:p w14:paraId="3F89BDE6" w14:textId="77777777" w:rsidR="008D230A" w:rsidRPr="008D230A" w:rsidRDefault="008D230A" w:rsidP="0010727A">
      <w:pPr>
        <w:numPr>
          <w:ilvl w:val="1"/>
          <w:numId w:val="20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Közigazgatási és Szociális Iroda</w:t>
      </w:r>
    </w:p>
    <w:p w14:paraId="2246F96C" w14:textId="77777777" w:rsidR="008D230A" w:rsidRPr="008D230A" w:rsidRDefault="008D230A" w:rsidP="0010727A">
      <w:pPr>
        <w:numPr>
          <w:ilvl w:val="1"/>
          <w:numId w:val="20"/>
        </w:numPr>
        <w:spacing w:after="0" w:line="240" w:lineRule="auto"/>
        <w:ind w:left="1276"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Szociális és Egészségügyi Bizottság</w:t>
      </w:r>
    </w:p>
    <w:p w14:paraId="17DB680C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Calibri" w:hAnsi="Calibri" w:cs="Times New Roman"/>
          <w:sz w:val="26"/>
          <w:szCs w:val="26"/>
          <w:highlight w:val="yellow"/>
        </w:rPr>
      </w:pPr>
    </w:p>
    <w:p w14:paraId="57335698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t>7.) Településrendezési terv módosításával kapcsolatos döntések</w:t>
      </w:r>
    </w:p>
    <w:p w14:paraId="678DF4EF" w14:textId="77777777" w:rsidR="008D230A" w:rsidRPr="008D230A" w:rsidRDefault="008D230A" w:rsidP="0010727A">
      <w:pPr>
        <w:numPr>
          <w:ilvl w:val="0"/>
          <w:numId w:val="21"/>
        </w:numPr>
        <w:spacing w:after="0" w:line="240" w:lineRule="auto"/>
        <w:ind w:left="1276" w:hanging="426"/>
        <w:contextualSpacing/>
        <w:jc w:val="both"/>
        <w:rPr>
          <w:rFonts w:ascii="Arial" w:eastAsia="Calibri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 </w:t>
      </w:r>
    </w:p>
    <w:p w14:paraId="4BFA6E5C" w14:textId="77777777" w:rsidR="008D230A" w:rsidRPr="008D230A" w:rsidRDefault="008D230A" w:rsidP="0010727A">
      <w:pPr>
        <w:numPr>
          <w:ilvl w:val="0"/>
          <w:numId w:val="21"/>
        </w:numPr>
        <w:spacing w:after="0" w:line="240" w:lineRule="auto"/>
        <w:ind w:left="1276" w:hanging="426"/>
        <w:contextualSpacing/>
        <w:jc w:val="both"/>
        <w:rPr>
          <w:rFonts w:ascii="Arial" w:eastAsia="Times New Roman" w:hAnsi="Arial" w:cs="Arial"/>
          <w:sz w:val="26"/>
          <w:szCs w:val="26"/>
          <w:u w:val="single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</w:t>
      </w:r>
    </w:p>
    <w:p w14:paraId="61688AB9" w14:textId="77777777" w:rsidR="008D230A" w:rsidRPr="008D230A" w:rsidRDefault="008D230A" w:rsidP="0010727A">
      <w:pPr>
        <w:numPr>
          <w:ilvl w:val="0"/>
          <w:numId w:val="21"/>
        </w:numPr>
        <w:spacing w:after="0" w:line="240" w:lineRule="auto"/>
        <w:ind w:left="1276" w:hanging="426"/>
        <w:contextualSpacing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Településfejlesztési Bizottság</w:t>
      </w:r>
    </w:p>
    <w:p w14:paraId="029ECA1B" w14:textId="77777777" w:rsidR="008D230A" w:rsidRPr="008D230A" w:rsidRDefault="008D230A" w:rsidP="008D230A">
      <w:pPr>
        <w:spacing w:after="0" w:line="240" w:lineRule="auto"/>
        <w:jc w:val="both"/>
        <w:rPr>
          <w:rFonts w:ascii="Calibri" w:eastAsia="Times New Roman" w:hAnsi="Calibri" w:cs="Times New Roman"/>
          <w:sz w:val="26"/>
          <w:szCs w:val="26"/>
          <w:highlight w:val="yellow"/>
        </w:rPr>
      </w:pPr>
    </w:p>
    <w:p w14:paraId="20BC1AB1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b/>
          <w:sz w:val="26"/>
          <w:szCs w:val="26"/>
          <w:lang w:eastAsia="hu-HU"/>
        </w:rPr>
        <w:lastRenderedPageBreak/>
        <w:t>8.) Döntés a településképi rendeletet módosításáról</w:t>
      </w:r>
    </w:p>
    <w:p w14:paraId="6B58CA92" w14:textId="77777777" w:rsidR="008D230A" w:rsidRPr="008D230A" w:rsidRDefault="008D230A" w:rsidP="0010727A">
      <w:pPr>
        <w:numPr>
          <w:ilvl w:val="1"/>
          <w:numId w:val="22"/>
        </w:numPr>
        <w:spacing w:after="0" w:line="240" w:lineRule="auto"/>
        <w:ind w:left="1276" w:hanging="426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polgármester </w:t>
      </w:r>
    </w:p>
    <w:p w14:paraId="486044D1" w14:textId="77777777" w:rsidR="008D230A" w:rsidRPr="008D230A" w:rsidRDefault="008D230A" w:rsidP="0010727A">
      <w:pPr>
        <w:numPr>
          <w:ilvl w:val="1"/>
          <w:numId w:val="22"/>
        </w:numPr>
        <w:spacing w:after="0" w:line="240" w:lineRule="auto"/>
        <w:ind w:left="1276" w:hanging="426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Városfejlesztési és -üzemeltetési Iroda</w:t>
      </w: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 </w:t>
      </w:r>
    </w:p>
    <w:p w14:paraId="303CD07B" w14:textId="77777777" w:rsidR="008D230A" w:rsidRPr="008D230A" w:rsidRDefault="008D230A" w:rsidP="0010727A">
      <w:pPr>
        <w:numPr>
          <w:ilvl w:val="1"/>
          <w:numId w:val="22"/>
        </w:numPr>
        <w:spacing w:after="0" w:line="240" w:lineRule="auto"/>
        <w:ind w:left="1276" w:hanging="426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Településfejlesztési Bizottság</w:t>
      </w:r>
    </w:p>
    <w:p w14:paraId="2816CE42" w14:textId="77777777" w:rsidR="008D230A" w:rsidRPr="008D230A" w:rsidRDefault="008D230A" w:rsidP="008D230A">
      <w:pPr>
        <w:spacing w:after="0" w:line="240" w:lineRule="auto"/>
        <w:ind w:left="1276"/>
        <w:jc w:val="both"/>
        <w:rPr>
          <w:rFonts w:ascii="Calibri" w:eastAsia="Times New Roman" w:hAnsi="Calibri" w:cs="Times New Roman"/>
          <w:sz w:val="24"/>
          <w:szCs w:val="24"/>
          <w:highlight w:val="yellow"/>
        </w:rPr>
      </w:pPr>
    </w:p>
    <w:p w14:paraId="0DF39013" w14:textId="77777777" w:rsidR="008D230A" w:rsidRPr="008D230A" w:rsidRDefault="008D230A" w:rsidP="008D230A">
      <w:pPr>
        <w:spacing w:after="0" w:line="240" w:lineRule="auto"/>
        <w:ind w:left="284"/>
        <w:jc w:val="both"/>
        <w:rPr>
          <w:rFonts w:ascii="Arial" w:eastAsia="Calibri" w:hAnsi="Arial" w:cs="Arial"/>
          <w:b/>
          <w:bCs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b/>
          <w:bCs/>
          <w:sz w:val="26"/>
          <w:szCs w:val="26"/>
          <w:lang w:eastAsia="hu-HU"/>
        </w:rPr>
        <w:t xml:space="preserve">9.) Javaslat Mór Városi Önkormányzat Képviselő-testületének az önkormányzat vagyonáról és a vagyontárgyak feletti tulajdonosi jogok gyakorlásáról szóló 21/2016. (VII.6.) önkormányzati rendelet felülvizsgálata tárgyában </w:t>
      </w:r>
    </w:p>
    <w:p w14:paraId="53EAD110" w14:textId="77777777" w:rsidR="008D230A" w:rsidRPr="008D230A" w:rsidRDefault="008D230A" w:rsidP="0010727A">
      <w:pPr>
        <w:numPr>
          <w:ilvl w:val="1"/>
          <w:numId w:val="25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 xml:space="preserve"> a jegyző</w:t>
      </w:r>
    </w:p>
    <w:p w14:paraId="72633A70" w14:textId="77777777" w:rsidR="008D230A" w:rsidRPr="008D230A" w:rsidRDefault="008D230A" w:rsidP="0010727A">
      <w:pPr>
        <w:numPr>
          <w:ilvl w:val="1"/>
          <w:numId w:val="25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Előkészíti: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Városfejlesztési és -üzemeltetési Iroda és a Pénzügyi Iroda</w:t>
      </w:r>
    </w:p>
    <w:p w14:paraId="63C5BC8B" w14:textId="77777777" w:rsidR="008D230A" w:rsidRPr="008D230A" w:rsidRDefault="008D230A" w:rsidP="0010727A">
      <w:pPr>
        <w:numPr>
          <w:ilvl w:val="1"/>
          <w:numId w:val="25"/>
        </w:numPr>
        <w:spacing w:after="0" w:line="240" w:lineRule="auto"/>
        <w:ind w:left="993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  <w:r w:rsidRPr="008D230A">
        <w:rPr>
          <w:rFonts w:ascii="Arial" w:eastAsia="Times New Roman" w:hAnsi="Arial" w:cs="Arial"/>
          <w:sz w:val="26"/>
          <w:szCs w:val="26"/>
          <w:u w:val="single"/>
          <w:lang w:eastAsia="hu-HU"/>
        </w:rPr>
        <w:t xml:space="preserve">Véleményezi: </w:t>
      </w:r>
      <w:r w:rsidRPr="008D230A">
        <w:rPr>
          <w:rFonts w:ascii="Arial" w:eastAsia="Times New Roman" w:hAnsi="Arial" w:cs="Arial"/>
          <w:sz w:val="26"/>
          <w:szCs w:val="26"/>
          <w:lang w:eastAsia="hu-HU"/>
        </w:rPr>
        <w:t>a Pénzügyi Bizottság és a Településfejlesztési Bizottság</w:t>
      </w:r>
    </w:p>
    <w:p w14:paraId="33DF0307" w14:textId="77777777" w:rsidR="008D230A" w:rsidRPr="008D230A" w:rsidRDefault="008D230A" w:rsidP="008D230A">
      <w:pPr>
        <w:spacing w:after="0" w:line="240" w:lineRule="auto"/>
        <w:rPr>
          <w:rFonts w:ascii="Calibri" w:eastAsia="Calibri" w:hAnsi="Calibri" w:cs="Times New Roman"/>
          <w:sz w:val="24"/>
          <w:szCs w:val="24"/>
          <w:highlight w:val="yellow"/>
        </w:rPr>
      </w:pPr>
    </w:p>
    <w:p w14:paraId="0D83F7EA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 xml:space="preserve">10.) Megállási és várakozási tilalommal érintett zöldfelületek kijelölése </w:t>
      </w:r>
    </w:p>
    <w:p w14:paraId="1ACA93B7" w14:textId="77777777" w:rsidR="008D230A" w:rsidRPr="008D230A" w:rsidRDefault="008D230A" w:rsidP="0010727A">
      <w:pPr>
        <w:numPr>
          <w:ilvl w:val="0"/>
          <w:numId w:val="30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8D230A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891A6CC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8D230A">
        <w:rPr>
          <w:rFonts w:ascii="Arial" w:eastAsia="Calibri" w:hAnsi="Arial" w:cs="Arial"/>
          <w:sz w:val="26"/>
          <w:szCs w:val="26"/>
        </w:rPr>
        <w:t xml:space="preserve"> a Városfejlesztési és -üzemeltetési Iroda</w:t>
      </w:r>
    </w:p>
    <w:p w14:paraId="36B8DFB7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8D230A">
        <w:rPr>
          <w:rFonts w:ascii="Arial" w:eastAsia="Calibri" w:hAnsi="Arial" w:cs="Arial"/>
          <w:sz w:val="26"/>
          <w:szCs w:val="26"/>
        </w:rPr>
        <w:t xml:space="preserve"> a Településfejlesztési Bizottság</w:t>
      </w:r>
    </w:p>
    <w:p w14:paraId="6D6B2FC4" w14:textId="77777777" w:rsidR="008D230A" w:rsidRPr="008D230A" w:rsidRDefault="008D230A" w:rsidP="008D230A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hu-HU"/>
        </w:rPr>
      </w:pPr>
    </w:p>
    <w:p w14:paraId="44146C90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 xml:space="preserve">11.) Javaslat a közparkolók üzemeltetéséről és a parkolás rendjéről szóló önkormányzati rendelet tárgyában </w:t>
      </w:r>
    </w:p>
    <w:p w14:paraId="5E959B9D" w14:textId="77777777" w:rsidR="008D230A" w:rsidRPr="008D230A" w:rsidRDefault="008D230A" w:rsidP="0010727A">
      <w:pPr>
        <w:numPr>
          <w:ilvl w:val="0"/>
          <w:numId w:val="30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8D230A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C7FC4EE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8D230A">
        <w:rPr>
          <w:rFonts w:ascii="Arial" w:eastAsia="Calibri" w:hAnsi="Arial" w:cs="Arial"/>
          <w:sz w:val="26"/>
          <w:szCs w:val="26"/>
        </w:rPr>
        <w:t xml:space="preserve"> a Városfejlesztési és -üzemeltetési Iroda</w:t>
      </w:r>
    </w:p>
    <w:p w14:paraId="3CB2B1B5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8D230A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2E583F07" w14:textId="77777777" w:rsidR="008D230A" w:rsidRPr="008D230A" w:rsidRDefault="008D230A" w:rsidP="008D230A">
      <w:pPr>
        <w:spacing w:after="0" w:line="240" w:lineRule="auto"/>
        <w:ind w:left="1134"/>
        <w:jc w:val="both"/>
        <w:rPr>
          <w:rFonts w:ascii="Arial" w:eastAsia="Calibri" w:hAnsi="Arial" w:cs="Arial"/>
          <w:sz w:val="26"/>
          <w:szCs w:val="26"/>
        </w:rPr>
      </w:pPr>
    </w:p>
    <w:p w14:paraId="0A76B3F5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>12.) Javaslat Mór Városi Önkormányzat közép- és hosszútávú vagyongazdálkodási tervének felülvizsgálata tárgyában</w:t>
      </w:r>
    </w:p>
    <w:p w14:paraId="06E26B44" w14:textId="77777777" w:rsidR="008D230A" w:rsidRPr="008D230A" w:rsidRDefault="008D230A" w:rsidP="0010727A">
      <w:pPr>
        <w:numPr>
          <w:ilvl w:val="0"/>
          <w:numId w:val="30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8D230A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739B817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8D230A">
        <w:rPr>
          <w:rFonts w:ascii="Arial" w:eastAsia="Calibri" w:hAnsi="Arial" w:cs="Arial"/>
          <w:sz w:val="26"/>
          <w:szCs w:val="26"/>
        </w:rPr>
        <w:t xml:space="preserve"> a Városfejlesztési és -üzemeltetési Iroda és a Pénzügyi Iroda</w:t>
      </w:r>
    </w:p>
    <w:p w14:paraId="3C582086" w14:textId="77777777" w:rsidR="008D230A" w:rsidRPr="008D230A" w:rsidRDefault="008D230A" w:rsidP="0010727A">
      <w:pPr>
        <w:numPr>
          <w:ilvl w:val="0"/>
          <w:numId w:val="29"/>
        </w:numPr>
        <w:spacing w:after="0" w:line="240" w:lineRule="auto"/>
        <w:ind w:left="1134" w:hanging="426"/>
        <w:jc w:val="both"/>
        <w:rPr>
          <w:rFonts w:ascii="Arial" w:eastAsia="Calibri" w:hAnsi="Arial" w:cs="Arial"/>
          <w:sz w:val="26"/>
          <w:szCs w:val="26"/>
        </w:rPr>
      </w:pPr>
      <w:r w:rsidRPr="008D230A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8D230A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44DE294D" w14:textId="77777777" w:rsidR="008D230A" w:rsidRPr="008D230A" w:rsidRDefault="008D230A" w:rsidP="00BD183E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26"/>
          <w:szCs w:val="26"/>
        </w:rPr>
      </w:pPr>
    </w:p>
    <w:p w14:paraId="19E34E0F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  <w:r w:rsidRPr="008D230A">
        <w:rPr>
          <w:rFonts w:ascii="Arial" w:eastAsia="Calibri" w:hAnsi="Arial" w:cs="Arial"/>
          <w:b/>
          <w:bCs/>
          <w:sz w:val="26"/>
          <w:szCs w:val="26"/>
        </w:rPr>
        <w:t>14.) Javaslat a polgármester részére jutalom megállapítása tárgyában</w:t>
      </w:r>
    </w:p>
    <w:p w14:paraId="40365C2F" w14:textId="77777777" w:rsidR="008D230A" w:rsidRPr="008D230A" w:rsidRDefault="008D230A" w:rsidP="0010727A">
      <w:pPr>
        <w:numPr>
          <w:ilvl w:val="1"/>
          <w:numId w:val="4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Előterjesztő: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 elnöke</w:t>
      </w:r>
    </w:p>
    <w:p w14:paraId="007B3C89" w14:textId="77777777" w:rsidR="008D230A" w:rsidRPr="008D230A" w:rsidRDefault="008D230A" w:rsidP="0010727A">
      <w:pPr>
        <w:numPr>
          <w:ilvl w:val="1"/>
          <w:numId w:val="4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Előkészíti: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az Önkormányzati Iroda</w:t>
      </w:r>
    </w:p>
    <w:p w14:paraId="12CE15DC" w14:textId="77777777" w:rsidR="008D230A" w:rsidRPr="008D230A" w:rsidRDefault="008D230A" w:rsidP="0010727A">
      <w:pPr>
        <w:numPr>
          <w:ilvl w:val="1"/>
          <w:numId w:val="41"/>
        </w:numPr>
        <w:spacing w:after="0" w:line="240" w:lineRule="auto"/>
        <w:jc w:val="both"/>
        <w:rPr>
          <w:rFonts w:ascii="Arial" w:eastAsia="Calibri" w:hAnsi="Arial" w:cs="Arial"/>
          <w:sz w:val="26"/>
          <w:szCs w:val="26"/>
          <w:lang w:eastAsia="hu-HU"/>
        </w:rPr>
      </w:pPr>
      <w:r w:rsidRPr="008D230A">
        <w:rPr>
          <w:rFonts w:ascii="Arial" w:eastAsia="Calibri" w:hAnsi="Arial" w:cs="Arial"/>
          <w:sz w:val="26"/>
          <w:szCs w:val="26"/>
          <w:u w:val="single"/>
          <w:lang w:eastAsia="hu-HU"/>
        </w:rPr>
        <w:t>Véleményezi:</w:t>
      </w:r>
      <w:r w:rsidRPr="008D230A">
        <w:rPr>
          <w:rFonts w:ascii="Arial" w:eastAsia="Calibri" w:hAnsi="Arial" w:cs="Arial"/>
          <w:sz w:val="26"/>
          <w:szCs w:val="26"/>
          <w:lang w:eastAsia="hu-HU"/>
        </w:rPr>
        <w:t xml:space="preserve"> a Pénzügyi Bizottság</w:t>
      </w:r>
    </w:p>
    <w:p w14:paraId="07295458" w14:textId="77777777" w:rsidR="008D230A" w:rsidRPr="008D230A" w:rsidRDefault="008D230A" w:rsidP="008D230A">
      <w:pPr>
        <w:spacing w:after="0" w:line="240" w:lineRule="auto"/>
        <w:ind w:left="142"/>
        <w:jc w:val="both"/>
        <w:rPr>
          <w:rFonts w:ascii="Arial" w:eastAsia="Calibri" w:hAnsi="Arial" w:cs="Arial"/>
          <w:b/>
          <w:bCs/>
          <w:sz w:val="26"/>
          <w:szCs w:val="26"/>
        </w:rPr>
      </w:pPr>
    </w:p>
    <w:p w14:paraId="5718B54A" w14:textId="5FADC2DA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D2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DA61" w14:textId="77777777" w:rsidR="00EE30D7" w:rsidRDefault="00EE30D7">
      <w:pPr>
        <w:spacing w:after="0" w:line="240" w:lineRule="auto"/>
      </w:pPr>
      <w:r>
        <w:separator/>
      </w:r>
    </w:p>
  </w:endnote>
  <w:endnote w:type="continuationSeparator" w:id="0">
    <w:p w14:paraId="1A4DA764" w14:textId="77777777" w:rsidR="00EE30D7" w:rsidRDefault="00EE3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A3AD" w14:textId="77777777" w:rsidR="008D230A" w:rsidRDefault="008D230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AEC92E9" w14:textId="77777777" w:rsidR="008D230A" w:rsidRDefault="008D230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0CCA87F" w14:textId="77777777" w:rsidR="008D230A" w:rsidRDefault="008D230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23DED" w14:textId="77777777" w:rsidR="008D230A" w:rsidRDefault="008D230A" w:rsidP="007748FC">
    <w:pPr>
      <w:pStyle w:val="llb"/>
      <w:jc w:val="center"/>
    </w:pPr>
  </w:p>
  <w:p w14:paraId="645E8C1B" w14:textId="77777777" w:rsidR="008D230A" w:rsidRDefault="008D23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11ECF" w14:textId="77777777" w:rsidR="00EE30D7" w:rsidRDefault="00EE30D7">
      <w:pPr>
        <w:spacing w:after="0" w:line="240" w:lineRule="auto"/>
      </w:pPr>
      <w:r>
        <w:separator/>
      </w:r>
    </w:p>
  </w:footnote>
  <w:footnote w:type="continuationSeparator" w:id="0">
    <w:p w14:paraId="2ADF0184" w14:textId="77777777" w:rsidR="00EE30D7" w:rsidRDefault="00EE3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7485" w14:textId="77777777" w:rsidR="008D230A" w:rsidRDefault="008D230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1D56" w14:textId="77777777" w:rsidR="008D230A" w:rsidRDefault="008D230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81AA" w14:textId="77777777" w:rsidR="008D230A" w:rsidRDefault="008D230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780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BD262E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CFD0AB3"/>
    <w:multiLevelType w:val="hybridMultilevel"/>
    <w:tmpl w:val="35CC4B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E3C43"/>
    <w:multiLevelType w:val="hybridMultilevel"/>
    <w:tmpl w:val="444688F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0B0B81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5633473"/>
    <w:multiLevelType w:val="hybridMultilevel"/>
    <w:tmpl w:val="37E60074"/>
    <w:lvl w:ilvl="0" w:tplc="76147AB6">
      <w:start w:val="7"/>
      <w:numFmt w:val="bullet"/>
      <w:lvlText w:val="-"/>
      <w:lvlJc w:val="left"/>
      <w:pPr>
        <w:ind w:left="90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BF2430E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C21474A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CC308B0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F230A5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D724819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0307D3F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040792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1044287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5DE5FD7"/>
    <w:multiLevelType w:val="hybridMultilevel"/>
    <w:tmpl w:val="F5A680B2"/>
    <w:lvl w:ilvl="0" w:tplc="040E0001">
      <w:numFmt w:val="decimal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E0001">
      <w:numFmt w:val="decimal"/>
      <w:lvlText w:val=""/>
      <w:lvlJc w:val="left"/>
      <w:pPr>
        <w:ind w:left="2071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2791" w:hanging="180"/>
      </w:pPr>
    </w:lvl>
    <w:lvl w:ilvl="3" w:tplc="040E000F">
      <w:start w:val="1"/>
      <w:numFmt w:val="decimal"/>
      <w:lvlText w:val="%4."/>
      <w:lvlJc w:val="left"/>
      <w:pPr>
        <w:ind w:left="3511" w:hanging="360"/>
      </w:pPr>
    </w:lvl>
    <w:lvl w:ilvl="4" w:tplc="040E0019">
      <w:start w:val="1"/>
      <w:numFmt w:val="lowerLetter"/>
      <w:lvlText w:val="%5."/>
      <w:lvlJc w:val="left"/>
      <w:pPr>
        <w:ind w:left="4231" w:hanging="360"/>
      </w:pPr>
    </w:lvl>
    <w:lvl w:ilvl="5" w:tplc="040E001B">
      <w:start w:val="1"/>
      <w:numFmt w:val="lowerRoman"/>
      <w:lvlText w:val="%6."/>
      <w:lvlJc w:val="right"/>
      <w:pPr>
        <w:ind w:left="4951" w:hanging="180"/>
      </w:pPr>
    </w:lvl>
    <w:lvl w:ilvl="6" w:tplc="040E000F">
      <w:start w:val="1"/>
      <w:numFmt w:val="decimal"/>
      <w:lvlText w:val="%7."/>
      <w:lvlJc w:val="left"/>
      <w:pPr>
        <w:ind w:left="5671" w:hanging="360"/>
      </w:pPr>
    </w:lvl>
    <w:lvl w:ilvl="7" w:tplc="040E0019">
      <w:start w:val="1"/>
      <w:numFmt w:val="lowerLetter"/>
      <w:lvlText w:val="%8."/>
      <w:lvlJc w:val="left"/>
      <w:pPr>
        <w:ind w:left="6391" w:hanging="360"/>
      </w:pPr>
    </w:lvl>
    <w:lvl w:ilvl="8" w:tplc="040E001B">
      <w:start w:val="1"/>
      <w:numFmt w:val="lowerRoman"/>
      <w:lvlText w:val="%9."/>
      <w:lvlJc w:val="right"/>
      <w:pPr>
        <w:ind w:left="7111" w:hanging="180"/>
      </w:pPr>
    </w:lvl>
  </w:abstractNum>
  <w:abstractNum w:abstractNumId="15" w15:restartNumberingAfterBreak="0">
    <w:nsid w:val="2A1C2980"/>
    <w:multiLevelType w:val="hybridMultilevel"/>
    <w:tmpl w:val="5E2C4E5A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15BD1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AAD7B10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09C1C2B"/>
    <w:multiLevelType w:val="hybridMultilevel"/>
    <w:tmpl w:val="2BF00300"/>
    <w:lvl w:ilvl="0" w:tplc="9A9CDC78">
      <w:start w:val="1"/>
      <w:numFmt w:val="decimal"/>
      <w:lvlText w:val="%1.)"/>
      <w:lvlJc w:val="left"/>
      <w:pPr>
        <w:ind w:left="644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9D3201E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AA216F4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0AD62EC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start w:val="1"/>
      <w:numFmt w:val="bullet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3456868"/>
    <w:multiLevelType w:val="hybridMultilevel"/>
    <w:tmpl w:val="0C3E17D0"/>
    <w:lvl w:ilvl="0" w:tplc="AE56B992">
      <w:start w:val="7"/>
      <w:numFmt w:val="decimal"/>
      <w:lvlText w:val="%1.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A6889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85079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2F48A1"/>
    <w:multiLevelType w:val="hybridMultilevel"/>
    <w:tmpl w:val="F5A680B2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E0001">
      <w:start w:val="1"/>
      <w:numFmt w:val="bullet"/>
      <w:lvlText w:val=""/>
      <w:lvlJc w:val="left"/>
      <w:pPr>
        <w:ind w:left="2071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791" w:hanging="180"/>
      </w:pPr>
    </w:lvl>
    <w:lvl w:ilvl="3" w:tplc="040E000F" w:tentative="1">
      <w:start w:val="1"/>
      <w:numFmt w:val="decimal"/>
      <w:lvlText w:val="%4."/>
      <w:lvlJc w:val="left"/>
      <w:pPr>
        <w:ind w:left="3511" w:hanging="360"/>
      </w:pPr>
    </w:lvl>
    <w:lvl w:ilvl="4" w:tplc="040E0019" w:tentative="1">
      <w:start w:val="1"/>
      <w:numFmt w:val="lowerLetter"/>
      <w:lvlText w:val="%5."/>
      <w:lvlJc w:val="left"/>
      <w:pPr>
        <w:ind w:left="4231" w:hanging="360"/>
      </w:pPr>
    </w:lvl>
    <w:lvl w:ilvl="5" w:tplc="040E001B" w:tentative="1">
      <w:start w:val="1"/>
      <w:numFmt w:val="lowerRoman"/>
      <w:lvlText w:val="%6."/>
      <w:lvlJc w:val="right"/>
      <w:pPr>
        <w:ind w:left="4951" w:hanging="180"/>
      </w:pPr>
    </w:lvl>
    <w:lvl w:ilvl="6" w:tplc="040E000F" w:tentative="1">
      <w:start w:val="1"/>
      <w:numFmt w:val="decimal"/>
      <w:lvlText w:val="%7."/>
      <w:lvlJc w:val="left"/>
      <w:pPr>
        <w:ind w:left="5671" w:hanging="360"/>
      </w:pPr>
    </w:lvl>
    <w:lvl w:ilvl="7" w:tplc="040E0019" w:tentative="1">
      <w:start w:val="1"/>
      <w:numFmt w:val="lowerLetter"/>
      <w:lvlText w:val="%8."/>
      <w:lvlJc w:val="left"/>
      <w:pPr>
        <w:ind w:left="6391" w:hanging="360"/>
      </w:pPr>
    </w:lvl>
    <w:lvl w:ilvl="8" w:tplc="040E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7" w15:restartNumberingAfterBreak="0">
    <w:nsid w:val="49A90EC3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D8535C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DAB610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2F011E4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4C3749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6164F4B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A00084B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B9519E7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C142E85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DB4022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18F59F1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6072DEE"/>
    <w:multiLevelType w:val="hybridMultilevel"/>
    <w:tmpl w:val="631ED2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94FE8"/>
    <w:multiLevelType w:val="multilevel"/>
    <w:tmpl w:val="75B87A8A"/>
    <w:lvl w:ilvl="0">
      <w:start w:val="1"/>
      <w:numFmt w:val="decimal"/>
      <w:lvlText w:val="%1.)"/>
      <w:lvlJc w:val="left"/>
      <w:pPr>
        <w:ind w:left="360" w:hanging="360"/>
      </w:pPr>
      <w:rPr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D840220"/>
    <w:multiLevelType w:val="hybridMultilevel"/>
    <w:tmpl w:val="687018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166896">
    <w:abstractNumId w:val="5"/>
  </w:num>
  <w:num w:numId="2" w16cid:durableId="14113316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5259964">
    <w:abstractNumId w:val="15"/>
  </w:num>
  <w:num w:numId="4" w16cid:durableId="1846895496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207810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263845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607569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6584958">
    <w:abstractNumId w:val="34"/>
  </w:num>
  <w:num w:numId="9" w16cid:durableId="217864803">
    <w:abstractNumId w:val="12"/>
  </w:num>
  <w:num w:numId="10" w16cid:durableId="47561367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32045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70121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922286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47430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2578797">
    <w:abstractNumId w:val="20"/>
  </w:num>
  <w:num w:numId="16" w16cid:durableId="2039618164">
    <w:abstractNumId w:val="28"/>
  </w:num>
  <w:num w:numId="17" w16cid:durableId="14900505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0427809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4103616">
    <w:abstractNumId w:val="23"/>
    <w:lvlOverride w:ilvl="0">
      <w:startOverride w:val="7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1277410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6494242">
    <w:abstractNumId w:val="14"/>
  </w:num>
  <w:num w:numId="22" w16cid:durableId="116242890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0827240">
    <w:abstractNumId w:val="8"/>
  </w:num>
  <w:num w:numId="24" w16cid:durableId="809441533">
    <w:abstractNumId w:val="25"/>
  </w:num>
  <w:num w:numId="25" w16cid:durableId="1235899853">
    <w:abstractNumId w:val="31"/>
  </w:num>
  <w:num w:numId="26" w16cid:durableId="1009213326">
    <w:abstractNumId w:val="3"/>
  </w:num>
  <w:num w:numId="27" w16cid:durableId="1670714036">
    <w:abstractNumId w:val="9"/>
  </w:num>
  <w:num w:numId="28" w16cid:durableId="1708948648">
    <w:abstractNumId w:val="33"/>
  </w:num>
  <w:num w:numId="29" w16cid:durableId="1665934235">
    <w:abstractNumId w:val="38"/>
  </w:num>
  <w:num w:numId="30" w16cid:durableId="518588498">
    <w:abstractNumId w:val="2"/>
  </w:num>
  <w:num w:numId="31" w16cid:durableId="880289027">
    <w:abstractNumId w:val="6"/>
  </w:num>
  <w:num w:numId="32" w16cid:durableId="1248349798">
    <w:abstractNumId w:val="29"/>
  </w:num>
  <w:num w:numId="33" w16cid:durableId="1033189694">
    <w:abstractNumId w:val="21"/>
  </w:num>
  <w:num w:numId="34" w16cid:durableId="1220362295">
    <w:abstractNumId w:val="32"/>
  </w:num>
  <w:num w:numId="35" w16cid:durableId="714239153">
    <w:abstractNumId w:val="10"/>
  </w:num>
  <w:num w:numId="36" w16cid:durableId="208735822">
    <w:abstractNumId w:val="27"/>
  </w:num>
  <w:num w:numId="37" w16cid:durableId="886912189">
    <w:abstractNumId w:val="37"/>
  </w:num>
  <w:num w:numId="38" w16cid:durableId="1074085732">
    <w:abstractNumId w:val="39"/>
  </w:num>
  <w:num w:numId="39" w16cid:durableId="41171920">
    <w:abstractNumId w:val="4"/>
  </w:num>
  <w:num w:numId="40" w16cid:durableId="468088349">
    <w:abstractNumId w:val="40"/>
  </w:num>
  <w:num w:numId="41" w16cid:durableId="476840622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0727A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7546A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244D7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55A28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A55B1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D230A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2322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BD6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6178A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183E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DF702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0D7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890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896490C0704BFD8630E3ADC7EF54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C8AAD7-7F30-450E-8771-66D1BB6F62A6}"/>
      </w:docPartPr>
      <w:docPartBody>
        <w:p w:rsidR="00324C8D" w:rsidRDefault="002354EA" w:rsidP="002354EA">
          <w:pPr>
            <w:pStyle w:val="C4896490C0704BFD8630E3ADC7EF5406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6C0B98247204A439F3F9FE854DEC9F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4C66FE-49EF-4BB1-BC9D-A90B42EE6F2F}"/>
      </w:docPartPr>
      <w:docPartBody>
        <w:p w:rsidR="00324C8D" w:rsidRDefault="002354EA" w:rsidP="002354EA">
          <w:pPr>
            <w:pStyle w:val="16C0B98247204A439F3F9FE854DEC9FA"/>
          </w:pPr>
          <w:r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6D"/>
    <w:rsid w:val="00025822"/>
    <w:rsid w:val="0009536D"/>
    <w:rsid w:val="000E17D9"/>
    <w:rsid w:val="0011339D"/>
    <w:rsid w:val="002354EA"/>
    <w:rsid w:val="00324C8D"/>
    <w:rsid w:val="003A3C8D"/>
    <w:rsid w:val="00406976"/>
    <w:rsid w:val="004244D7"/>
    <w:rsid w:val="00582A48"/>
    <w:rsid w:val="00620412"/>
    <w:rsid w:val="007A79E7"/>
    <w:rsid w:val="007D0902"/>
    <w:rsid w:val="00966F23"/>
    <w:rsid w:val="009A1120"/>
    <w:rsid w:val="009E0827"/>
    <w:rsid w:val="00B40BE0"/>
    <w:rsid w:val="00BD2AC0"/>
    <w:rsid w:val="00EE0CB4"/>
    <w:rsid w:val="00FD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354EA"/>
  </w:style>
  <w:style w:type="paragraph" w:customStyle="1" w:styleId="C4896490C0704BFD8630E3ADC7EF5406">
    <w:name w:val="C4896490C0704BFD8630E3ADC7EF5406"/>
    <w:rsid w:val="002354EA"/>
  </w:style>
  <w:style w:type="paragraph" w:customStyle="1" w:styleId="16C0B98247204A439F3F9FE854DEC9FA">
    <w:name w:val="16C0B98247204A439F3F9FE854DEC9FA"/>
    <w:rsid w:val="00235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1771</Words>
  <Characters>12223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6</cp:revision>
  <cp:lastPrinted>2026-06-25T08:30:00Z</cp:lastPrinted>
  <dcterms:created xsi:type="dcterms:W3CDTF">2026-07-09T09:10:00Z</dcterms:created>
  <dcterms:modified xsi:type="dcterms:W3CDTF">2026-07-09T12:38:00Z</dcterms:modified>
</cp:coreProperties>
</file>